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654AE" w:rsidRPr="002654AE" w:rsidRDefault="002654AE" w:rsidP="002654AE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654AE">
        <w:rPr>
          <w:rFonts w:ascii="Times New Roman" w:hAnsi="Times New Roman" w:cs="Times New Roman"/>
          <w:b/>
          <w:i/>
          <w:sz w:val="28"/>
          <w:szCs w:val="28"/>
        </w:rPr>
        <w:t>Приложение  №1</w:t>
      </w: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2654AE">
        <w:rPr>
          <w:rFonts w:ascii="Times New Roman" w:hAnsi="Times New Roman"/>
          <w:b/>
          <w:i/>
          <w:sz w:val="28"/>
          <w:szCs w:val="28"/>
        </w:rPr>
        <w:t xml:space="preserve">к  основной </w:t>
      </w:r>
      <w:proofErr w:type="gramStart"/>
      <w:r w:rsidRPr="002654AE">
        <w:rPr>
          <w:rFonts w:ascii="Times New Roman" w:hAnsi="Times New Roman"/>
          <w:b/>
          <w:i/>
          <w:sz w:val="28"/>
          <w:szCs w:val="28"/>
        </w:rPr>
        <w:t>образовательное</w:t>
      </w:r>
      <w:proofErr w:type="gramEnd"/>
      <w:r w:rsidRPr="002654AE">
        <w:rPr>
          <w:rFonts w:ascii="Times New Roman" w:hAnsi="Times New Roman"/>
          <w:b/>
          <w:i/>
          <w:sz w:val="28"/>
          <w:szCs w:val="28"/>
        </w:rPr>
        <w:t xml:space="preserve"> программе</w:t>
      </w: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  <w:r w:rsidRPr="002654AE">
        <w:rPr>
          <w:rFonts w:ascii="Times New Roman" w:hAnsi="Times New Roman"/>
          <w:b/>
          <w:i/>
          <w:sz w:val="28"/>
          <w:szCs w:val="28"/>
        </w:rPr>
        <w:t xml:space="preserve">  начального общего образования</w:t>
      </w: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Cs w:val="2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2654AE">
        <w:rPr>
          <w:rFonts w:ascii="Times New Roman" w:hAnsi="Times New Roman"/>
          <w:b/>
          <w:i/>
          <w:sz w:val="44"/>
          <w:szCs w:val="44"/>
        </w:rPr>
        <w:t>Рабочая программа  по  учебному предмету</w:t>
      </w: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2654AE">
        <w:rPr>
          <w:rFonts w:ascii="Times New Roman" w:hAnsi="Times New Roman"/>
          <w:b/>
          <w:i/>
          <w:sz w:val="44"/>
          <w:szCs w:val="44"/>
        </w:rPr>
        <w:t>«Литературное чтение»</w:t>
      </w: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2654AE">
        <w:rPr>
          <w:rFonts w:ascii="Times New Roman" w:hAnsi="Times New Roman"/>
          <w:b/>
          <w:i/>
          <w:sz w:val="44"/>
          <w:szCs w:val="44"/>
        </w:rPr>
        <w:t>1-4 классы</w:t>
      </w: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654AE">
        <w:rPr>
          <w:rFonts w:ascii="Times New Roman" w:hAnsi="Times New Roman"/>
          <w:sz w:val="28"/>
          <w:szCs w:val="28"/>
        </w:rPr>
        <w:t xml:space="preserve">Тип программы: </w:t>
      </w:r>
      <w:r w:rsidRPr="002654AE">
        <w:rPr>
          <w:rFonts w:ascii="Times New Roman" w:hAnsi="Times New Roman"/>
          <w:b/>
          <w:sz w:val="28"/>
          <w:szCs w:val="28"/>
        </w:rPr>
        <w:t>программа  начального  общего образования</w:t>
      </w:r>
    </w:p>
    <w:p w:rsidR="002654AE" w:rsidRPr="002654AE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654AE">
        <w:rPr>
          <w:rFonts w:ascii="Times New Roman" w:hAnsi="Times New Roman"/>
          <w:sz w:val="28"/>
          <w:szCs w:val="28"/>
        </w:rPr>
        <w:t>Срок  реализации программы:  4</w:t>
      </w:r>
      <w:r w:rsidRPr="002654A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654AE" w:rsidRPr="008D220C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2654AE" w:rsidRPr="008D220C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i/>
          <w:sz w:val="44"/>
          <w:szCs w:val="44"/>
        </w:rPr>
      </w:pPr>
    </w:p>
    <w:p w:rsidR="002654AE" w:rsidRPr="008D220C" w:rsidRDefault="002654AE" w:rsidP="0026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i/>
          <w:sz w:val="44"/>
          <w:szCs w:val="44"/>
        </w:rPr>
      </w:pPr>
    </w:p>
    <w:p w:rsidR="002654AE" w:rsidRDefault="002654AE" w:rsidP="002654AE">
      <w:pPr>
        <w:spacing w:after="0" w:line="259" w:lineRule="auto"/>
      </w:pPr>
    </w:p>
    <w:p w:rsidR="002654AE" w:rsidRDefault="002654AE" w:rsidP="002654AE">
      <w:pPr>
        <w:spacing w:after="0" w:line="259" w:lineRule="auto"/>
      </w:pPr>
    </w:p>
    <w:p w:rsidR="002654AE" w:rsidRDefault="002654AE" w:rsidP="002654AE">
      <w:pPr>
        <w:spacing w:after="0" w:line="259" w:lineRule="auto"/>
      </w:pPr>
    </w:p>
    <w:p w:rsidR="002654AE" w:rsidRDefault="002654AE" w:rsidP="002654AE">
      <w:pPr>
        <w:spacing w:after="0" w:line="259" w:lineRule="auto"/>
      </w:pPr>
    </w:p>
    <w:p w:rsidR="002654AE" w:rsidRDefault="002654AE" w:rsidP="002654AE">
      <w:pPr>
        <w:spacing w:after="0" w:line="259" w:lineRule="auto"/>
      </w:pPr>
    </w:p>
    <w:p w:rsidR="0074139D" w:rsidRPr="007A7857" w:rsidRDefault="0074139D" w:rsidP="0074139D">
      <w:pPr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Реализация программы обеспечивает достижение выпускниками начальной школы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 xml:space="preserve">следующих личностных, </w:t>
      </w:r>
      <w:proofErr w:type="spellStart"/>
      <w:r w:rsidRPr="00311C8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историю, российский народ,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 xml:space="preserve">становление </w:t>
      </w:r>
      <w:proofErr w:type="gramStart"/>
      <w:r w:rsidRPr="00311C87">
        <w:rPr>
          <w:rFonts w:ascii="Times New Roman" w:hAnsi="Times New Roman"/>
          <w:sz w:val="24"/>
          <w:szCs w:val="24"/>
        </w:rPr>
        <w:t>гуманистических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и демократических ценностных ориентации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многонационального российского общества;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в единстве и разнообразии природы, народов, культур и религий;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3) воспитание художественно-эстетического вкуса, эстетических потребностей,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ценностей и чувств на основе опыта слушания и заучивания наизусть произведений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художественной литературы;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отзывчивости, понимания и сопереживания чувствам других людей;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других народов, выработка умения терпимо относиться к людям иной национальной</w:t>
      </w:r>
      <w:r w:rsidR="00BE4D8C">
        <w:rPr>
          <w:rFonts w:ascii="Times New Roman" w:hAnsi="Times New Roman"/>
          <w:sz w:val="24"/>
          <w:szCs w:val="24"/>
        </w:rPr>
        <w:t xml:space="preserve">  </w:t>
      </w:r>
      <w:r w:rsidRPr="00311C87">
        <w:rPr>
          <w:rFonts w:ascii="Times New Roman" w:hAnsi="Times New Roman"/>
          <w:sz w:val="24"/>
          <w:szCs w:val="24"/>
        </w:rPr>
        <w:t>принадлежности;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деятельности и формирование личностного смысла учения;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представлений о нравственных нормах общения;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311C87">
        <w:rPr>
          <w:rFonts w:ascii="Times New Roman" w:hAnsi="Times New Roman"/>
          <w:sz w:val="24"/>
          <w:szCs w:val="24"/>
        </w:rPr>
        <w:t>со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взрослыми и сверстниками в разных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социальных ситуациях, умения избегать конфликтов и находить выходы из спорных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ситуаций, умения сравнивать поступки героев литературных произведений со своими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собственными поступками, осмысливать поступки героев;</w:t>
      </w:r>
    </w:p>
    <w:p w:rsidR="009B2544" w:rsidRPr="00311C87" w:rsidRDefault="009B2544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материальным и духовным ценностям, формирование установки на безопасный, здоровый</w:t>
      </w:r>
      <w:r w:rsidR="00BE4D8C">
        <w:rPr>
          <w:rFonts w:ascii="Times New Roman" w:hAnsi="Times New Roman"/>
          <w:sz w:val="24"/>
          <w:szCs w:val="24"/>
        </w:rPr>
        <w:t xml:space="preserve"> образ жизни.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1C87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11C87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поиска средств её осуществления;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соответствии с поставленной задачей и условиями её реа</w:t>
      </w:r>
      <w:r w:rsidR="00BE4D8C">
        <w:rPr>
          <w:rFonts w:ascii="Times New Roman" w:hAnsi="Times New Roman"/>
          <w:sz w:val="24"/>
          <w:szCs w:val="24"/>
        </w:rPr>
        <w:t>лизации, определять наиболее эф</w:t>
      </w:r>
      <w:r w:rsidRPr="00311C87">
        <w:rPr>
          <w:rFonts w:ascii="Times New Roman" w:hAnsi="Times New Roman"/>
          <w:sz w:val="24"/>
          <w:szCs w:val="24"/>
        </w:rPr>
        <w:t>фективные способы достижения результата;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311C87">
        <w:rPr>
          <w:rFonts w:ascii="Times New Roman" w:hAnsi="Times New Roman"/>
          <w:sz w:val="24"/>
          <w:szCs w:val="24"/>
        </w:rPr>
        <w:t>дств пр</w:t>
      </w:r>
      <w:proofErr w:type="gramEnd"/>
      <w:r w:rsidRPr="00311C87"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311C87">
        <w:rPr>
          <w:rFonts w:ascii="Times New Roman" w:hAnsi="Times New Roman"/>
          <w:sz w:val="24"/>
          <w:szCs w:val="24"/>
        </w:rPr>
        <w:t>дств дл</w:t>
      </w:r>
      <w:proofErr w:type="gramEnd"/>
      <w:r w:rsidRPr="00311C87">
        <w:rPr>
          <w:rFonts w:ascii="Times New Roman" w:hAnsi="Times New Roman"/>
          <w:sz w:val="24"/>
          <w:szCs w:val="24"/>
        </w:rPr>
        <w:t>я решения коммуникативных и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познавательных задач;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информации в справочниках,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словарях, энциклопедиях и интерпретации информации в соответствии с коммуникативными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и познавательными задачами;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задачами,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осознанного построения речевого высказывания в соответствии с задачами коммуникации и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составления текстов в устной и письменной формах;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классификации по родовидовым признакам, установления причинно-следственных связей,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построения рассуждений;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право каждого иметь и излагать своё мнение и аргументировать свою точку зрения и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оценку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событий;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взаимный контроль в совместной деятельности, общей це</w:t>
      </w:r>
      <w:r w:rsidR="00BE4D8C">
        <w:rPr>
          <w:rFonts w:ascii="Times New Roman" w:hAnsi="Times New Roman"/>
          <w:sz w:val="24"/>
          <w:szCs w:val="24"/>
        </w:rPr>
        <w:t>ли и путей её достижения, осмыс</w:t>
      </w:r>
      <w:r w:rsidRPr="00311C87">
        <w:rPr>
          <w:rFonts w:ascii="Times New Roman" w:hAnsi="Times New Roman"/>
          <w:sz w:val="24"/>
          <w:szCs w:val="24"/>
        </w:rPr>
        <w:t>ливать собственное поведение и поведение окружающих;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lastRenderedPageBreak/>
        <w:t>12) готовность конструктивно разрешать конфликты посредством учёта интересов сторон и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сотрудничества.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Предметными результатами изучения курса «Литературное чтение» является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1C87">
        <w:rPr>
          <w:rFonts w:ascii="Times New Roman" w:hAnsi="Times New Roman"/>
          <w:b/>
          <w:bCs/>
          <w:sz w:val="24"/>
          <w:szCs w:val="24"/>
        </w:rPr>
        <w:t>сформированность</w:t>
      </w:r>
      <w:proofErr w:type="spellEnd"/>
      <w:r w:rsidRPr="00311C87">
        <w:rPr>
          <w:rFonts w:ascii="Times New Roman" w:hAnsi="Times New Roman"/>
          <w:b/>
          <w:bCs/>
          <w:sz w:val="24"/>
          <w:szCs w:val="24"/>
        </w:rPr>
        <w:t xml:space="preserve"> следующих умений: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-воспринимать </w:t>
      </w:r>
      <w:r w:rsidRPr="00311C87">
        <w:rPr>
          <w:rFonts w:ascii="Times New Roman" w:hAnsi="Times New Roman"/>
          <w:sz w:val="24"/>
          <w:szCs w:val="24"/>
        </w:rPr>
        <w:t xml:space="preserve">на слух художественный текст </w:t>
      </w:r>
      <w:proofErr w:type="gramStart"/>
      <w:r w:rsidRPr="00311C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11C87">
        <w:rPr>
          <w:rFonts w:ascii="Times New Roman" w:hAnsi="Times New Roman"/>
          <w:sz w:val="24"/>
          <w:szCs w:val="24"/>
        </w:rPr>
        <w:t>рассказ, стихотворение) в исполнении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учителя, учащегося;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-осмысленно, правильно читать целыми словами;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-отвечать на вопросы учителя по содержанию прочитанного;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-подробно пересказывать текст;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-составлять устный рассказ по картинке;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-заучивать наизусть небольшие стихотворения;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-соотносить автора, название и </w:t>
      </w:r>
      <w:r w:rsidR="00BE4D8C">
        <w:rPr>
          <w:rFonts w:ascii="Times New Roman" w:hAnsi="Times New Roman"/>
          <w:sz w:val="24"/>
          <w:szCs w:val="24"/>
        </w:rPr>
        <w:t>героев прочитанных произведений;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-различать рассказ и стихотворение.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-делить текст на части, озаглавливать части;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-выбирать наиболее точную формулировку главной мысли из ряда данных;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-подробно и выборочно пересказывать текст;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-составлять устный рассказ о герое прочитанного произведения по плану;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-размышлять о характере и поступках героя;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-относить произведение к одному из жанров: сказка, пословица, загадка, песенка,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скороговорка; различать народную и литературную </w:t>
      </w:r>
      <w:proofErr w:type="gramStart"/>
      <w:r w:rsidRPr="00311C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11C87">
        <w:rPr>
          <w:rFonts w:ascii="Times New Roman" w:hAnsi="Times New Roman"/>
          <w:sz w:val="24"/>
          <w:szCs w:val="24"/>
        </w:rPr>
        <w:t>авторскую) сказку;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-находить в сказке зачин, концовку, троекратный повтор и другие сказочные приметы;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-относить сказочных героев к одной из групп ( положительные, отрицательные, геро</w:t>
      </w:r>
      <w:proofErr w:type="gramStart"/>
      <w:r w:rsidRPr="00311C87">
        <w:rPr>
          <w:rFonts w:ascii="Times New Roman" w:hAnsi="Times New Roman"/>
          <w:sz w:val="24"/>
          <w:szCs w:val="24"/>
        </w:rPr>
        <w:t>и-</w:t>
      </w:r>
      <w:proofErr w:type="gramEnd"/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помощники, нейтральные персонажи);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-соотносить автора, название и героев прочитанных произведений.</w:t>
      </w:r>
    </w:p>
    <w:p w:rsidR="009B2544" w:rsidRPr="00311C87" w:rsidRDefault="009B2544" w:rsidP="00F54B8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3 класс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-воспринимать на слух тексты в исполнении учителя, учащихся;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-осознанно, правильно, выразительно читать вслух;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-самостоятельно прогнозировать содержание текста по заглавию, фамилии автора,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иллюстрации, ключевым словам;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-самостоятельно </w:t>
      </w:r>
      <w:proofErr w:type="gramStart"/>
      <w:r w:rsidRPr="00311C87">
        <w:rPr>
          <w:rFonts w:ascii="Times New Roman" w:hAnsi="Times New Roman"/>
          <w:sz w:val="24"/>
          <w:szCs w:val="24"/>
        </w:rPr>
        <w:t>читать про себя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незнакомый текст, проводить словарную работу;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-делить текст на части, составлять простой план;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-самостоятельно формулировать главную мысль текста;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-находить в тексте материал для характеристики героя;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-подробно и выборочно пересказывать текст;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-составлять рассказ-характеристику героя;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-составлять устные и письменные описания;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-по ходу чтения представлять картины, устно выражать </w:t>
      </w:r>
      <w:proofErr w:type="gramStart"/>
      <w:r w:rsidRPr="00311C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11C87">
        <w:rPr>
          <w:rFonts w:ascii="Times New Roman" w:hAnsi="Times New Roman"/>
          <w:sz w:val="24"/>
          <w:szCs w:val="24"/>
        </w:rPr>
        <w:t>рисовать) то, что представили;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-высказывать и аргументировать своё отношение к </w:t>
      </w:r>
      <w:proofErr w:type="gramStart"/>
      <w:r w:rsidRPr="00311C8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311C87">
        <w:rPr>
          <w:rFonts w:ascii="Times New Roman" w:hAnsi="Times New Roman"/>
          <w:sz w:val="24"/>
          <w:szCs w:val="24"/>
        </w:rPr>
        <w:t>, в том числе к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художественной стороне текста (что понравилось из прочитанного и почему);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-относить произведения к жанрам рассказа, повести, пьесы по определённым признакам;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-видеть в художественном тексте сравнения, эпитеты, олицетворения;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-соотносить автора, название и героев прочитанных произведений.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-воспринимать на слух тексты в исполнении учителя, учащихся;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-осознанно, правильно, выразительно читать вслух;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-самостоятельно прогнозировать содержание текста до чтения;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-самостоятельно находить ключевые слова;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-самостоятельно осваивать незнакомый текст (чтение про себя, задавание вопросов автору по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ходу чтения, прогнозирование ответов, самоконтроль; словарная работа по ходу чтения);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-формулировать основную мысль текста;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-составлять простой и сложный план текста;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lastRenderedPageBreak/>
        <w:t xml:space="preserve">-писать сочинение на материале </w:t>
      </w:r>
      <w:proofErr w:type="gramStart"/>
      <w:r w:rsidRPr="00311C87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с предварительной подготовкой;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-аргументировано высказывать своё отношение к </w:t>
      </w:r>
      <w:proofErr w:type="gramStart"/>
      <w:r w:rsidRPr="00311C8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311C87">
        <w:rPr>
          <w:rFonts w:ascii="Times New Roman" w:hAnsi="Times New Roman"/>
          <w:sz w:val="24"/>
          <w:szCs w:val="24"/>
        </w:rPr>
        <w:t>, к героям, понимать и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определять свои эмоции;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-понимать и формулировать своё отношение к авторской манере письма;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-иметь собственные читательские приоритеты, уважительно относиться к предпочтениям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других;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-самостоятельно давать характеристику героя (портрет, черты характера и поступки, речь,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отношение автора к герою; собственное отношение к герою);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-относить прочитанное произведение к определённому периоду (17 в.,18 в., 19 в., 20 в.,21 в);</w:t>
      </w:r>
    </w:p>
    <w:p w:rsidR="009B2544" w:rsidRPr="00311C87" w:rsidRDefault="00BE4D8C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2544" w:rsidRPr="00311C87">
        <w:rPr>
          <w:rFonts w:ascii="Times New Roman" w:hAnsi="Times New Roman"/>
          <w:sz w:val="24"/>
          <w:szCs w:val="24"/>
        </w:rPr>
        <w:t>соотносить автора, его произведения со временем их создания; с тематикой детской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2544" w:rsidRPr="00311C87">
        <w:rPr>
          <w:rFonts w:ascii="Times New Roman" w:hAnsi="Times New Roman"/>
          <w:sz w:val="24"/>
          <w:szCs w:val="24"/>
        </w:rPr>
        <w:t>литературы;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-относить произведения к жанру басни, фантастической повести по определённым</w:t>
      </w:r>
      <w:r w:rsidR="00BE4D8C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признакам;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-видеть языковые средства, использованные автором.</w:t>
      </w:r>
    </w:p>
    <w:p w:rsidR="0074139D" w:rsidRDefault="0074139D" w:rsidP="00741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139D" w:rsidRPr="001D4FD9" w:rsidRDefault="0074139D" w:rsidP="00741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Виды речевой и читательской деятельности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Умение слушать (</w:t>
      </w:r>
      <w:proofErr w:type="spellStart"/>
      <w:r w:rsidRPr="00311C87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311C87">
        <w:rPr>
          <w:rFonts w:ascii="Times New Roman" w:hAnsi="Times New Roman"/>
          <w:b/>
          <w:bCs/>
          <w:sz w:val="24"/>
          <w:szCs w:val="24"/>
        </w:rPr>
        <w:t>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собеседника, слушание различных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 xml:space="preserve">текстов). </w:t>
      </w:r>
      <w:proofErr w:type="gramStart"/>
      <w:r w:rsidRPr="00311C87">
        <w:rPr>
          <w:rFonts w:ascii="Times New Roman" w:hAnsi="Times New Roman"/>
          <w:sz w:val="24"/>
          <w:szCs w:val="24"/>
        </w:rPr>
        <w:t>Адекватное понимание содержания звучащей речи, умение отвечать на вопросы по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содержанию прослушанного произведения, определение последовательности событий,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осознание цели речевого высказывания, умение задавать вопросы по прослушанному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учебному, научно-познавательному и художественному произведениям.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i/>
          <w:iCs/>
          <w:sz w:val="24"/>
          <w:szCs w:val="24"/>
        </w:rPr>
        <w:t xml:space="preserve">Чтение вслух. </w:t>
      </w:r>
      <w:r w:rsidRPr="00311C87">
        <w:rPr>
          <w:rFonts w:ascii="Times New Roman" w:hAnsi="Times New Roman"/>
          <w:sz w:val="24"/>
          <w:szCs w:val="24"/>
        </w:rPr>
        <w:t>Ориентация на развитие речевой культуры учащихся формирование у них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коммуникативно-речевых умений и навыков.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Постепенный переход от </w:t>
      </w:r>
      <w:proofErr w:type="gramStart"/>
      <w:r w:rsidRPr="00311C87">
        <w:rPr>
          <w:rFonts w:ascii="Times New Roman" w:hAnsi="Times New Roman"/>
          <w:sz w:val="24"/>
          <w:szCs w:val="24"/>
        </w:rPr>
        <w:t>слогового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к плавному, осмысленному, правильному чтению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целыми словами вслух. Темп чтения, позволяющий осознать текст. Постепенное увеличение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скорости чтения. Соблюдение орфоэпических и интонационных норм чтения. Чтение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предложений с интонационным выделением знаков препинания. Понимание смысловых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особенностей разных по виду и типу текстов, передача их с помощью интонирования.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Развитие поэтического слуха. Воспитание эстетической отзывчивости на произведение.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Умение самостоятельно подготовиться к выразительному чтению небольшого текста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(выбрать тон и темп чтения, определить логические ударения и паузы).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Развитие умения переходить от чт</w:t>
      </w:r>
      <w:r w:rsidR="00B47F78">
        <w:rPr>
          <w:rFonts w:ascii="Times New Roman" w:hAnsi="Times New Roman"/>
          <w:sz w:val="24"/>
          <w:szCs w:val="24"/>
        </w:rPr>
        <w:t>ения вслух к</w:t>
      </w:r>
      <w:r w:rsidRPr="00311C87">
        <w:rPr>
          <w:rFonts w:ascii="Times New Roman" w:hAnsi="Times New Roman"/>
          <w:sz w:val="24"/>
          <w:szCs w:val="24"/>
        </w:rPr>
        <w:t xml:space="preserve"> чтению про себя.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i/>
          <w:iCs/>
          <w:sz w:val="24"/>
          <w:szCs w:val="24"/>
        </w:rPr>
        <w:t xml:space="preserve">Чтение про себя. </w:t>
      </w:r>
      <w:r w:rsidRPr="00311C87">
        <w:rPr>
          <w:rFonts w:ascii="Times New Roman" w:hAnsi="Times New Roman"/>
          <w:sz w:val="24"/>
          <w:szCs w:val="24"/>
        </w:rPr>
        <w:t>Осознание смысла произведения при чтении про себя (доступных по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объёму и жанру произведений). Определение вида чтения (изучающее, ознакомительное,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выборочное), умение находить в тексте необходимую информацию, понимание её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особенностей.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Работа с разными видами текста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Общее представление о разных видах текста: художественном, учебном, научно-популярном</w:t>
      </w:r>
      <w:r w:rsidR="00B47F78">
        <w:rPr>
          <w:rFonts w:ascii="Times New Roman" w:hAnsi="Times New Roman"/>
          <w:sz w:val="24"/>
          <w:szCs w:val="24"/>
        </w:rPr>
        <w:t xml:space="preserve"> -</w:t>
      </w:r>
      <w:r w:rsidRPr="00311C87">
        <w:rPr>
          <w:rFonts w:ascii="Times New Roman" w:hAnsi="Times New Roman"/>
          <w:sz w:val="24"/>
          <w:szCs w:val="24"/>
        </w:rPr>
        <w:t xml:space="preserve"> и их сравнение. Определение </w:t>
      </w:r>
      <w:proofErr w:type="gramStart"/>
      <w:r w:rsidRPr="00311C87">
        <w:rPr>
          <w:rFonts w:ascii="Times New Roman" w:hAnsi="Times New Roman"/>
          <w:sz w:val="24"/>
          <w:szCs w:val="24"/>
        </w:rPr>
        <w:t>целей создания этих видов текста</w:t>
      </w:r>
      <w:proofErr w:type="gramEnd"/>
      <w:r w:rsidRPr="00311C87">
        <w:rPr>
          <w:rFonts w:ascii="Times New Roman" w:hAnsi="Times New Roman"/>
          <w:sz w:val="24"/>
          <w:szCs w:val="24"/>
        </w:rPr>
        <w:t>. Умение ориентироваться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в нравственном содержании художественных произведении, осознавать сущность поведения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героев.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содержания книги по её названию и оформлению.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Самостоятельное определение темы и главной мысли произведения по вопросам и</w:t>
      </w:r>
      <w:r w:rsidR="00B47F78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 xml:space="preserve">самостоятельное деление текста на смысловые части, их </w:t>
      </w:r>
      <w:proofErr w:type="spellStart"/>
      <w:r w:rsidRPr="00311C87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11C87">
        <w:rPr>
          <w:rFonts w:ascii="Times New Roman" w:hAnsi="Times New Roman"/>
          <w:sz w:val="24"/>
          <w:szCs w:val="24"/>
        </w:rPr>
        <w:t>. Умение работать с  разными видами информации.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Участие в коллективном обсуждении: умение отвечать на вопросы, выступать по теме,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слушать выступления товарищей, дополнять ответы по ходу беседы, используя текст.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Привлечение справочных и иллюстративно-изобразительных материалов.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Библиографическая культура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необходимых знаний. Общее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представление о первых книгах на Руси и начало книгопечатания. Книга учебная,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художественная, справочная. Элементы книги: содержание или оглавление, титульный лист,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аннотация, иллюстрации.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Умение самостоятельно составить аннотацию.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lastRenderedPageBreak/>
        <w:t>Виды информации в книге: научная, художественная (с опорой на внешние показатели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книги, её справочно-иллюстративный материал.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периодическая печать, справочные издания (справочники, словари, энциклопедии).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Самостоятельный выбор книг на основе рекомендательного списка, алфавитного и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тематического каталога. Самостоятельное пользование соответствующими возрасту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словарями и другой справочной литературой.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Определение особенностей художественного текста: своеобразие выразительных средств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языка (с помощью учителя). Понимание заглавия произведения, его адекватное соотношение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 содержанием.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Понимание нравственно-эстетического содержания прочитанного произведения, осознание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мотивации поведения героев, анализ поступков героев с точки зрения норм морали.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Осознание понятия «Родина», представления о проявлении любви к Родине в литературе разных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народов (на примере народов России). Схожесть тем и героев в фольклоре разных народов.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Самостоятельное воспроизведение текста с использованием выразительных средств языка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(синонимов, антонимов, сравнений, эпитетов), последовательное воспроизведение эпизодов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 использованием специфической для данного произведения лексики (по вопросам учителя),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рассказ по иллюстрациям, пересказ.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Характеристика героя произведения с использованием художественно-выразительных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 xml:space="preserve">средств данного текста. Нахождение в </w:t>
      </w:r>
      <w:proofErr w:type="gramStart"/>
      <w:r w:rsidRPr="00311C87">
        <w:rPr>
          <w:rFonts w:ascii="Times New Roman" w:hAnsi="Times New Roman"/>
          <w:sz w:val="24"/>
          <w:szCs w:val="24"/>
        </w:rPr>
        <w:t>тексте слов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и выражений, характеризующих героя и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события. Анализ (с помощью учителя) поступка персонажа и его мотивов. Сопоставление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поступков героев по аналогии или по контрасту. Характеристика героя произведения: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портрет, характер, выраженные через поступки и речь. Выявление авторского отношения к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герою на основе анализа текста, авторских помет, имён героев.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311C87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311C87">
        <w:rPr>
          <w:rFonts w:ascii="Times New Roman" w:hAnsi="Times New Roman"/>
          <w:sz w:val="24"/>
          <w:szCs w:val="24"/>
        </w:rPr>
        <w:t>, выборочный и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краткий (передача основных мыслей).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Подробный пересказ текста (деление текста на части, определение главной мысли каждой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 xml:space="preserve">части и всего текста, </w:t>
      </w:r>
      <w:proofErr w:type="spellStart"/>
      <w:r w:rsidRPr="00311C87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каждой части и всего текста): определение главной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 xml:space="preserve">мысли фрагмента, выделение опорных или ключевых слов, </w:t>
      </w:r>
      <w:proofErr w:type="spellStart"/>
      <w:r w:rsidRPr="00311C87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11C87">
        <w:rPr>
          <w:rFonts w:ascii="Times New Roman" w:hAnsi="Times New Roman"/>
          <w:sz w:val="24"/>
          <w:szCs w:val="24"/>
        </w:rPr>
        <w:t>; план (в виде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назывных предложений из текста, в виде вопросов, в виде самостоятельно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сформулированных высказываний) и на его основе подробный пересказ всего текста.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Самостоятельный выборочный пересказ по заданному фрагменту: характеристика героя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произведения (выбор слов, выражений в тексте, позволяющих составить рассказ о герое),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описание места действия (выбор слов, выражений в тексте, позволяющих составить данное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описание на основе текста).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Вычленение и сопоставление эпизодов из разных произведений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по общности ситуаций, эмоциональной окраске, характеру поступков героев.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Развитие наблюдательности при чтении поэтических текстов. Развитие умения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предвосхищать (предвидеть) ход развития сюжета, последовательности событий.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Работа с научно-популярным,</w:t>
      </w:r>
      <w:r w:rsidR="009A3B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1C87">
        <w:rPr>
          <w:rFonts w:ascii="Times New Roman" w:hAnsi="Times New Roman"/>
          <w:b/>
          <w:bCs/>
          <w:sz w:val="24"/>
          <w:szCs w:val="24"/>
        </w:rPr>
        <w:t>учебным и другими текстами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Понимание заглавия произведения, адекватное соотношение с его содержанием.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Определение особенностей учебного и научно-популярного текстов (передача информации).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Знакомство с простейшими приёмами анализа различных видов текста: установление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причинно-следственных связей, определение главной мысли текста. Деление текста на части.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311C87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311C87">
        <w:rPr>
          <w:rFonts w:ascii="Times New Roman" w:hAnsi="Times New Roman"/>
          <w:sz w:val="24"/>
          <w:szCs w:val="24"/>
        </w:rPr>
        <w:t>. Ключевые или опорные слова. Построение алгоритма деятельности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по воспроизведению текста. Воспроизведение текста с опорой на ключевые слова, модель,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схему. Подробный пересказ текста. Краткий пересказ текста (выделение главного в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содержании текста). Умение работать с учебными заданиями, обобщающими вопросами и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справочным материалом.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Умение говорить (культура речевого общения)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Осознание диалога как вида речи. Особенности диалогического общения: умение понимать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по обсуждаемому произведению (художественному, учебному, научно-познавательному).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lastRenderedPageBreak/>
        <w:t>Умение проявлять доброжелательность к собеседнику. Доказательство собственной точки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зрения с опорой на текст или личный опыт. Использование норм речевого этикета в процессе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общения. Знакомство с особенностями национального этикета на основе литературных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произведений.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Работа со словом (распознавать прямое и переносное значение слов, их многозначность),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целенаправленное пополнение активного словарного запаса. Работа со словарями.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Умение построить монологическое речевое высказывание небольшого объёма с опорой на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Отражение основной мысли текста в высказывании. Передача содержания прочитанного или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прослушанного с учётом специфики научно-популярного, учебного и художественного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 xml:space="preserve">текстов. </w:t>
      </w:r>
      <w:proofErr w:type="gramStart"/>
      <w:r w:rsidRPr="00311C87">
        <w:rPr>
          <w:rFonts w:ascii="Times New Roman" w:hAnsi="Times New Roman"/>
          <w:sz w:val="24"/>
          <w:szCs w:val="24"/>
        </w:rPr>
        <w:t>Передача впечатлений (из повседневной жизни, художественного произведения,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изобразительного искусства) в рассказе (описание, рассуждение, повествование).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Самостоятельное построение плана собственного высказывания. Отбор и использование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выразительных средств (синонимы, антонимы, сравнения) с учётом особенностей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монологического высказывания.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Устное сочинение как продолжение прочитанного произведения, отдельных его сюжетных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линий, короткий рассказ по рисункам либо на заданную тему.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Письмо (культура письменной речи)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Нормы письменной речи: соответствие содержания заголовку (отражение темы, места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действия, характеров героев), использование в письменной речи выразительных средств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языка (синонимы, антонимы, сравнения) в мини-сочинениях (повествование, описание,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рассуждение), рассказ на заданную тему, отзыв о прочитанной книге.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Круг детского чтения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1C87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(малые фольклорные жанры,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народные сказки о животных, бытовые и волшебные сказки народов России и зарубежных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стран).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Знакомство с поэзией А.С. Пушкина, М.Ю. Лермонтова, Л.Н. Толстого, А.П. Чехова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и других классиков отечественной литературы XIX—XX вв., классиков детской литературы,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знакомство с произведениями современной отечественной (с учётом многонационального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характера России) и зарубежной литературы, доступными для восприятия младших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школьников.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Тематика чтения обогащена введением в круг чтения младших школьников мифов Древней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Греции, житийной литературы и произведений о защитниках и подвижниках Отечества.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Книги разных видов: художественная, историческая, приключенческая, фантастическая,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научно-популярная, справочно-энциклопедическая литература, детские периодические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издания.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природе, детях, братьях наших меньших, добре, дружбе, честности, юмористические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произведения.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11C87">
        <w:rPr>
          <w:rFonts w:ascii="Times New Roman" w:hAnsi="Times New Roman"/>
          <w:i/>
          <w:iCs/>
          <w:sz w:val="24"/>
          <w:szCs w:val="24"/>
        </w:rPr>
        <w:t>(практическое освоение)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Нахождение в тексте художественного произведения (с помощью учителя) </w:t>
      </w:r>
      <w:proofErr w:type="spellStart"/>
      <w:r w:rsidRPr="00311C87">
        <w:rPr>
          <w:rFonts w:ascii="Times New Roman" w:hAnsi="Times New Roman"/>
          <w:sz w:val="24"/>
          <w:szCs w:val="24"/>
        </w:rPr>
        <w:t>средстввыразительности</w:t>
      </w:r>
      <w:proofErr w:type="spellEnd"/>
      <w:r w:rsidRPr="00311C87">
        <w:rPr>
          <w:rFonts w:ascii="Times New Roman" w:hAnsi="Times New Roman"/>
          <w:sz w:val="24"/>
          <w:szCs w:val="24"/>
        </w:rPr>
        <w:t>: синонимов, антонимов, эпитетов, сравнений, метафор и осмысление их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значения.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Первоначальная ориентировка в литературных понятиях: художественное произведение,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искусство слова, автор (рассказчик), сюжет (последовательность событий), тема.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Герой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произведения: его портрет, речь, поступки, мысли, отношение автора к герою.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Общее представление об особенностях построения разных видов рассказывания: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повествования (рассказ), описания (пейзаж, портрет, интерьер), рассуждения (монолог героя,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диалог героев).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Сравнение прозаической и стихотворной речи (узнавание, различение), выделение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особенностей стихотворного произведения (ритм, рифма).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311C87">
        <w:rPr>
          <w:rFonts w:ascii="Times New Roman" w:hAnsi="Times New Roman"/>
          <w:sz w:val="24"/>
          <w:szCs w:val="24"/>
        </w:rPr>
        <w:t>Малые фольклорные формы (колыбельные песни,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8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11C87">
        <w:rPr>
          <w:rFonts w:ascii="Times New Roman" w:hAnsi="Times New Roman"/>
          <w:sz w:val="24"/>
          <w:szCs w:val="24"/>
        </w:rPr>
        <w:t>, пословицы, поговорки, загадки): узнавание, различение, определение основного</w:t>
      </w:r>
      <w:r w:rsidR="009A3B76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смысла.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Сказки о животных, бытовые, волшебные. Художественные особенности сказок: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лексика, построение (композиция). Литературная (авторская) сказка.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lastRenderedPageBreak/>
        <w:t>Рассказ, стихотворение, басня — общее представление о жанре, наблюдение за</w:t>
      </w:r>
      <w:r w:rsidR="002733A2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особенностями построения и выразительными средствами.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 xml:space="preserve">Творческая деятельность </w:t>
      </w:r>
      <w:proofErr w:type="gramStart"/>
      <w:r w:rsidRPr="00311C8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(на основе литературных произведений)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</w:t>
      </w:r>
      <w:r w:rsidR="002733A2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 xml:space="preserve">чтение по ролям, </w:t>
      </w:r>
      <w:proofErr w:type="spellStart"/>
      <w:r w:rsidRPr="00311C8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311C87">
        <w:rPr>
          <w:rFonts w:ascii="Times New Roman" w:hAnsi="Times New Roman"/>
          <w:sz w:val="24"/>
          <w:szCs w:val="24"/>
        </w:rPr>
        <w:t>, драматизация, устное словесное рисование, знакомство с различными способами работы с деформированным текстом и использование их</w:t>
      </w:r>
      <w:r w:rsidR="002733A2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(установление причинно-следственных связей, последовательности событий, изложение с</w:t>
      </w:r>
      <w:r w:rsidR="002733A2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элементами сочинения, создание собственного текста на основе художественного</w:t>
      </w:r>
      <w:r w:rsidR="002733A2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произведения (текст по аналогии), репродукций картин художников, по серии иллюстраций к</w:t>
      </w:r>
      <w:r w:rsidR="002733A2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произведению или на основе личного опыта).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Развитие умения различать состояние природы</w:t>
      </w:r>
      <w:r w:rsidR="002733A2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в различные времена года, настроение людей, оформлять свои впечатления в устной или</w:t>
      </w:r>
      <w:r w:rsidR="002733A2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письменной речи. Сравнивать свои тексты с художественными текстами-описаниями,</w:t>
      </w:r>
      <w:r w:rsidR="002733A2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находить литературные произведения, созвучные своему эмоциональному настрою,</w:t>
      </w:r>
      <w:r w:rsidR="002733A2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объяснять свой выбор.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класс (92ч+40</w:t>
      </w:r>
      <w:r w:rsidRPr="00311C87">
        <w:rPr>
          <w:rFonts w:ascii="Times New Roman" w:hAnsi="Times New Roman"/>
          <w:b/>
          <w:bCs/>
          <w:sz w:val="24"/>
          <w:szCs w:val="24"/>
        </w:rPr>
        <w:t>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1C87">
        <w:rPr>
          <w:rFonts w:ascii="Times New Roman" w:hAnsi="Times New Roman"/>
          <w:b/>
          <w:bCs/>
          <w:sz w:val="24"/>
          <w:szCs w:val="24"/>
        </w:rPr>
        <w:t>Добукварный</w:t>
      </w:r>
      <w:proofErr w:type="spellEnd"/>
      <w:r w:rsidRPr="00311C87">
        <w:rPr>
          <w:rFonts w:ascii="Times New Roman" w:hAnsi="Times New Roman"/>
          <w:b/>
          <w:bCs/>
          <w:sz w:val="24"/>
          <w:szCs w:val="24"/>
        </w:rPr>
        <w:t xml:space="preserve"> период (13часов)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Ориентироваться в «Азбуке». Называть и показывать элементы учебной книги (обложка,</w:t>
      </w:r>
      <w:r w:rsidR="002733A2">
        <w:rPr>
          <w:rFonts w:ascii="Times New Roman" w:hAnsi="Times New Roman"/>
          <w:sz w:val="24"/>
          <w:szCs w:val="24"/>
        </w:rPr>
        <w:t xml:space="preserve"> </w:t>
      </w:r>
      <w:r w:rsidRPr="00311C87">
        <w:rPr>
          <w:rFonts w:ascii="Times New Roman" w:hAnsi="Times New Roman"/>
          <w:sz w:val="24"/>
          <w:szCs w:val="24"/>
        </w:rPr>
        <w:t>титульный лист, иллюстрации, форзац)</w:t>
      </w:r>
      <w:proofErr w:type="gramStart"/>
      <w:r w:rsidRPr="00311C87">
        <w:rPr>
          <w:rFonts w:ascii="Times New Roman" w:hAnsi="Times New Roman"/>
          <w:sz w:val="24"/>
          <w:szCs w:val="24"/>
        </w:rPr>
        <w:t>.Н</w:t>
      </w:r>
      <w:proofErr w:type="gramEnd"/>
      <w:r w:rsidRPr="00311C87">
        <w:rPr>
          <w:rFonts w:ascii="Times New Roman" w:hAnsi="Times New Roman"/>
          <w:sz w:val="24"/>
          <w:szCs w:val="24"/>
        </w:rPr>
        <w:t>азывать условные знаки, объяснять значение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каждого знака, рассказывать об их роли при работе с «Азбукой». Рассказывать, как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правильно обращаться с учебной книгой: бережно раскрывать, переворачивать страницы, не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загибать их, а использовать закладку и т.д. Использовать эти правила при работе </w:t>
      </w:r>
      <w:proofErr w:type="gramStart"/>
      <w:r w:rsidRPr="00311C87">
        <w:rPr>
          <w:rFonts w:ascii="Times New Roman" w:hAnsi="Times New Roman"/>
          <w:sz w:val="24"/>
          <w:szCs w:val="24"/>
        </w:rPr>
        <w:t>с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«Азбукой».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Букварный период. Обучение чтению (54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Практически различать речь устную (говорение, слушание) и речь письменную (письмо,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чтение). Выделять из речи предложения. Определять на слух количество предложений </w:t>
      </w:r>
      <w:proofErr w:type="gramStart"/>
      <w:r w:rsidRPr="00311C87">
        <w:rPr>
          <w:rFonts w:ascii="Times New Roman" w:hAnsi="Times New Roman"/>
          <w:sz w:val="24"/>
          <w:szCs w:val="24"/>
        </w:rPr>
        <w:t>в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высказывании.</w:t>
      </w:r>
      <w:proofErr w:type="gramStart"/>
      <w:r w:rsidRPr="00311C8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Соблюдать речевой этикет в ситуации учебного общения. Внимательно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слушать то, что говорят другие. Объяснять смысл пословицы; применять пословицу </w:t>
      </w:r>
      <w:proofErr w:type="gramStart"/>
      <w:r w:rsidRPr="00311C87">
        <w:rPr>
          <w:rFonts w:ascii="Times New Roman" w:hAnsi="Times New Roman"/>
          <w:sz w:val="24"/>
          <w:szCs w:val="24"/>
        </w:rPr>
        <w:t>в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устной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речи. Производить </w:t>
      </w:r>
      <w:proofErr w:type="spellStart"/>
      <w:r w:rsidRPr="00311C87">
        <w:rPr>
          <w:rFonts w:ascii="Times New Roman" w:hAnsi="Times New Roman"/>
          <w:sz w:val="24"/>
          <w:szCs w:val="24"/>
        </w:rPr>
        <w:t>слого-звуковой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анализ слов с изучаемыми звуками (</w:t>
      </w:r>
      <w:r w:rsidRPr="00311C87">
        <w:rPr>
          <w:rFonts w:ascii="Times New Roman" w:hAnsi="Times New Roman"/>
          <w:i/>
          <w:iCs/>
          <w:sz w:val="24"/>
          <w:szCs w:val="24"/>
        </w:rPr>
        <w:t>барабан, конь</w:t>
      </w:r>
      <w:r w:rsidRPr="00311C87">
        <w:rPr>
          <w:rFonts w:ascii="Times New Roman" w:hAnsi="Times New Roman"/>
          <w:sz w:val="24"/>
          <w:szCs w:val="24"/>
        </w:rPr>
        <w:t>).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Выделять звуки </w:t>
      </w:r>
      <w:r w:rsidRPr="00311C87">
        <w:rPr>
          <w:rFonts w:ascii="Times New Roman" w:hAnsi="Times New Roman"/>
          <w:sz w:val="24"/>
          <w:szCs w:val="24"/>
        </w:rPr>
        <w:t>-</w:t>
      </w:r>
      <w:r w:rsidRPr="00311C87">
        <w:rPr>
          <w:rFonts w:ascii="Times New Roman" w:hAnsi="Times New Roman"/>
          <w:sz w:val="24"/>
          <w:szCs w:val="24"/>
        </w:rPr>
        <w:t xml:space="preserve">, </w:t>
      </w:r>
      <w:r w:rsidRPr="00311C87">
        <w:rPr>
          <w:rFonts w:ascii="Times New Roman" w:hAnsi="Times New Roman"/>
          <w:sz w:val="24"/>
          <w:szCs w:val="24"/>
        </w:rPr>
        <w:t>-’</w:t>
      </w:r>
      <w:r w:rsidRPr="00311C87">
        <w:rPr>
          <w:rFonts w:ascii="Times New Roman" w:hAnsi="Times New Roman"/>
          <w:sz w:val="24"/>
          <w:szCs w:val="24"/>
        </w:rPr>
        <w:t></w:t>
      </w:r>
      <w:r w:rsidRPr="00311C87">
        <w:rPr>
          <w:rFonts w:ascii="Times New Roman" w:hAnsi="Times New Roman"/>
          <w:sz w:val="24"/>
          <w:szCs w:val="24"/>
        </w:rPr>
        <w:t xml:space="preserve">в процессе </w:t>
      </w:r>
      <w:proofErr w:type="spellStart"/>
      <w:r w:rsidRPr="00311C87">
        <w:rPr>
          <w:rFonts w:ascii="Times New Roman" w:hAnsi="Times New Roman"/>
          <w:sz w:val="24"/>
          <w:szCs w:val="24"/>
        </w:rPr>
        <w:t>слого-звукового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анализа, наблюдать над особенностями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произнесения новых звуков.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1C87">
        <w:rPr>
          <w:rFonts w:ascii="Times New Roman" w:hAnsi="Times New Roman"/>
          <w:b/>
          <w:bCs/>
          <w:sz w:val="24"/>
          <w:szCs w:val="24"/>
        </w:rPr>
        <w:t>Послебукварный</w:t>
      </w:r>
      <w:proofErr w:type="spellEnd"/>
      <w:r w:rsidRPr="00311C87">
        <w:rPr>
          <w:rFonts w:ascii="Times New Roman" w:hAnsi="Times New Roman"/>
          <w:b/>
          <w:bCs/>
          <w:sz w:val="24"/>
          <w:szCs w:val="24"/>
        </w:rPr>
        <w:t xml:space="preserve"> период (19 часов)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Читать текст самостоятельно. Сравнивать высказанные предположения с </w:t>
      </w:r>
      <w:proofErr w:type="gramStart"/>
      <w:r w:rsidRPr="00311C87">
        <w:rPr>
          <w:rFonts w:ascii="Times New Roman" w:hAnsi="Times New Roman"/>
          <w:sz w:val="24"/>
          <w:szCs w:val="24"/>
        </w:rPr>
        <w:t>прочитанным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содержанием. Назвать героев произведения. Найти в тексте и прочитать предложения, </w:t>
      </w:r>
      <w:proofErr w:type="gramStart"/>
      <w:r w:rsidRPr="00311C87">
        <w:rPr>
          <w:rFonts w:ascii="Times New Roman" w:hAnsi="Times New Roman"/>
          <w:sz w:val="24"/>
          <w:szCs w:val="24"/>
        </w:rPr>
        <w:t>в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которых рассказывается, как Женя учился говорить букву «</w:t>
      </w:r>
      <w:proofErr w:type="spellStart"/>
      <w:r w:rsidRPr="00311C87">
        <w:rPr>
          <w:rFonts w:ascii="Times New Roman" w:hAnsi="Times New Roman"/>
          <w:sz w:val="24"/>
          <w:szCs w:val="24"/>
        </w:rPr>
        <w:t>р</w:t>
      </w:r>
      <w:proofErr w:type="spellEnd"/>
      <w:r w:rsidRPr="00311C87">
        <w:rPr>
          <w:rFonts w:ascii="Times New Roman" w:hAnsi="Times New Roman"/>
          <w:sz w:val="24"/>
          <w:szCs w:val="24"/>
        </w:rPr>
        <w:t>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Определить качества характера </w:t>
      </w:r>
      <w:proofErr w:type="gramStart"/>
      <w:r w:rsidRPr="00311C87">
        <w:rPr>
          <w:rFonts w:ascii="Times New Roman" w:hAnsi="Times New Roman"/>
          <w:sz w:val="24"/>
          <w:szCs w:val="24"/>
        </w:rPr>
        <w:t>Жени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на основе представленного на доске списка. Находить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и называть понравившиеся слова из текста, воспринятого на слух.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Выбрать возможный для чтения по ролям отрывок текста самостоятельно.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Разыграть фрагмент текста по ролям. Самостоятельно определить, получилось ли передать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характер героя.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Литературное чтение (46 часов)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Вводный урок (1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Жили-были буквы (7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Знакомство с названием раздела. Прогнозирование содержания раздела. Выставка книг </w:t>
      </w:r>
      <w:proofErr w:type="gramStart"/>
      <w:r w:rsidRPr="00311C87">
        <w:rPr>
          <w:rFonts w:ascii="Times New Roman" w:hAnsi="Times New Roman"/>
          <w:sz w:val="24"/>
          <w:szCs w:val="24"/>
        </w:rPr>
        <w:t>по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теме. Стихотворения В. </w:t>
      </w:r>
      <w:proofErr w:type="spellStart"/>
      <w:r w:rsidRPr="00311C87">
        <w:rPr>
          <w:rFonts w:ascii="Times New Roman" w:hAnsi="Times New Roman"/>
          <w:sz w:val="24"/>
          <w:szCs w:val="24"/>
        </w:rPr>
        <w:t>Данько</w:t>
      </w:r>
      <w:proofErr w:type="spellEnd"/>
      <w:r w:rsidRPr="00311C87">
        <w:rPr>
          <w:rFonts w:ascii="Times New Roman" w:hAnsi="Times New Roman"/>
          <w:sz w:val="24"/>
          <w:szCs w:val="24"/>
        </w:rPr>
        <w:t>, С. Чёрного, С. Маршака. Тема стихотворения. Заголовок.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Характер героев (буквы). Выразительное чтение с опорой на знаки препинания. </w:t>
      </w:r>
      <w:proofErr w:type="gramStart"/>
      <w:r w:rsidRPr="00311C87">
        <w:rPr>
          <w:rFonts w:ascii="Times New Roman" w:hAnsi="Times New Roman"/>
          <w:sz w:val="24"/>
          <w:szCs w:val="24"/>
        </w:rPr>
        <w:t>Творческая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работа: волшебные превращения. Проектная деятельность. «Создаём город букв», «Буквы —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герои сказок». Литературная сказка И. </w:t>
      </w:r>
      <w:proofErr w:type="spellStart"/>
      <w:r w:rsidRPr="00311C87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311C87">
        <w:rPr>
          <w:rFonts w:ascii="Times New Roman" w:hAnsi="Times New Roman"/>
          <w:sz w:val="24"/>
          <w:szCs w:val="24"/>
        </w:rPr>
        <w:t>, Ф. Кривина.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Главная мысль. Характер героя произведения. Творческий пересказ: дополнение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содержания текста. Стихотворения Г. Сапгира, М. </w:t>
      </w:r>
      <w:proofErr w:type="spellStart"/>
      <w:r w:rsidRPr="00311C87">
        <w:rPr>
          <w:rFonts w:ascii="Times New Roman" w:hAnsi="Times New Roman"/>
          <w:sz w:val="24"/>
          <w:szCs w:val="24"/>
        </w:rPr>
        <w:t>Бородицкой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311C87">
        <w:rPr>
          <w:rFonts w:ascii="Times New Roman" w:hAnsi="Times New Roman"/>
          <w:sz w:val="24"/>
          <w:szCs w:val="24"/>
        </w:rPr>
        <w:t>Гамазковой</w:t>
      </w:r>
      <w:proofErr w:type="spellEnd"/>
      <w:r w:rsidRPr="00311C87">
        <w:rPr>
          <w:rFonts w:ascii="Times New Roman" w:hAnsi="Times New Roman"/>
          <w:sz w:val="24"/>
          <w:szCs w:val="24"/>
        </w:rPr>
        <w:t>, Е.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Григорьевой. Заголовок. Рифма. Звукопись как приём характеристики героя. Главная мысль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произведения. Заучивание наизусть. Конкурс чтецов</w:t>
      </w:r>
      <w:proofErr w:type="gramStart"/>
      <w:r w:rsidRPr="00311C87">
        <w:rPr>
          <w:rFonts w:ascii="Times New Roman" w:hAnsi="Times New Roman"/>
          <w:sz w:val="24"/>
          <w:szCs w:val="24"/>
        </w:rPr>
        <w:t>..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Сказки, загадки, небылицы (9 ч)</w:t>
      </w:r>
    </w:p>
    <w:p w:rsidR="009B2544" w:rsidRPr="00CB4FF2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Знакомство с </w:t>
      </w:r>
      <w:r>
        <w:rPr>
          <w:rFonts w:ascii="Times New Roman" w:hAnsi="Times New Roman"/>
          <w:sz w:val="24"/>
          <w:szCs w:val="24"/>
        </w:rPr>
        <w:t xml:space="preserve">названием раздела. </w:t>
      </w:r>
      <w:r w:rsidRPr="00CB4FF2">
        <w:rPr>
          <w:rFonts w:ascii="Times New Roman" w:hAnsi="Times New Roman"/>
          <w:sz w:val="24"/>
          <w:szCs w:val="24"/>
        </w:rPr>
        <w:t>Прогнозирование содержания раздела. Выставка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F2">
        <w:rPr>
          <w:rFonts w:ascii="Times New Roman" w:hAnsi="Times New Roman"/>
          <w:sz w:val="24"/>
          <w:szCs w:val="24"/>
        </w:rPr>
        <w:lastRenderedPageBreak/>
        <w:t>книг по теме. Сказки авторские и народные</w:t>
      </w:r>
      <w:r w:rsidRPr="00CB4FF2">
        <w:rPr>
          <w:rFonts w:ascii="Times New Roman" w:hAnsi="Times New Roman"/>
          <w:b/>
          <w:sz w:val="24"/>
          <w:szCs w:val="24"/>
        </w:rPr>
        <w:t>. «К</w:t>
      </w:r>
      <w:r w:rsidRPr="00311C87">
        <w:rPr>
          <w:rFonts w:ascii="Times New Roman" w:hAnsi="Times New Roman"/>
          <w:sz w:val="24"/>
          <w:szCs w:val="24"/>
        </w:rPr>
        <w:t>урочка Ряба». «Теремок». «Рукавичка».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«Петух и собака». Сказки А. С. Пушкина. Произведения К. Ушинского и Л. Толстого. Герои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сказки. Рассказывание сказки на основе картинного плана. </w:t>
      </w:r>
      <w:proofErr w:type="spellStart"/>
      <w:r w:rsidRPr="00311C8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311C87">
        <w:rPr>
          <w:rFonts w:ascii="Times New Roman" w:hAnsi="Times New Roman"/>
          <w:sz w:val="24"/>
          <w:szCs w:val="24"/>
        </w:rPr>
        <w:t>. Главная мысль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сказки. Сравнение народной и литературной сказок. Выразительные средства языка.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Выразительное чтение диалогов из сказок. Загадки. Тема загадок. Сочинение загадок.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Песенки. Р</w:t>
      </w:r>
      <w:r>
        <w:rPr>
          <w:rFonts w:ascii="Times New Roman" w:hAnsi="Times New Roman"/>
          <w:sz w:val="24"/>
          <w:szCs w:val="24"/>
        </w:rPr>
        <w:t>усские народные песенки. Англий</w:t>
      </w:r>
      <w:r w:rsidRPr="00311C87">
        <w:rPr>
          <w:rFonts w:ascii="Times New Roman" w:hAnsi="Times New Roman"/>
          <w:sz w:val="24"/>
          <w:szCs w:val="24"/>
        </w:rPr>
        <w:t>ские народные песенки. Герои песенок.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Сравнение песенок. Настроение. Выразительное чтение песенок. </w:t>
      </w:r>
      <w:proofErr w:type="spellStart"/>
      <w:r w:rsidRPr="00311C8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. Герои </w:t>
      </w:r>
      <w:proofErr w:type="spellStart"/>
      <w:r w:rsidRPr="00311C8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11C87">
        <w:rPr>
          <w:rFonts w:ascii="Times New Roman" w:hAnsi="Times New Roman"/>
          <w:sz w:val="24"/>
          <w:szCs w:val="24"/>
        </w:rPr>
        <w:t>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Чтение по ролям. Небылицы. Сочинение небылиц. Оценка планируемых достижений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Апрель, апрель. 3венит капель! (5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Знакомство с </w:t>
      </w:r>
      <w:r>
        <w:rPr>
          <w:rFonts w:ascii="Times New Roman" w:hAnsi="Times New Roman"/>
          <w:sz w:val="24"/>
          <w:szCs w:val="24"/>
        </w:rPr>
        <w:t>названием раздела. Прогнозирова</w:t>
      </w:r>
      <w:r w:rsidRPr="00311C87">
        <w:rPr>
          <w:rFonts w:ascii="Times New Roman" w:hAnsi="Times New Roman"/>
          <w:sz w:val="24"/>
          <w:szCs w:val="24"/>
        </w:rPr>
        <w:t xml:space="preserve">ние содержания раздела. Выставка книг </w:t>
      </w:r>
      <w:proofErr w:type="gramStart"/>
      <w:r w:rsidRPr="00311C87">
        <w:rPr>
          <w:rFonts w:ascii="Times New Roman" w:hAnsi="Times New Roman"/>
          <w:sz w:val="24"/>
          <w:szCs w:val="24"/>
        </w:rPr>
        <w:t>по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теме. Лирические стихотворения А. </w:t>
      </w:r>
      <w:proofErr w:type="spellStart"/>
      <w:r w:rsidRPr="00311C87">
        <w:rPr>
          <w:rFonts w:ascii="Times New Roman" w:hAnsi="Times New Roman"/>
          <w:sz w:val="24"/>
          <w:szCs w:val="24"/>
        </w:rPr>
        <w:t>Майкова</w:t>
      </w:r>
      <w:proofErr w:type="spellEnd"/>
      <w:r w:rsidRPr="00311C87">
        <w:rPr>
          <w:rFonts w:ascii="Times New Roman" w:hAnsi="Times New Roman"/>
          <w:sz w:val="24"/>
          <w:szCs w:val="24"/>
        </w:rPr>
        <w:t>, А. Плещеева, Т. Белозёрова, С. Маршака.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Настроение. Развитие воображения, средства художественной выразительности: сравнение.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Литературная загадка. Сочинение загадок. И. </w:t>
      </w:r>
      <w:proofErr w:type="spellStart"/>
      <w:r w:rsidRPr="00311C87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311C87">
        <w:rPr>
          <w:rFonts w:ascii="Times New Roman" w:hAnsi="Times New Roman"/>
          <w:sz w:val="24"/>
          <w:szCs w:val="24"/>
        </w:rPr>
        <w:t>. Е. Трутнева. Проект: «Составляем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сборник загадок». Чтение наизусть стихотворений.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Наблюдение за ритмическим рисунком стихотворного текста. Запоминание загадок.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Сравнение стихов разных поэтов на одну тему, выбор понравившихся, их выразительное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чтение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И в шутку и всерьез (7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Знакомство с названием раздела. Прогнозирование содержания произведений раздела.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Выставка книг по теме. Весёлые стихи для детей И. </w:t>
      </w:r>
      <w:proofErr w:type="spellStart"/>
      <w:r w:rsidRPr="00311C87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311C87">
        <w:rPr>
          <w:rFonts w:ascii="Times New Roman" w:hAnsi="Times New Roman"/>
          <w:sz w:val="24"/>
          <w:szCs w:val="24"/>
        </w:rPr>
        <w:t>Кружкова</w:t>
      </w:r>
      <w:proofErr w:type="spellEnd"/>
      <w:r w:rsidRPr="00311C87">
        <w:rPr>
          <w:rFonts w:ascii="Times New Roman" w:hAnsi="Times New Roman"/>
          <w:sz w:val="24"/>
          <w:szCs w:val="24"/>
        </w:rPr>
        <w:t>, К.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Чуковского, О. </w:t>
      </w:r>
      <w:proofErr w:type="spellStart"/>
      <w:r w:rsidRPr="00311C87">
        <w:rPr>
          <w:rFonts w:ascii="Times New Roman" w:hAnsi="Times New Roman"/>
          <w:sz w:val="24"/>
          <w:szCs w:val="24"/>
        </w:rPr>
        <w:t>Дриза</w:t>
      </w:r>
      <w:proofErr w:type="spellEnd"/>
      <w:r w:rsidRPr="00311C87">
        <w:rPr>
          <w:rFonts w:ascii="Times New Roman" w:hAnsi="Times New Roman"/>
          <w:sz w:val="24"/>
          <w:szCs w:val="24"/>
        </w:rPr>
        <w:t>, О. Григорьева, Т. Собакина.</w:t>
      </w:r>
      <w:r>
        <w:rPr>
          <w:rFonts w:ascii="Times New Roman" w:hAnsi="Times New Roman"/>
          <w:sz w:val="24"/>
          <w:szCs w:val="24"/>
        </w:rPr>
        <w:t xml:space="preserve"> Авторское отношение к </w:t>
      </w:r>
      <w:proofErr w:type="gramStart"/>
      <w:r>
        <w:rPr>
          <w:rFonts w:ascii="Times New Roman" w:hAnsi="Times New Roman"/>
          <w:sz w:val="24"/>
          <w:szCs w:val="24"/>
        </w:rPr>
        <w:t>изобража</w:t>
      </w:r>
      <w:r w:rsidRPr="00311C87">
        <w:rPr>
          <w:rFonts w:ascii="Times New Roman" w:hAnsi="Times New Roman"/>
          <w:sz w:val="24"/>
          <w:szCs w:val="24"/>
        </w:rPr>
        <w:t>емому</w:t>
      </w:r>
      <w:proofErr w:type="gramEnd"/>
      <w:r w:rsidRPr="00311C87">
        <w:rPr>
          <w:rFonts w:ascii="Times New Roman" w:hAnsi="Times New Roman"/>
          <w:sz w:val="24"/>
          <w:szCs w:val="24"/>
        </w:rPr>
        <w:t>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Звукопись как средство выразительности. Юмористические рассказы для детей Я. Тайца, Н.Артюховой, М. </w:t>
      </w:r>
      <w:proofErr w:type="spellStart"/>
      <w:r w:rsidRPr="00311C87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. Заголовок — «входная дверь» в текст. Подбор </w:t>
      </w:r>
      <w:proofErr w:type="gramStart"/>
      <w:r w:rsidRPr="00311C87">
        <w:rPr>
          <w:rFonts w:ascii="Times New Roman" w:hAnsi="Times New Roman"/>
          <w:sz w:val="24"/>
          <w:szCs w:val="24"/>
        </w:rPr>
        <w:t>другого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заголов</w:t>
      </w:r>
      <w:r w:rsidRPr="00311C87">
        <w:rPr>
          <w:rFonts w:ascii="Times New Roman" w:hAnsi="Times New Roman"/>
          <w:sz w:val="24"/>
          <w:szCs w:val="24"/>
        </w:rPr>
        <w:t>ка. Герой юмористического рассказа. Чтение по ролям. Заучивание наизусть.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Рассказывание. Сравнение произведений на одну тему: сходство и различия. Оценка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достижений</w:t>
      </w: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Я и мои друзья (6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Знакомство с названием раздела. Прогнозирование содержания раздела. Выставка книг </w:t>
      </w:r>
      <w:proofErr w:type="gramStart"/>
      <w:r w:rsidRPr="00311C87">
        <w:rPr>
          <w:rFonts w:ascii="Times New Roman" w:hAnsi="Times New Roman"/>
          <w:sz w:val="24"/>
          <w:szCs w:val="24"/>
        </w:rPr>
        <w:t>по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теме. Рассказы о детях Ю. Ермолаева, М. </w:t>
      </w:r>
      <w:proofErr w:type="spellStart"/>
      <w:r w:rsidRPr="00311C87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. Заголовок — «входная дверь» </w:t>
      </w:r>
      <w:proofErr w:type="gramStart"/>
      <w:r w:rsidRPr="00311C87">
        <w:rPr>
          <w:rFonts w:ascii="Times New Roman" w:hAnsi="Times New Roman"/>
          <w:sz w:val="24"/>
          <w:szCs w:val="24"/>
        </w:rPr>
        <w:t>в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текст. План рассказа. Стихотворения Е. Благининой, В. Орлова, С. Михалкова, Р. </w:t>
      </w:r>
      <w:proofErr w:type="spellStart"/>
      <w:r w:rsidRPr="00311C87">
        <w:rPr>
          <w:rFonts w:ascii="Times New Roman" w:hAnsi="Times New Roman"/>
          <w:sz w:val="24"/>
          <w:szCs w:val="24"/>
        </w:rPr>
        <w:t>Сефа</w:t>
      </w:r>
      <w:proofErr w:type="spellEnd"/>
      <w:r w:rsidRPr="00311C87">
        <w:rPr>
          <w:rFonts w:ascii="Times New Roman" w:hAnsi="Times New Roman"/>
          <w:sz w:val="24"/>
          <w:szCs w:val="24"/>
        </w:rPr>
        <w:t>, 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87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, И. Пивоваровой, Я. Акима, Ю. </w:t>
      </w:r>
      <w:proofErr w:type="spellStart"/>
      <w:r w:rsidRPr="00311C87">
        <w:rPr>
          <w:rFonts w:ascii="Times New Roman" w:hAnsi="Times New Roman"/>
          <w:sz w:val="24"/>
          <w:szCs w:val="24"/>
        </w:rPr>
        <w:t>Энтина</w:t>
      </w:r>
      <w:proofErr w:type="spellEnd"/>
      <w:r w:rsidRPr="00311C87">
        <w:rPr>
          <w:rFonts w:ascii="Times New Roman" w:hAnsi="Times New Roman"/>
          <w:sz w:val="24"/>
          <w:szCs w:val="24"/>
        </w:rPr>
        <w:t>. Тема произведений. Главная мысль.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Нравственно-этические представления. Соотнесение содержания произведения </w:t>
      </w:r>
      <w:proofErr w:type="gramStart"/>
      <w:r w:rsidRPr="00311C87">
        <w:rPr>
          <w:rFonts w:ascii="Times New Roman" w:hAnsi="Times New Roman"/>
          <w:sz w:val="24"/>
          <w:szCs w:val="24"/>
        </w:rPr>
        <w:t>с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пословицами. Сравнение рассказа и стихотворения. Выразительное чтение. Заучивание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наизусть. Проект: «Наш класс — дружная семья». Создание летописи класса. Оценка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достижений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О братьях наших меньших (11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Знакомство с названием раздела. Прогнозирование содержания раздела. Планирование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работы учащихся и учителя по освоению содержания раздела. Выставка книг по теме.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Стихотворения о животных С. Михалкова, Р. </w:t>
      </w:r>
      <w:proofErr w:type="spellStart"/>
      <w:r w:rsidRPr="00311C87">
        <w:rPr>
          <w:rFonts w:ascii="Times New Roman" w:hAnsi="Times New Roman"/>
          <w:sz w:val="24"/>
          <w:szCs w:val="24"/>
        </w:rPr>
        <w:t>Сефа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311C87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311C87">
        <w:rPr>
          <w:rFonts w:ascii="Times New Roman" w:hAnsi="Times New Roman"/>
          <w:sz w:val="24"/>
          <w:szCs w:val="24"/>
        </w:rPr>
        <w:t>. Выразительное чтение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стихотворения. Рассказы В. Осеевой. Сказки — </w:t>
      </w:r>
      <w:proofErr w:type="spellStart"/>
      <w:r w:rsidRPr="00311C87">
        <w:rPr>
          <w:rFonts w:ascii="Times New Roman" w:hAnsi="Times New Roman"/>
          <w:sz w:val="24"/>
          <w:szCs w:val="24"/>
        </w:rPr>
        <w:t>несказки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Д. Хармса, Н. Сладкова.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Художественный и научно-популярный тексты. Сравнение </w:t>
      </w:r>
      <w:proofErr w:type="gramStart"/>
      <w:r w:rsidRPr="00311C87">
        <w:rPr>
          <w:rFonts w:ascii="Times New Roman" w:hAnsi="Times New Roman"/>
          <w:sz w:val="24"/>
          <w:szCs w:val="24"/>
        </w:rPr>
        <w:t>художественного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и научно-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популярного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текстов. Событие рассказа. Поступок</w:t>
      </w:r>
      <w:r>
        <w:rPr>
          <w:rFonts w:ascii="Times New Roman" w:hAnsi="Times New Roman"/>
          <w:sz w:val="24"/>
          <w:szCs w:val="24"/>
        </w:rPr>
        <w:t xml:space="preserve"> героя. Пересказ на основе иллю</w:t>
      </w:r>
      <w:r w:rsidRPr="00311C87">
        <w:rPr>
          <w:rFonts w:ascii="Times New Roman" w:hAnsi="Times New Roman"/>
          <w:sz w:val="24"/>
          <w:szCs w:val="24"/>
        </w:rPr>
        <w:t>страции.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Оценка достижений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2 класс (136ч)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Вводный урок (1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Знакомство с учебником, системой условных обозначений, содержанием учебника,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словарём.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Самое великое чудо на свете (1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Книги, прочитанные летом. Любимые книги. Герои любимых книг. Творчество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читателя. Талант читателя.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Устное народное творчество (12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Произведения устного народного творчества: пословицы, поговорки, народные песни,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87">
        <w:rPr>
          <w:rFonts w:ascii="Times New Roman" w:hAnsi="Times New Roman"/>
          <w:sz w:val="24"/>
          <w:szCs w:val="24"/>
        </w:rPr>
        <w:lastRenderedPageBreak/>
        <w:t>потешки</w:t>
      </w:r>
      <w:proofErr w:type="spellEnd"/>
      <w:r w:rsidRPr="00311C87">
        <w:rPr>
          <w:rFonts w:ascii="Times New Roman" w:hAnsi="Times New Roman"/>
          <w:sz w:val="24"/>
          <w:szCs w:val="24"/>
        </w:rPr>
        <w:t>, прибаутки, считалки, небылицы, загадки, сказки. Русские народные сказки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«Петушок и бобовое зёрнышко», « У страха глаза велики», «Лиса и тетерев», «Лиса 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журавль», «Каша из топора», «Гуси-лебеди».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Люблю приро</w:t>
      </w:r>
      <w:r>
        <w:rPr>
          <w:rFonts w:ascii="Times New Roman" w:hAnsi="Times New Roman"/>
          <w:b/>
          <w:bCs/>
          <w:sz w:val="24"/>
          <w:szCs w:val="24"/>
        </w:rPr>
        <w:t>ду русскую. Осень (7</w:t>
      </w:r>
      <w:r w:rsidRPr="00311C87">
        <w:rPr>
          <w:rFonts w:ascii="Times New Roman" w:hAnsi="Times New Roman"/>
          <w:b/>
          <w:bCs/>
          <w:sz w:val="24"/>
          <w:szCs w:val="24"/>
        </w:rPr>
        <w:t>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Лирические стихотворения Ф.Тютчева, К.Бальмонта, А.Плещеева, А.Фета,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А.Толстого, С.Есенина.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Русские писатели (19</w:t>
      </w:r>
      <w:r w:rsidRPr="00311C87">
        <w:rPr>
          <w:rFonts w:ascii="Times New Roman" w:hAnsi="Times New Roman"/>
          <w:b/>
          <w:bCs/>
          <w:sz w:val="24"/>
          <w:szCs w:val="24"/>
        </w:rPr>
        <w:t>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А.С.Пушкин. Лирические стихотворения, «Сказка о рыбаке и рыбке». И.А.Крылов.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Басни. Л.Н.Толстой. Басни. Рассказы.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О бр</w:t>
      </w:r>
      <w:r>
        <w:rPr>
          <w:rFonts w:ascii="Times New Roman" w:hAnsi="Times New Roman"/>
          <w:b/>
          <w:bCs/>
          <w:sz w:val="24"/>
          <w:szCs w:val="24"/>
        </w:rPr>
        <w:t>атьях наших меньших (10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Весёлые стихи о животных А.Шибаева, </w:t>
      </w:r>
      <w:proofErr w:type="spellStart"/>
      <w:r w:rsidRPr="00311C87">
        <w:rPr>
          <w:rFonts w:ascii="Times New Roman" w:hAnsi="Times New Roman"/>
          <w:sz w:val="24"/>
          <w:szCs w:val="24"/>
        </w:rPr>
        <w:t>Б.Заходера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, И.Пивоваровой, </w:t>
      </w:r>
      <w:proofErr w:type="spellStart"/>
      <w:r w:rsidRPr="00311C87">
        <w:rPr>
          <w:rFonts w:ascii="Times New Roman" w:hAnsi="Times New Roman"/>
          <w:sz w:val="24"/>
          <w:szCs w:val="24"/>
        </w:rPr>
        <w:t>В.Берестова</w:t>
      </w:r>
      <w:proofErr w:type="spellEnd"/>
      <w:r w:rsidRPr="00311C87">
        <w:rPr>
          <w:rFonts w:ascii="Times New Roman" w:hAnsi="Times New Roman"/>
          <w:sz w:val="24"/>
          <w:szCs w:val="24"/>
        </w:rPr>
        <w:t>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Научно-популярный текст Н.Сладкова. Рассказы о животных М.Пришвина, </w:t>
      </w:r>
      <w:proofErr w:type="spellStart"/>
      <w:r w:rsidRPr="00311C87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311C87">
        <w:rPr>
          <w:rFonts w:ascii="Times New Roman" w:hAnsi="Times New Roman"/>
          <w:sz w:val="24"/>
          <w:szCs w:val="24"/>
        </w:rPr>
        <w:t>,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Б.Житкова, В.Бианки.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детских журналов (9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Произведения из детских журналов. Д.Хармс, Ю.Владимиров, А.Введенский.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Люблю природу русскую. Зима (10</w:t>
      </w:r>
      <w:r w:rsidRPr="00311C87">
        <w:rPr>
          <w:rFonts w:ascii="Times New Roman" w:hAnsi="Times New Roman"/>
          <w:b/>
          <w:bCs/>
          <w:sz w:val="24"/>
          <w:szCs w:val="24"/>
        </w:rPr>
        <w:t>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Лирические стихотворения И.Бунина, К.Бальмонта, Я.Акима, Ф.Тютчева, С.Есенина,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С.Дрожжина.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Русская народная сказка «Два Мороза». С.Михалков «Новогодняя быль», </w:t>
      </w:r>
      <w:proofErr w:type="gramStart"/>
      <w:r w:rsidRPr="00311C87">
        <w:rPr>
          <w:rFonts w:ascii="Times New Roman" w:hAnsi="Times New Roman"/>
          <w:sz w:val="24"/>
          <w:szCs w:val="24"/>
        </w:rPr>
        <w:t>весёлые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стихи о зиме </w:t>
      </w:r>
      <w:proofErr w:type="spellStart"/>
      <w:r w:rsidRPr="00311C87">
        <w:rPr>
          <w:rFonts w:ascii="Times New Roman" w:hAnsi="Times New Roman"/>
          <w:sz w:val="24"/>
          <w:szCs w:val="24"/>
        </w:rPr>
        <w:t>А.Барто</w:t>
      </w:r>
      <w:proofErr w:type="spellEnd"/>
      <w:r w:rsidRPr="00311C87">
        <w:rPr>
          <w:rFonts w:ascii="Times New Roman" w:hAnsi="Times New Roman"/>
          <w:sz w:val="24"/>
          <w:szCs w:val="24"/>
        </w:rPr>
        <w:t>, А.Прокофьева.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Писатели</w:t>
      </w:r>
      <w:r>
        <w:rPr>
          <w:rFonts w:ascii="Times New Roman" w:hAnsi="Times New Roman"/>
          <w:b/>
          <w:bCs/>
          <w:sz w:val="24"/>
          <w:szCs w:val="24"/>
        </w:rPr>
        <w:t xml:space="preserve"> -  детям (21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К.И.Чуковский. Сказки. «Путаница», «Радость», «</w:t>
      </w:r>
      <w:proofErr w:type="spellStart"/>
      <w:r w:rsidRPr="00311C87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горе». С.Маршак «Кот 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лодыри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». Стихотворения С.В.Михалкова, </w:t>
      </w:r>
      <w:proofErr w:type="spellStart"/>
      <w:r w:rsidRPr="00311C87">
        <w:rPr>
          <w:rFonts w:ascii="Times New Roman" w:hAnsi="Times New Roman"/>
          <w:sz w:val="24"/>
          <w:szCs w:val="24"/>
        </w:rPr>
        <w:t>А.Л.Барто</w:t>
      </w:r>
      <w:proofErr w:type="spellEnd"/>
      <w:r w:rsidRPr="00311C87">
        <w:rPr>
          <w:rFonts w:ascii="Times New Roman" w:hAnsi="Times New Roman"/>
          <w:sz w:val="24"/>
          <w:szCs w:val="24"/>
        </w:rPr>
        <w:t>. Юмористические рассказы Н.Н.Носова.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 и мои друзья (13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Стихи о дружбе и друзьях </w:t>
      </w:r>
      <w:proofErr w:type="spellStart"/>
      <w:r w:rsidRPr="00311C87">
        <w:rPr>
          <w:rFonts w:ascii="Times New Roman" w:hAnsi="Times New Roman"/>
          <w:sz w:val="24"/>
          <w:szCs w:val="24"/>
        </w:rPr>
        <w:t>В.Берестова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1C87">
        <w:rPr>
          <w:rFonts w:ascii="Times New Roman" w:hAnsi="Times New Roman"/>
          <w:sz w:val="24"/>
          <w:szCs w:val="24"/>
        </w:rPr>
        <w:t>Э.Мошковской</w:t>
      </w:r>
      <w:proofErr w:type="spellEnd"/>
      <w:r w:rsidRPr="00311C87">
        <w:rPr>
          <w:rFonts w:ascii="Times New Roman" w:hAnsi="Times New Roman"/>
          <w:sz w:val="24"/>
          <w:szCs w:val="24"/>
        </w:rPr>
        <w:t>, В.Лунина. Рассказы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Н.Булгакова, Ю.Ермолаева, В.Осеевой.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Люблю природу русскую. Весна (8</w:t>
      </w:r>
      <w:r w:rsidRPr="00311C87">
        <w:rPr>
          <w:rFonts w:ascii="Times New Roman" w:hAnsi="Times New Roman"/>
          <w:b/>
          <w:bCs/>
          <w:sz w:val="24"/>
          <w:szCs w:val="24"/>
        </w:rPr>
        <w:t>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Весенние загадки. Лирические стихотворения Ф.Тютчева, А.Плещеева, А.Блока,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И.Бунина, С.Маршака, Е.Благининой, </w:t>
      </w:r>
      <w:proofErr w:type="spellStart"/>
      <w:r w:rsidRPr="00311C87">
        <w:rPr>
          <w:rFonts w:ascii="Times New Roman" w:hAnsi="Times New Roman"/>
          <w:sz w:val="24"/>
          <w:szCs w:val="24"/>
        </w:rPr>
        <w:t>Э.Мошковской</w:t>
      </w:r>
      <w:proofErr w:type="spellEnd"/>
      <w:r w:rsidRPr="00311C87">
        <w:rPr>
          <w:rFonts w:ascii="Times New Roman" w:hAnsi="Times New Roman"/>
          <w:sz w:val="24"/>
          <w:szCs w:val="24"/>
        </w:rPr>
        <w:t>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И в шутку и всерь</w:t>
      </w:r>
      <w:r w:rsidRPr="00311C87">
        <w:rPr>
          <w:rFonts w:ascii="Tahoma" w:hAnsi="Tahoma" w:cs="Tahoma"/>
          <w:b/>
          <w:bCs/>
          <w:sz w:val="24"/>
          <w:szCs w:val="24"/>
        </w:rPr>
        <w:t>ѐ</w:t>
      </w:r>
      <w:r>
        <w:rPr>
          <w:rFonts w:ascii="Times New Roman" w:hAnsi="Times New Roman"/>
          <w:b/>
          <w:bCs/>
          <w:sz w:val="24"/>
          <w:szCs w:val="24"/>
        </w:rPr>
        <w:t>з (12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Весёлые стихи </w:t>
      </w:r>
      <w:proofErr w:type="spellStart"/>
      <w:r w:rsidRPr="00311C87">
        <w:rPr>
          <w:rFonts w:ascii="Times New Roman" w:hAnsi="Times New Roman"/>
          <w:sz w:val="24"/>
          <w:szCs w:val="24"/>
        </w:rPr>
        <w:t>Б.Заходера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, Э.Успенского, </w:t>
      </w:r>
      <w:proofErr w:type="spellStart"/>
      <w:r w:rsidRPr="00311C87">
        <w:rPr>
          <w:rFonts w:ascii="Times New Roman" w:hAnsi="Times New Roman"/>
          <w:sz w:val="24"/>
          <w:szCs w:val="24"/>
        </w:rPr>
        <w:t>И.Токмаковой</w:t>
      </w:r>
      <w:proofErr w:type="gramStart"/>
      <w:r w:rsidRPr="00311C87">
        <w:rPr>
          <w:rFonts w:ascii="Times New Roman" w:hAnsi="Times New Roman"/>
          <w:sz w:val="24"/>
          <w:szCs w:val="24"/>
        </w:rPr>
        <w:t>.Г</w:t>
      </w:r>
      <w:proofErr w:type="gramEnd"/>
      <w:r w:rsidRPr="00311C87">
        <w:rPr>
          <w:rFonts w:ascii="Times New Roman" w:hAnsi="Times New Roman"/>
          <w:sz w:val="24"/>
          <w:szCs w:val="24"/>
        </w:rPr>
        <w:t>ерой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авторских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стихотворений. Ритм стихотворения.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 зарубежных стран (14</w:t>
      </w:r>
      <w:r w:rsidRPr="00311C87">
        <w:rPr>
          <w:rFonts w:ascii="Times New Roman" w:hAnsi="Times New Roman"/>
          <w:b/>
          <w:bCs/>
          <w:sz w:val="24"/>
          <w:szCs w:val="24"/>
        </w:rPr>
        <w:t>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Американские, английские, французские, немецкие народные песенки в переводе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С.Маршака, В.Викторова, Л.Яхнина.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Ш.Перро «Кот в сапогах», «Красная Шапочка».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Г.С.Андерсен</w:t>
      </w:r>
      <w:proofErr w:type="gramStart"/>
      <w:r w:rsidRPr="00311C87">
        <w:rPr>
          <w:rFonts w:ascii="Times New Roman" w:hAnsi="Times New Roman"/>
          <w:sz w:val="24"/>
          <w:szCs w:val="24"/>
        </w:rPr>
        <w:t>.»</w:t>
      </w:r>
      <w:proofErr w:type="gramEnd"/>
      <w:r w:rsidRPr="00311C87">
        <w:rPr>
          <w:rFonts w:ascii="Times New Roman" w:hAnsi="Times New Roman"/>
          <w:sz w:val="24"/>
          <w:szCs w:val="24"/>
        </w:rPr>
        <w:t>Принцесса на горошине».</w:t>
      </w:r>
      <w:proofErr w:type="spellStart"/>
      <w:r w:rsidRPr="00311C87">
        <w:rPr>
          <w:rFonts w:ascii="Times New Roman" w:hAnsi="Times New Roman"/>
          <w:sz w:val="24"/>
          <w:szCs w:val="24"/>
        </w:rPr>
        <w:t>Эни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Хогарт. «</w:t>
      </w:r>
      <w:proofErr w:type="spellStart"/>
      <w:r w:rsidRPr="00311C87">
        <w:rPr>
          <w:rFonts w:ascii="Times New Roman" w:hAnsi="Times New Roman"/>
          <w:sz w:val="24"/>
          <w:szCs w:val="24"/>
        </w:rPr>
        <w:t>Мафин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и паук».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3 класс (136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Вводный урок (1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Знакомство с учебником, системой условных обозначений, содержанием учебника,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словарём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Самое великое чудо на свете (4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Рукописные книги Древней Руси. Первопечатник Иван Фёдоров.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Устное народное творчество (14ч)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Докучные сказки.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Произведения прикладного искусства: гжельская и хохломская посуда, дымковская 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87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игрушка.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Русские народные сказки. «Сестрица </w:t>
      </w:r>
      <w:proofErr w:type="spellStart"/>
      <w:r w:rsidRPr="00311C87">
        <w:rPr>
          <w:rFonts w:ascii="Times New Roman" w:hAnsi="Times New Roman"/>
          <w:sz w:val="24"/>
          <w:szCs w:val="24"/>
        </w:rPr>
        <w:t>Алёнушка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11C87">
        <w:rPr>
          <w:rFonts w:ascii="Times New Roman" w:hAnsi="Times New Roman"/>
          <w:sz w:val="24"/>
          <w:szCs w:val="24"/>
        </w:rPr>
        <w:t>братец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Иванушка», «Иван-Царевич 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Серый Волк», «</w:t>
      </w:r>
      <w:proofErr w:type="gramStart"/>
      <w:r w:rsidRPr="00311C87">
        <w:rPr>
          <w:rFonts w:ascii="Times New Roman" w:hAnsi="Times New Roman"/>
          <w:sz w:val="24"/>
          <w:szCs w:val="24"/>
        </w:rPr>
        <w:t>Сивка-Бурка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». Иллюстрации к сказке В.Васнецова и </w:t>
      </w:r>
      <w:proofErr w:type="spellStart"/>
      <w:r w:rsidRPr="00311C87">
        <w:rPr>
          <w:rFonts w:ascii="Times New Roman" w:hAnsi="Times New Roman"/>
          <w:sz w:val="24"/>
          <w:szCs w:val="24"/>
        </w:rPr>
        <w:t>И.Билибина</w:t>
      </w:r>
      <w:proofErr w:type="spellEnd"/>
      <w:r w:rsidRPr="00311C87">
        <w:rPr>
          <w:rFonts w:ascii="Times New Roman" w:hAnsi="Times New Roman"/>
          <w:sz w:val="24"/>
          <w:szCs w:val="24"/>
        </w:rPr>
        <w:t>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Поэтическая тетрадь 1 (11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Русские поэты 19-20 века. </w:t>
      </w:r>
      <w:proofErr w:type="spellStart"/>
      <w:r w:rsidRPr="00311C87">
        <w:rPr>
          <w:rFonts w:ascii="Times New Roman" w:hAnsi="Times New Roman"/>
          <w:sz w:val="24"/>
          <w:szCs w:val="24"/>
        </w:rPr>
        <w:t>Ф.И.Фютчев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«Весенняя гроза», «Листья». Олицетворение.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Сочинение-миниатюра «О чём расскажут осенние листья».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lastRenderedPageBreak/>
        <w:t>А.А.Фет</w:t>
      </w:r>
      <w:proofErr w:type="gramStart"/>
      <w:r w:rsidRPr="00311C87">
        <w:rPr>
          <w:rFonts w:ascii="Times New Roman" w:hAnsi="Times New Roman"/>
          <w:sz w:val="24"/>
          <w:szCs w:val="24"/>
        </w:rPr>
        <w:t>.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11C87">
        <w:rPr>
          <w:rFonts w:ascii="Times New Roman" w:hAnsi="Times New Roman"/>
          <w:sz w:val="24"/>
          <w:szCs w:val="24"/>
        </w:rPr>
        <w:t>м</w:t>
      </w:r>
      <w:proofErr w:type="gramEnd"/>
      <w:r w:rsidRPr="00311C87">
        <w:rPr>
          <w:rFonts w:ascii="Times New Roman" w:hAnsi="Times New Roman"/>
          <w:sz w:val="24"/>
          <w:szCs w:val="24"/>
        </w:rPr>
        <w:t>ама! Глянь-ка из окошка…», «Зреет рожь над жаркой нивой…», Картины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природы. Эпитеты.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И.С.Никитин «Полно, степь моя…», «</w:t>
      </w:r>
      <w:proofErr w:type="spellStart"/>
      <w:r w:rsidRPr="00311C87">
        <w:rPr>
          <w:rFonts w:ascii="Times New Roman" w:hAnsi="Times New Roman"/>
          <w:sz w:val="24"/>
          <w:szCs w:val="24"/>
        </w:rPr>
        <w:t>Встеча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зимы».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Заголовок стихотворения.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И.З. Суриков. «Де</w:t>
      </w:r>
      <w:r>
        <w:rPr>
          <w:rFonts w:ascii="Times New Roman" w:hAnsi="Times New Roman"/>
          <w:sz w:val="24"/>
          <w:szCs w:val="24"/>
        </w:rPr>
        <w:t>т</w:t>
      </w:r>
      <w:r w:rsidRPr="00311C87">
        <w:rPr>
          <w:rFonts w:ascii="Times New Roman" w:hAnsi="Times New Roman"/>
          <w:sz w:val="24"/>
          <w:szCs w:val="24"/>
        </w:rPr>
        <w:t>ство», «Зима». Сравнение.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Великие русские писатели (24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А.С.Пушкин. Лирические стихотворения. Средства художественной выразительности: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эпитет, сравнение. Приём контраста как средство создания картин.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«Сказка о царе </w:t>
      </w:r>
      <w:proofErr w:type="spellStart"/>
      <w:r w:rsidRPr="00311C87">
        <w:rPr>
          <w:rFonts w:ascii="Times New Roman" w:hAnsi="Times New Roman"/>
          <w:sz w:val="24"/>
          <w:szCs w:val="24"/>
        </w:rPr>
        <w:t>Салтане</w:t>
      </w:r>
      <w:proofErr w:type="spellEnd"/>
      <w:r w:rsidRPr="00311C87">
        <w:rPr>
          <w:rFonts w:ascii="Times New Roman" w:hAnsi="Times New Roman"/>
          <w:sz w:val="24"/>
          <w:szCs w:val="24"/>
        </w:rPr>
        <w:t>…» Сравнение народной и литературной сказок. Особенности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волшебной сказки. Рисунки </w:t>
      </w:r>
      <w:proofErr w:type="spellStart"/>
      <w:r w:rsidRPr="00311C87">
        <w:rPr>
          <w:rFonts w:ascii="Times New Roman" w:hAnsi="Times New Roman"/>
          <w:sz w:val="24"/>
          <w:szCs w:val="24"/>
        </w:rPr>
        <w:t>И.Билибина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к сказке. Соотнесение рисунков с </w:t>
      </w:r>
      <w:proofErr w:type="gramStart"/>
      <w:r w:rsidRPr="00311C87">
        <w:rPr>
          <w:rFonts w:ascii="Times New Roman" w:hAnsi="Times New Roman"/>
          <w:sz w:val="24"/>
          <w:szCs w:val="24"/>
        </w:rPr>
        <w:t>художественным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текстом, их сравнение.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И.А.Крылов. Басни. Мораль басни. Нравственный урок читателю. Герои басни.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Характеристика героев на основе их поступков. </w:t>
      </w:r>
      <w:proofErr w:type="spellStart"/>
      <w:r w:rsidRPr="00311C8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басни.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М.Ю.Лермонтов. Лирические стихотворения. Настроение стихотворения. Подбор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музыкального сопровождения к лирическому стихотворению. Сравнение лирического текста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и произведения живописи.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Л.Н.Толстой. Детство Толстого. Подготовка сообщения о жизни и творчестве писателя.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Тема и главная мысль рассказа. Составление различных вариантов плана. Сравнение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рассказов </w:t>
      </w:r>
      <w:proofErr w:type="gramStart"/>
      <w:r w:rsidRPr="00311C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11C87">
        <w:rPr>
          <w:rFonts w:ascii="Times New Roman" w:hAnsi="Times New Roman"/>
          <w:sz w:val="24"/>
          <w:szCs w:val="24"/>
        </w:rPr>
        <w:t>тема, главная мысль, события, герои). Рассказ-описание. Текст-рассуждение.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Сравнение текста-рассуждения и текста-описания.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Поэтическая тетрадь 2 (6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Н.А.Некрасов. Стихотворения о природе. Настроение стихотворений. Картины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природы. Средства художественной выразительности.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К.Д.Бальмонт. И.А.Бунин. Выразительное чтение стихотворений. Создание </w:t>
      </w:r>
      <w:proofErr w:type="gramStart"/>
      <w:r w:rsidRPr="00311C87">
        <w:rPr>
          <w:rFonts w:ascii="Times New Roman" w:hAnsi="Times New Roman"/>
          <w:sz w:val="24"/>
          <w:szCs w:val="24"/>
        </w:rPr>
        <w:t>словесных</w:t>
      </w:r>
      <w:proofErr w:type="gramEnd"/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картин.</w:t>
      </w: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 xml:space="preserve">Литературные сказки </w:t>
      </w:r>
      <w:proofErr w:type="gramStart"/>
      <w:r w:rsidRPr="00311C8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311C87">
        <w:rPr>
          <w:rFonts w:ascii="Times New Roman" w:hAnsi="Times New Roman"/>
          <w:b/>
          <w:bCs/>
          <w:sz w:val="24"/>
          <w:szCs w:val="24"/>
        </w:rPr>
        <w:t>8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87">
        <w:rPr>
          <w:rFonts w:ascii="Times New Roman" w:hAnsi="Times New Roman"/>
          <w:sz w:val="24"/>
          <w:szCs w:val="24"/>
        </w:rPr>
        <w:t>Д.Н.Мамин-Сибиряк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11C87">
        <w:rPr>
          <w:rFonts w:ascii="Times New Roman" w:hAnsi="Times New Roman"/>
          <w:sz w:val="24"/>
          <w:szCs w:val="24"/>
        </w:rPr>
        <w:t>Ал</w:t>
      </w:r>
      <w:proofErr w:type="gramEnd"/>
      <w:r w:rsidRPr="00311C87">
        <w:rPr>
          <w:rFonts w:ascii="Tahoma" w:hAnsi="Tahoma" w:cs="Tahoma"/>
          <w:sz w:val="24"/>
          <w:szCs w:val="24"/>
        </w:rPr>
        <w:t>ѐ</w:t>
      </w:r>
      <w:r w:rsidRPr="00311C87">
        <w:rPr>
          <w:rFonts w:ascii="Times New Roman" w:hAnsi="Times New Roman"/>
          <w:sz w:val="24"/>
          <w:szCs w:val="24"/>
        </w:rPr>
        <w:t>нушкины сказки», Сравнение литературной и народной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сказок. Герои сказок. Характеристика героев сказок. Нравственный смысл сказки.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В.М. Гаршин «Лягушка-путешественница». Герои сказки. Характеристика героев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сказки. Нравственный смысл сказки.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В.Ф.Одоевский «Мороз Иванович». Сравнение народной и литературной сказок. Герои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сказки. Сравнение героев сказки. Составление плана сказки. </w:t>
      </w:r>
      <w:proofErr w:type="gramStart"/>
      <w:r w:rsidRPr="00311C87">
        <w:rPr>
          <w:rFonts w:ascii="Times New Roman" w:hAnsi="Times New Roman"/>
          <w:sz w:val="24"/>
          <w:szCs w:val="24"/>
        </w:rPr>
        <w:t>Подробный и выборочный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пересказ сказки.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Были-небылицы (10ч)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М. Горький «Случай с </w:t>
      </w:r>
      <w:proofErr w:type="spellStart"/>
      <w:r w:rsidRPr="00311C87">
        <w:rPr>
          <w:rFonts w:ascii="Times New Roman" w:hAnsi="Times New Roman"/>
          <w:sz w:val="24"/>
          <w:szCs w:val="24"/>
        </w:rPr>
        <w:t>Евсейкой</w:t>
      </w:r>
      <w:proofErr w:type="spellEnd"/>
      <w:r w:rsidRPr="00311C87">
        <w:rPr>
          <w:rFonts w:ascii="Times New Roman" w:hAnsi="Times New Roman"/>
          <w:sz w:val="24"/>
          <w:szCs w:val="24"/>
        </w:rPr>
        <w:t>». При</w:t>
      </w:r>
      <w:r w:rsidRPr="00311C87">
        <w:rPr>
          <w:rFonts w:ascii="Tahoma" w:hAnsi="Tahoma" w:cs="Tahoma"/>
          <w:sz w:val="24"/>
          <w:szCs w:val="24"/>
        </w:rPr>
        <w:t>ѐ</w:t>
      </w:r>
      <w:proofErr w:type="gramStart"/>
      <w:r w:rsidRPr="00311C87">
        <w:rPr>
          <w:rFonts w:ascii="Times New Roman" w:hAnsi="Times New Roman"/>
          <w:sz w:val="24"/>
          <w:szCs w:val="24"/>
        </w:rPr>
        <w:t>м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сравнения. Творческий пересказ: сочинение продолжения сказки.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К.Г.Паустовский «Растрёпанный воробей». Герои произведения. Характеристика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героев.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А.И.Куприн «Слон». О</w:t>
      </w:r>
      <w:r>
        <w:rPr>
          <w:rFonts w:ascii="Times New Roman" w:hAnsi="Times New Roman"/>
          <w:sz w:val="24"/>
          <w:szCs w:val="24"/>
        </w:rPr>
        <w:t>с</w:t>
      </w:r>
      <w:r w:rsidRPr="00311C87">
        <w:rPr>
          <w:rFonts w:ascii="Times New Roman" w:hAnsi="Times New Roman"/>
          <w:sz w:val="24"/>
          <w:szCs w:val="24"/>
        </w:rPr>
        <w:t xml:space="preserve">новные события произведения. Составление </w:t>
      </w:r>
      <w:proofErr w:type="gramStart"/>
      <w:r w:rsidRPr="00311C87">
        <w:rPr>
          <w:rFonts w:ascii="Times New Roman" w:hAnsi="Times New Roman"/>
          <w:sz w:val="24"/>
          <w:szCs w:val="24"/>
        </w:rPr>
        <w:t>различных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вариантов плана. Пересказ.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Поэтическая тетрадь 1 (6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Саша Чёрный. Стихи о животных.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А.А.Блок. Картины зимних забав. Сравнение стихотворений разных авторов на одну 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ту же тему.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С.А.Есенин. Средства художественной выразительности для создания картин цветущей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чер</w:t>
      </w:r>
      <w:r w:rsidRPr="00311C87">
        <w:rPr>
          <w:rFonts w:ascii="Tahoma" w:hAnsi="Tahoma" w:cs="Tahoma"/>
          <w:sz w:val="24"/>
          <w:szCs w:val="24"/>
        </w:rPr>
        <w:t>ѐ</w:t>
      </w:r>
      <w:r w:rsidRPr="00311C87">
        <w:rPr>
          <w:rFonts w:ascii="Times New Roman" w:hAnsi="Times New Roman"/>
          <w:sz w:val="24"/>
          <w:szCs w:val="24"/>
        </w:rPr>
        <w:t>мухи.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 xml:space="preserve">Люби живое </w:t>
      </w:r>
      <w:proofErr w:type="gramStart"/>
      <w:r w:rsidRPr="00311C8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311C87">
        <w:rPr>
          <w:rFonts w:ascii="Times New Roman" w:hAnsi="Times New Roman"/>
          <w:b/>
          <w:bCs/>
          <w:sz w:val="24"/>
          <w:szCs w:val="24"/>
        </w:rPr>
        <w:t>16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М.Пришвин. «Моя родина». Заголовок – «входная дверь» в текст. Основная мысль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текста. Сочинение на основе художественного текста.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87">
        <w:rPr>
          <w:rFonts w:ascii="Times New Roman" w:hAnsi="Times New Roman"/>
          <w:sz w:val="24"/>
          <w:szCs w:val="24"/>
        </w:rPr>
        <w:t>И.С.Соколов-Микитов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11C87">
        <w:rPr>
          <w:rFonts w:ascii="Times New Roman" w:hAnsi="Times New Roman"/>
          <w:sz w:val="24"/>
          <w:szCs w:val="24"/>
        </w:rPr>
        <w:t>Листопадничек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». Жанр произведения. </w:t>
      </w:r>
      <w:proofErr w:type="spellStart"/>
      <w:r w:rsidRPr="00311C87">
        <w:rPr>
          <w:rFonts w:ascii="Times New Roman" w:hAnsi="Times New Roman"/>
          <w:sz w:val="24"/>
          <w:szCs w:val="24"/>
        </w:rPr>
        <w:t>Листопадничек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–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главный герой произведения. Творческий пересказ: дополнение пересказа текста.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В.И.Белов «Малька провинилась», «Ещё </w:t>
      </w:r>
      <w:proofErr w:type="gramStart"/>
      <w:r w:rsidRPr="00311C87">
        <w:rPr>
          <w:rFonts w:ascii="Times New Roman" w:hAnsi="Times New Roman"/>
          <w:sz w:val="24"/>
          <w:szCs w:val="24"/>
        </w:rPr>
        <w:t>про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Мальку». </w:t>
      </w:r>
      <w:proofErr w:type="spellStart"/>
      <w:r w:rsidRPr="00311C87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текста. </w:t>
      </w:r>
      <w:proofErr w:type="gramStart"/>
      <w:r w:rsidRPr="00311C87">
        <w:rPr>
          <w:rFonts w:ascii="Times New Roman" w:hAnsi="Times New Roman"/>
          <w:sz w:val="24"/>
          <w:szCs w:val="24"/>
        </w:rPr>
        <w:t>Главные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lastRenderedPageBreak/>
        <w:t>герои рассказа.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В.В.Бианки. «Мышонок Пик». Составление плана на основе названия глав. Рассказ о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герое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произведения.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Б.С.Житков «Про обезьяну». Герои произведения. Пересказ. Краткий пересказ.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В.П.Астафьев «</w:t>
      </w:r>
      <w:proofErr w:type="spellStart"/>
      <w:r w:rsidRPr="00311C87">
        <w:rPr>
          <w:rFonts w:ascii="Times New Roman" w:hAnsi="Times New Roman"/>
          <w:sz w:val="24"/>
          <w:szCs w:val="24"/>
        </w:rPr>
        <w:t>Капалуха</w:t>
      </w:r>
      <w:proofErr w:type="spellEnd"/>
      <w:r w:rsidRPr="00311C87">
        <w:rPr>
          <w:rFonts w:ascii="Times New Roman" w:hAnsi="Times New Roman"/>
          <w:sz w:val="24"/>
          <w:szCs w:val="24"/>
        </w:rPr>
        <w:t>». Герои произведения.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В.Ю. Драгунский «Он живой и светится». Нравственный смысл рассказа.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Поэтическая тетрадь 2 (8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С.Я.Маршак «Гроза днём». «В лесу над росистой поляной…» Заголовок стихотворения.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87">
        <w:rPr>
          <w:rFonts w:ascii="Times New Roman" w:hAnsi="Times New Roman"/>
          <w:sz w:val="24"/>
          <w:szCs w:val="24"/>
        </w:rPr>
        <w:t>А.Л.Барто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«Разлука». «В театре».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С.В.Михалков «Если». Е.А.Благинина «Кукушка». «</w:t>
      </w:r>
      <w:proofErr w:type="spellStart"/>
      <w:r w:rsidRPr="00311C87">
        <w:rPr>
          <w:rFonts w:ascii="Times New Roman" w:hAnsi="Times New Roman"/>
          <w:sz w:val="24"/>
          <w:szCs w:val="24"/>
        </w:rPr>
        <w:t>Кртёнок</w:t>
      </w:r>
      <w:proofErr w:type="spellEnd"/>
      <w:r w:rsidRPr="00311C87">
        <w:rPr>
          <w:rFonts w:ascii="Times New Roman" w:hAnsi="Times New Roman"/>
          <w:sz w:val="24"/>
          <w:szCs w:val="24"/>
        </w:rPr>
        <w:t>»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Проект: «Праздник поэзии».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Собирай по ягодке – наберёшь кузовок (12ч)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Б.В.Шергин «Собирай по ягодке – наберёшь кузовок». Соотнесение пословицы 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содержания произведения.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А.П.Платонов. «Цветок на земле». «Ещё мама». Герои рассказа. Особенности речи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героев. Чтение по ролям.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М.М.Зощенко. «Золотые слова». «Великие путешественники». Особенности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юмористического рассказа. Главная мысль произведения. Восстановление порядка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произведений.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Н.Н.Носов «Федина задача». «Телефон». «Друг детства». Особенности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юмористического рассказа. Анализ заголовка. Сборник юмористических рассказов Н.Носова.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 xml:space="preserve">По страницам детских журналов </w:t>
      </w:r>
      <w:proofErr w:type="gramStart"/>
      <w:r w:rsidRPr="00311C8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311C87">
        <w:rPr>
          <w:rFonts w:ascii="Times New Roman" w:hAnsi="Times New Roman"/>
          <w:b/>
          <w:bCs/>
          <w:sz w:val="24"/>
          <w:szCs w:val="24"/>
        </w:rPr>
        <w:t>8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«</w:t>
      </w:r>
      <w:proofErr w:type="spellStart"/>
      <w:r w:rsidRPr="00311C87">
        <w:rPr>
          <w:rFonts w:ascii="Times New Roman" w:hAnsi="Times New Roman"/>
          <w:sz w:val="24"/>
          <w:szCs w:val="24"/>
        </w:rPr>
        <w:t>Мурзилка</w:t>
      </w:r>
      <w:proofErr w:type="spellEnd"/>
      <w:r w:rsidRPr="00311C87">
        <w:rPr>
          <w:rFonts w:ascii="Times New Roman" w:hAnsi="Times New Roman"/>
          <w:sz w:val="24"/>
          <w:szCs w:val="24"/>
        </w:rPr>
        <w:t>» и «Вес</w:t>
      </w:r>
      <w:r w:rsidRPr="00311C87">
        <w:rPr>
          <w:rFonts w:ascii="Tahoma" w:hAnsi="Tahoma" w:cs="Tahoma"/>
          <w:sz w:val="24"/>
          <w:szCs w:val="24"/>
        </w:rPr>
        <w:t>ѐ</w:t>
      </w:r>
      <w:r w:rsidRPr="00311C87">
        <w:rPr>
          <w:rFonts w:ascii="Times New Roman" w:hAnsi="Times New Roman"/>
          <w:sz w:val="24"/>
          <w:szCs w:val="24"/>
        </w:rPr>
        <w:t>лые картинки» - самые старые детские журналы. По страницам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журналов для детей.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Ю.Ермолаев «Проговорился», «Воспитатели». Вопросы и ответы по содержанию.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Пересказ.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Г.</w:t>
      </w:r>
      <w:proofErr w:type="gramStart"/>
      <w:r w:rsidRPr="00311C87">
        <w:rPr>
          <w:rFonts w:ascii="Times New Roman" w:hAnsi="Times New Roman"/>
          <w:sz w:val="24"/>
          <w:szCs w:val="24"/>
        </w:rPr>
        <w:t>Остер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«Вредные советы». «Как получаются легенды». Что такое легенда. Пересказ.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Легенды своей семьи, своего города, своего дома.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87">
        <w:rPr>
          <w:rFonts w:ascii="Times New Roman" w:hAnsi="Times New Roman"/>
          <w:sz w:val="24"/>
          <w:szCs w:val="24"/>
        </w:rPr>
        <w:t>Р.Сеф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«Весёлые стихи». Выразительное чтение.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 </w:t>
      </w:r>
      <w:proofErr w:type="gramStart"/>
      <w:r w:rsidRPr="00311C8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311C87">
        <w:rPr>
          <w:rFonts w:ascii="Times New Roman" w:hAnsi="Times New Roman"/>
          <w:b/>
          <w:bCs/>
          <w:sz w:val="24"/>
          <w:szCs w:val="24"/>
        </w:rPr>
        <w:t>8 ч 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Древнегреческий миф. Храбрый Персей. Мифологические герои и их подвиги.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Пересказ.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Г.Х.Андерсен «Гадкий утёнок». Нравственный смысл сказки. Создание рисунков </w:t>
      </w:r>
      <w:proofErr w:type="gramStart"/>
      <w:r w:rsidRPr="00311C87">
        <w:rPr>
          <w:rFonts w:ascii="Times New Roman" w:hAnsi="Times New Roman"/>
          <w:sz w:val="24"/>
          <w:szCs w:val="24"/>
        </w:rPr>
        <w:t>к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сказке.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4 класс(102 ч.)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 xml:space="preserve">Вводный урок </w:t>
      </w:r>
      <w:proofErr w:type="gramStart"/>
      <w:r w:rsidRPr="00311C8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311C87">
        <w:rPr>
          <w:rFonts w:ascii="Times New Roman" w:hAnsi="Times New Roman"/>
          <w:b/>
          <w:bCs/>
          <w:sz w:val="24"/>
          <w:szCs w:val="24"/>
        </w:rPr>
        <w:t>1 ч 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Знакомство с учебником, системой условных обозначений, содержанием учебника,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словарём. Рассматривание иллюстраций и оформление учебника.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Летописи, былины, жития (8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Из летописи: «И повесил Олег щит свой на вратах Царьграда». События летописи –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основные события Древней Руси.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Из летописи: «И вспомнил Олег коня своего». Летопись – источник </w:t>
      </w:r>
      <w:proofErr w:type="gramStart"/>
      <w:r w:rsidRPr="00311C87">
        <w:rPr>
          <w:rFonts w:ascii="Times New Roman" w:hAnsi="Times New Roman"/>
          <w:sz w:val="24"/>
          <w:szCs w:val="24"/>
        </w:rPr>
        <w:t>исторических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фактов.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А.С.Пушкин «Песнь о вещем Олеге».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Поэтический текст былины. «Ильины три </w:t>
      </w:r>
      <w:proofErr w:type="spellStart"/>
      <w:r w:rsidRPr="00311C87">
        <w:rPr>
          <w:rFonts w:ascii="Times New Roman" w:hAnsi="Times New Roman"/>
          <w:sz w:val="24"/>
          <w:szCs w:val="24"/>
        </w:rPr>
        <w:t>поездочки</w:t>
      </w:r>
      <w:proofErr w:type="spellEnd"/>
      <w:r w:rsidRPr="00311C87">
        <w:rPr>
          <w:rFonts w:ascii="Times New Roman" w:hAnsi="Times New Roman"/>
          <w:sz w:val="24"/>
          <w:szCs w:val="24"/>
        </w:rPr>
        <w:t>». Сказочный характер былины.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Прозаический текст былины в пересказе Н.Карнауховой. Сравнение </w:t>
      </w:r>
      <w:proofErr w:type="gramStart"/>
      <w:r w:rsidRPr="00311C87">
        <w:rPr>
          <w:rFonts w:ascii="Times New Roman" w:hAnsi="Times New Roman"/>
          <w:sz w:val="24"/>
          <w:szCs w:val="24"/>
        </w:rPr>
        <w:t>поэтического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прозаического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текстов. Герой былины – защитник государства Российского. Картина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В.Васнецова «Богатыри».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Сергий Радонежский – святой земли русской. Житие Сергия Радонежского. Детство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Варфоломея. Юность Варфоломея. Рассказ о битве на Куликовом поле на основе </w:t>
      </w:r>
      <w:proofErr w:type="gramStart"/>
      <w:r w:rsidRPr="00311C87">
        <w:rPr>
          <w:rFonts w:ascii="Times New Roman" w:hAnsi="Times New Roman"/>
          <w:sz w:val="24"/>
          <w:szCs w:val="24"/>
        </w:rPr>
        <w:t>опорных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слов и репродукций известных картин.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Проект: «Создание календаря исторических событий»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Чудесный мир классики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16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П.П.Ершов «Кон</w:t>
      </w:r>
      <w:r w:rsidRPr="00311C87">
        <w:rPr>
          <w:rFonts w:ascii="Tahoma" w:hAnsi="Tahoma" w:cs="Tahoma"/>
          <w:sz w:val="24"/>
          <w:szCs w:val="24"/>
        </w:rPr>
        <w:t>ѐ</w:t>
      </w:r>
      <w:r w:rsidRPr="00311C87">
        <w:rPr>
          <w:rFonts w:ascii="Times New Roman" w:hAnsi="Times New Roman"/>
          <w:sz w:val="24"/>
          <w:szCs w:val="24"/>
        </w:rPr>
        <w:t>к-горбунок». Сравнение литературной и народной сказок. События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lastRenderedPageBreak/>
        <w:t>литературной сказки. Герои сказки. Характеристика героя.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А.С.Пушкин. Стихи. «Няне». «Туча». «Унылая пора! Очей очарованье…». «Сказка о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мёртвой царевне и о семи богатырях…». Герои пушкинской сказки. Характеристика героев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сказки, отношение к ним. Деление сказки на части. Составление плана.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М.Ю.Лермонтов «Дары Терека». Картины природы в стихотворении. «</w:t>
      </w:r>
      <w:proofErr w:type="spellStart"/>
      <w:r w:rsidRPr="00311C87">
        <w:rPr>
          <w:rFonts w:ascii="Times New Roman" w:hAnsi="Times New Roman"/>
          <w:sz w:val="24"/>
          <w:szCs w:val="24"/>
        </w:rPr>
        <w:t>Ашик-Кериб</w:t>
      </w:r>
      <w:proofErr w:type="spellEnd"/>
      <w:r w:rsidRPr="00311C87">
        <w:rPr>
          <w:rFonts w:ascii="Times New Roman" w:hAnsi="Times New Roman"/>
          <w:sz w:val="24"/>
          <w:szCs w:val="24"/>
        </w:rPr>
        <w:t>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Турецкая сказка. Герои турецкой сказки. Характеристика героев, отношение к ним.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Л.Н.Толстой «Детство». Характер главного героя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Басня. «Как мужик камень убрал». Особенности басни. Главная мысль.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А.П.Чехов «Мальчики». Смысл названия рассказа. Главные герои рассказа – герои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своего времени. Характер героев.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Поэтическая тетрадь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9 </w:t>
      </w:r>
      <w:r w:rsidRPr="00311C87">
        <w:rPr>
          <w:rFonts w:ascii="Times New Roman" w:hAnsi="Times New Roman"/>
          <w:b/>
          <w:bCs/>
          <w:sz w:val="24"/>
          <w:szCs w:val="24"/>
        </w:rPr>
        <w:t>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Ф.И.Тютчев «Ещ</w:t>
      </w:r>
      <w:r w:rsidRPr="00311C87">
        <w:rPr>
          <w:rFonts w:ascii="Tahoma" w:hAnsi="Tahoma" w:cs="Tahoma"/>
          <w:sz w:val="24"/>
          <w:szCs w:val="24"/>
        </w:rPr>
        <w:t>ѐ</w:t>
      </w:r>
      <w:r w:rsidRPr="00311C87">
        <w:rPr>
          <w:rFonts w:ascii="Times New Roman" w:hAnsi="Times New Roman"/>
          <w:sz w:val="24"/>
          <w:szCs w:val="24"/>
        </w:rPr>
        <w:t xml:space="preserve"> земли печален вид…» «Как неожиданно и ярко…». Отбор средств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художественной выразительности для создания картины природы.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А.А.Фет «Весенний дождь», «Бабочка». Картины природы в </w:t>
      </w:r>
      <w:proofErr w:type="gramStart"/>
      <w:r w:rsidRPr="00311C87">
        <w:rPr>
          <w:rFonts w:ascii="Times New Roman" w:hAnsi="Times New Roman"/>
          <w:sz w:val="24"/>
          <w:szCs w:val="24"/>
        </w:rPr>
        <w:t>лирическом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87">
        <w:rPr>
          <w:rFonts w:ascii="Times New Roman" w:hAnsi="Times New Roman"/>
          <w:sz w:val="24"/>
          <w:szCs w:val="24"/>
        </w:rPr>
        <w:t>стихотворении</w:t>
      </w:r>
      <w:proofErr w:type="gramEnd"/>
      <w:r w:rsidRPr="00311C87">
        <w:rPr>
          <w:rFonts w:ascii="Times New Roman" w:hAnsi="Times New Roman"/>
          <w:sz w:val="24"/>
          <w:szCs w:val="24"/>
        </w:rPr>
        <w:t>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Е.А.Баратынский. А.Н. Плещеев «Дети и птичка». И.С.Никитин «В синем небе плывут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над полями…»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Н.А.Некрасов «Школьник». «В зимние сумерки…».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И.А.Бунин «Листопад». Картины осени. Сравнения, эпитеты.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Литературные сказки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13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В.Ф.Одоевский «Городок в табакерке». Заглавие и главные герои. Составление плана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сказки.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В.М.Гаршин «Сказка о жабе и розе». Текст-описание в содержании </w:t>
      </w:r>
      <w:proofErr w:type="gramStart"/>
      <w:r w:rsidRPr="00311C87">
        <w:rPr>
          <w:rFonts w:ascii="Times New Roman" w:hAnsi="Times New Roman"/>
          <w:sz w:val="24"/>
          <w:szCs w:val="24"/>
        </w:rPr>
        <w:t>художественного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произведения. Герои литературного текста. Главная мысль произведения.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П.П.Бажов «Серебряное копытце». Заглавие. Герои. Авторское отношение к героям.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С.Т.Аксаков «Аленький цветочек». Заглавие. Герои. Авторское отношение к героям.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Деление текста на части. Составление плана.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Делу время –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потехе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час (7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Е.Л.Шварц «Сказка о потерянном времени. В.Ю. </w:t>
      </w:r>
      <w:proofErr w:type="gramStart"/>
      <w:r w:rsidRPr="00311C87">
        <w:rPr>
          <w:rFonts w:ascii="Times New Roman" w:hAnsi="Times New Roman"/>
          <w:sz w:val="24"/>
          <w:szCs w:val="24"/>
        </w:rPr>
        <w:t>Драгунский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 «Главные реки». «Что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любит Мишка». Особенности юмористического рассказа.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87">
        <w:rPr>
          <w:rFonts w:ascii="Times New Roman" w:hAnsi="Times New Roman"/>
          <w:sz w:val="24"/>
          <w:szCs w:val="24"/>
        </w:rPr>
        <w:t>В.В.Голявкин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«Никакой я горчицы не ел». Смысл заголовка. Герои произведения.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Страна детства (6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</w:t>
      </w:r>
      <w:proofErr w:type="gramStart"/>
      <w:r w:rsidRPr="00311C87"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Б.С.Житков «Как я ловил человечков». Герои произведения.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К.Г.Паустовский «Корзина с еловыми шишками».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М.М.Зощенко «Ёлка». Герои произведения.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 xml:space="preserve">Поэтическая тетрадь </w:t>
      </w:r>
      <w:proofErr w:type="gramStart"/>
      <w:r w:rsidRPr="00311C8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311C87">
        <w:rPr>
          <w:rFonts w:ascii="Times New Roman" w:hAnsi="Times New Roman"/>
          <w:b/>
          <w:bCs/>
          <w:sz w:val="24"/>
          <w:szCs w:val="24"/>
        </w:rPr>
        <w:t>4 ч 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В.Я.Брюсов «Опять сон», «Детская». С.А.Есенин «Бабушкины сказки». М.И.Цветаева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«Бежит тропинка с бугорка…» «Наши царства». Сравнение произведений М.Цветаевой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разных лет.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Природа и мы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8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 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87">
        <w:rPr>
          <w:rFonts w:ascii="Times New Roman" w:hAnsi="Times New Roman"/>
          <w:sz w:val="24"/>
          <w:szCs w:val="24"/>
        </w:rPr>
        <w:t>Д.Н.</w:t>
      </w:r>
      <w:proofErr w:type="gramStart"/>
      <w:r w:rsidRPr="00311C87">
        <w:rPr>
          <w:rFonts w:ascii="Times New Roman" w:hAnsi="Times New Roman"/>
          <w:sz w:val="24"/>
          <w:szCs w:val="24"/>
        </w:rPr>
        <w:t>Мамин-Сибиряк</w:t>
      </w:r>
      <w:proofErr w:type="spellEnd"/>
      <w:proofErr w:type="gramEnd"/>
      <w:r w:rsidRPr="00311C87">
        <w:rPr>
          <w:rFonts w:ascii="Times New Roman" w:hAnsi="Times New Roman"/>
          <w:sz w:val="24"/>
          <w:szCs w:val="24"/>
        </w:rPr>
        <w:t xml:space="preserve"> «Приёмыш». Отношение человека к природе.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А.И.Куприн «Барбос и </w:t>
      </w:r>
      <w:proofErr w:type="spellStart"/>
      <w:r w:rsidRPr="00311C87">
        <w:rPr>
          <w:rFonts w:ascii="Times New Roman" w:hAnsi="Times New Roman"/>
          <w:sz w:val="24"/>
          <w:szCs w:val="24"/>
        </w:rPr>
        <w:t>Жулька</w:t>
      </w:r>
      <w:proofErr w:type="spellEnd"/>
      <w:r w:rsidRPr="00311C87">
        <w:rPr>
          <w:rFonts w:ascii="Times New Roman" w:hAnsi="Times New Roman"/>
          <w:sz w:val="24"/>
          <w:szCs w:val="24"/>
        </w:rPr>
        <w:t>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М.М.Пришвин. «</w:t>
      </w:r>
      <w:proofErr w:type="gramStart"/>
      <w:r w:rsidRPr="00311C87">
        <w:rPr>
          <w:rFonts w:ascii="Times New Roman" w:hAnsi="Times New Roman"/>
          <w:sz w:val="24"/>
          <w:szCs w:val="24"/>
        </w:rPr>
        <w:t>Выскочка</w:t>
      </w:r>
      <w:proofErr w:type="gramEnd"/>
      <w:r w:rsidRPr="00311C87">
        <w:rPr>
          <w:rFonts w:ascii="Times New Roman" w:hAnsi="Times New Roman"/>
          <w:sz w:val="24"/>
          <w:szCs w:val="24"/>
        </w:rPr>
        <w:t xml:space="preserve">». Е.И. </w:t>
      </w:r>
      <w:proofErr w:type="spellStart"/>
      <w:r w:rsidRPr="00311C87">
        <w:rPr>
          <w:rFonts w:ascii="Times New Roman" w:hAnsi="Times New Roman"/>
          <w:sz w:val="24"/>
          <w:szCs w:val="24"/>
        </w:rPr>
        <w:t>Чарушин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«Кабан». В.П.Астафьев «</w:t>
      </w:r>
      <w:proofErr w:type="spellStart"/>
      <w:r w:rsidRPr="00311C87">
        <w:rPr>
          <w:rFonts w:ascii="Times New Roman" w:hAnsi="Times New Roman"/>
          <w:sz w:val="24"/>
          <w:szCs w:val="24"/>
        </w:rPr>
        <w:t>Стрижонок</w:t>
      </w:r>
      <w:proofErr w:type="spellEnd"/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Скрип». Герои рассказа. Деление текста на части. Составление плана.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Проект</w:t>
      </w:r>
      <w:proofErr w:type="gramStart"/>
      <w:r w:rsidRPr="00311C87">
        <w:rPr>
          <w:rFonts w:ascii="Times New Roman" w:hAnsi="Times New Roman"/>
          <w:sz w:val="24"/>
          <w:szCs w:val="24"/>
        </w:rPr>
        <w:t>6</w:t>
      </w:r>
      <w:proofErr w:type="gramEnd"/>
      <w:r w:rsidRPr="00311C87">
        <w:rPr>
          <w:rFonts w:ascii="Times New Roman" w:hAnsi="Times New Roman"/>
          <w:sz w:val="24"/>
          <w:szCs w:val="24"/>
        </w:rPr>
        <w:t>»Природа и мы».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Поэтическая тетрадь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6 </w:t>
      </w:r>
      <w:r w:rsidRPr="00311C87">
        <w:rPr>
          <w:rFonts w:ascii="Times New Roman" w:hAnsi="Times New Roman"/>
          <w:b/>
          <w:bCs/>
          <w:sz w:val="24"/>
          <w:szCs w:val="24"/>
        </w:rPr>
        <w:t>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Б.Л.Пастернак «Золотая осень». Картины </w:t>
      </w:r>
      <w:proofErr w:type="spellStart"/>
      <w:r w:rsidRPr="00311C87">
        <w:rPr>
          <w:rFonts w:ascii="Times New Roman" w:hAnsi="Times New Roman"/>
          <w:sz w:val="24"/>
          <w:szCs w:val="24"/>
        </w:rPr>
        <w:t>осени</w:t>
      </w:r>
      <w:proofErr w:type="gramStart"/>
      <w:r w:rsidRPr="00311C87">
        <w:rPr>
          <w:rFonts w:ascii="Times New Roman" w:hAnsi="Times New Roman"/>
          <w:sz w:val="24"/>
          <w:szCs w:val="24"/>
        </w:rPr>
        <w:t>.Д</w:t>
      </w:r>
      <w:proofErr w:type="gramEnd"/>
      <w:r w:rsidRPr="00311C87">
        <w:rPr>
          <w:rFonts w:ascii="Times New Roman" w:hAnsi="Times New Roman"/>
          <w:sz w:val="24"/>
          <w:szCs w:val="24"/>
        </w:rPr>
        <w:t>.Б.Кедрин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«Бабье лето». </w:t>
      </w:r>
      <w:proofErr w:type="spellStart"/>
      <w:r w:rsidRPr="00311C87">
        <w:rPr>
          <w:rFonts w:ascii="Times New Roman" w:hAnsi="Times New Roman"/>
          <w:sz w:val="24"/>
          <w:szCs w:val="24"/>
        </w:rPr>
        <w:t>С.А.Клычков</w:t>
      </w:r>
      <w:proofErr w:type="spellEnd"/>
      <w:r w:rsidRPr="00311C87">
        <w:rPr>
          <w:rFonts w:ascii="Times New Roman" w:hAnsi="Times New Roman"/>
          <w:sz w:val="24"/>
          <w:szCs w:val="24"/>
        </w:rPr>
        <w:t>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Картины весны и лета в их произведениях.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Н.М.Рубцов «Сентябрь». С.А.Есенин «Лебёдушка». Мотивы народного творчества.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Родина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4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 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И.С.Никитин «Русь». Образ Род</w:t>
      </w:r>
      <w:r>
        <w:rPr>
          <w:rFonts w:ascii="Times New Roman" w:hAnsi="Times New Roman"/>
          <w:sz w:val="24"/>
          <w:szCs w:val="24"/>
        </w:rPr>
        <w:t>ины. С.Д.Дрожжин «Родине»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.В.Жи</w:t>
      </w:r>
      <w:r w:rsidRPr="00311C87">
        <w:rPr>
          <w:rFonts w:ascii="Times New Roman" w:hAnsi="Times New Roman"/>
          <w:sz w:val="24"/>
          <w:szCs w:val="24"/>
        </w:rPr>
        <w:t>гулин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 «О,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Родина! В неярком блеске…»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Проект: «Они защищали Родину»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 xml:space="preserve">Страна </w:t>
      </w:r>
      <w:r>
        <w:rPr>
          <w:rFonts w:ascii="Times New Roman" w:hAnsi="Times New Roman"/>
          <w:b/>
          <w:bCs/>
          <w:sz w:val="24"/>
          <w:szCs w:val="24"/>
        </w:rPr>
        <w:t xml:space="preserve">фантазия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3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lastRenderedPageBreak/>
        <w:t>Е.С.Велтистов «Приключения Электроника». Особенности фантастического жанра.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Кир Булыч</w:t>
      </w:r>
      <w:r w:rsidRPr="00311C87">
        <w:rPr>
          <w:rFonts w:ascii="Tahoma" w:hAnsi="Tahoma" w:cs="Tahoma"/>
          <w:sz w:val="24"/>
          <w:szCs w:val="24"/>
        </w:rPr>
        <w:t>ѐ</w:t>
      </w:r>
      <w:r w:rsidRPr="00311C87">
        <w:rPr>
          <w:rFonts w:ascii="Times New Roman" w:hAnsi="Times New Roman"/>
          <w:sz w:val="24"/>
          <w:szCs w:val="24"/>
        </w:rPr>
        <w:t>в «Путешествие Алисы». Сравнение героев фантастических рассказов.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17</w:t>
      </w:r>
      <w:r w:rsidRPr="00311C8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Дж. Свифт «Путешествие Гулливера». Герои приключенческой литературы.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Особенности их характеров.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Г.Х.Андерсен «Русалочка».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М. Твен «Приключения Тома </w:t>
      </w:r>
      <w:proofErr w:type="spellStart"/>
      <w:r w:rsidRPr="00311C87">
        <w:rPr>
          <w:rFonts w:ascii="Times New Roman" w:hAnsi="Times New Roman"/>
          <w:sz w:val="24"/>
          <w:szCs w:val="24"/>
        </w:rPr>
        <w:t>Сойера</w:t>
      </w:r>
      <w:proofErr w:type="spellEnd"/>
      <w:r w:rsidRPr="00311C87">
        <w:rPr>
          <w:rFonts w:ascii="Times New Roman" w:hAnsi="Times New Roman"/>
          <w:sz w:val="24"/>
          <w:szCs w:val="24"/>
        </w:rPr>
        <w:t>». Особенности повествования.</w:t>
      </w: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87">
        <w:rPr>
          <w:rFonts w:ascii="Times New Roman" w:hAnsi="Times New Roman"/>
          <w:sz w:val="24"/>
          <w:szCs w:val="24"/>
        </w:rPr>
        <w:t>СельмаЛагерлёф</w:t>
      </w:r>
      <w:proofErr w:type="spellEnd"/>
      <w:r w:rsidRPr="00311C87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311C87">
        <w:rPr>
          <w:rFonts w:ascii="Times New Roman" w:hAnsi="Times New Roman"/>
          <w:sz w:val="24"/>
          <w:szCs w:val="24"/>
        </w:rPr>
        <w:t>Назарете</w:t>
      </w:r>
      <w:proofErr w:type="spellEnd"/>
      <w:r w:rsidRPr="00311C87">
        <w:rPr>
          <w:rFonts w:ascii="Times New Roman" w:hAnsi="Times New Roman"/>
          <w:sz w:val="24"/>
          <w:szCs w:val="24"/>
        </w:rPr>
        <w:t>. Святое семейство. Иисус и Иуда.</w:t>
      </w: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9E2" w:rsidRDefault="00B479E2" w:rsidP="00B47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B479E2" w:rsidRDefault="00B479E2" w:rsidP="00B47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9B2544" w:rsidRDefault="009B2544" w:rsidP="0034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544" w:rsidRDefault="009B2544" w:rsidP="00C92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класс</w:t>
      </w:r>
    </w:p>
    <w:tbl>
      <w:tblPr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4"/>
        <w:gridCol w:w="1137"/>
        <w:gridCol w:w="8008"/>
      </w:tblGrid>
      <w:tr w:rsidR="009B2544" w:rsidRPr="00B20265" w:rsidTr="00B41C40">
        <w:trPr>
          <w:trHeight w:val="418"/>
        </w:trPr>
        <w:tc>
          <w:tcPr>
            <w:tcW w:w="934" w:type="dxa"/>
            <w:vMerge w:val="restart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026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2026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20265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2026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  <w:vMerge w:val="restart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02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 – </w:t>
            </w:r>
            <w:proofErr w:type="gramStart"/>
            <w:r w:rsidRPr="00B20265"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B202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8008" w:type="dxa"/>
            <w:vMerge w:val="restart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0265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</w:tr>
      <w:tr w:rsidR="009B2544" w:rsidRPr="00B20265" w:rsidTr="00B41C40">
        <w:trPr>
          <w:trHeight w:val="282"/>
        </w:trPr>
        <w:tc>
          <w:tcPr>
            <w:tcW w:w="934" w:type="dxa"/>
            <w:vMerge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8" w:type="dxa"/>
            <w:vMerge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«Азбука» - первая учебная кн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ига.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Речь устная и письменная. Предложение.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Слово и предложение.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Слог. Ударение.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Звуки в окружающем мире и в речи.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  <w:tcBorders>
              <w:right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tcBorders>
              <w:left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Слог-слияние.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Гласный звук [ а],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Гласный звук [ о],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</w:p>
        </w:tc>
      </w:tr>
      <w:tr w:rsidR="009B2544" w:rsidRPr="00B20265" w:rsidTr="00906A2C">
        <w:trPr>
          <w:trHeight w:val="214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Гласный звук [ и],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, и.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], буква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Гласный звук [ у],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, у. </w:t>
            </w:r>
          </w:p>
        </w:tc>
      </w:tr>
      <w:tr w:rsidR="009B2544" w:rsidRPr="00B20265" w:rsidTr="00F949F4">
        <w:trPr>
          <w:trHeight w:val="33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буквы Н, н.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 [с], [с</w:t>
            </w:r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8-19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 [к], [к</w:t>
            </w:r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, к.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 [т], [т</w:t>
            </w:r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, т.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], [л</w:t>
            </w:r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], буквы Л, л.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="00F9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], буквы Р, р.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r w:rsidR="00F9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[в], [в</w:t>
            </w:r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, в.</w:t>
            </w:r>
          </w:p>
        </w:tc>
      </w:tr>
      <w:tr w:rsidR="009B2544" w:rsidRPr="00B20265" w:rsidTr="00F949F4">
        <w:trPr>
          <w:trHeight w:val="70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3064BD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, е.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], буквы П, п.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r w:rsidR="00F9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], [м</w:t>
            </w:r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], буквы М, м.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r w:rsidR="00F9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[б], [б</w:t>
            </w:r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</w:p>
        </w:tc>
      </w:tr>
      <w:tr w:rsidR="009B2544" w:rsidRPr="00B20265" w:rsidTr="00F949F4">
        <w:trPr>
          <w:trHeight w:val="241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Сопоставление слогов  и слов с буквами б и п.</w:t>
            </w:r>
          </w:p>
        </w:tc>
      </w:tr>
      <w:tr w:rsidR="009B2544" w:rsidRPr="00B20265" w:rsidTr="00F949F4">
        <w:trPr>
          <w:trHeight w:val="232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, д.  Сопоставление слогов и слов с буквами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и т.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Гласные буквы Я, я.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], [г</w:t>
            </w:r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], буквы Г, г.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 [г], [г</w:t>
            </w:r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], буквы Г, г. Сопоставление слогов и слов с буквами г и 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Мягкий согласный звук [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Ч, ч.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предшествующего согласного.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Твердый согласный звук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Твердый согласный звук [ж],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, ж.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Твердый согласный звук [ж],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, ж. Сопоставление звуков [ж] и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right w:val="single" w:sz="4" w:space="0" w:color="auto"/>
            </w:tcBorders>
          </w:tcPr>
          <w:p w:rsidR="009B2544" w:rsidRPr="00B20265" w:rsidRDefault="00F949F4" w:rsidP="00F9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ё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55-56  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ј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буквы Й,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буквы Х, х.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9-60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Твердый согласный звук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Гласный звук [э], буквы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8" w:type="dxa"/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Мягкий глухой согласный звук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Start"/>
            <w:r w:rsidRPr="00B2026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буквы Ф, ф.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1137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Мягкий и твердый разделительные знаки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Русский алфавит.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9B2544" w:rsidRPr="00B20265" w:rsidRDefault="009B2544" w:rsidP="00517D9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B20265">
              <w:rPr>
                <w:rFonts w:ascii="Times New Roman" w:hAnsi="Times New Roman"/>
                <w:i/>
                <w:sz w:val="24"/>
                <w:szCs w:val="24"/>
              </w:rPr>
              <w:t>Чарушин</w:t>
            </w:r>
            <w:proofErr w:type="spellEnd"/>
            <w:r w:rsidRPr="00B202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Как мальчик Женя научился говорить букву «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». Герои произведения. Чтение по ролям.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Одна у человека мать; одна и родина. </w:t>
            </w:r>
          </w:p>
          <w:p w:rsidR="009B2544" w:rsidRPr="00B20265" w:rsidRDefault="009B2544" w:rsidP="00F949F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i/>
                <w:sz w:val="24"/>
                <w:szCs w:val="24"/>
              </w:rPr>
              <w:t xml:space="preserve">К. Ушинский.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Наше Отечество.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История славян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азбуки. </w:t>
            </w:r>
            <w:r w:rsidRPr="00B20265">
              <w:rPr>
                <w:rFonts w:ascii="Times New Roman" w:hAnsi="Times New Roman"/>
                <w:i/>
                <w:sz w:val="24"/>
                <w:szCs w:val="24"/>
              </w:rPr>
              <w:t>В. </w:t>
            </w:r>
            <w:proofErr w:type="spellStart"/>
            <w:r w:rsidRPr="00B20265">
              <w:rPr>
                <w:rFonts w:ascii="Times New Roman" w:hAnsi="Times New Roman"/>
                <w:i/>
                <w:sz w:val="24"/>
                <w:szCs w:val="24"/>
              </w:rPr>
              <w:t>Крупин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ервоучители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словенские.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B20265">
              <w:rPr>
                <w:rFonts w:ascii="Times New Roman" w:hAnsi="Times New Roman"/>
                <w:i/>
                <w:sz w:val="24"/>
                <w:szCs w:val="24"/>
              </w:rPr>
              <w:t>Крупин</w:t>
            </w:r>
            <w:proofErr w:type="spellEnd"/>
            <w:r w:rsidRPr="00B202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Первый букварь.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i/>
                <w:sz w:val="24"/>
                <w:szCs w:val="24"/>
              </w:rPr>
              <w:t>А.С. Пушкин.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Сказки. Выставка книг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i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Рассказы для детей. Нравственный смысл поступка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7" w:type="dxa"/>
          </w:tcPr>
          <w:p w:rsidR="009B2544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5E0556" w:rsidRDefault="009B2544" w:rsidP="00517D9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К.Д.Ушинский. </w:t>
            </w:r>
            <w:r>
              <w:rPr>
                <w:rFonts w:ascii="Times New Roman" w:hAnsi="Times New Roman"/>
                <w:sz w:val="24"/>
                <w:szCs w:val="24"/>
              </w:rPr>
              <w:t>Рассказы для детей. Поучительные рассказы для детей.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i/>
                <w:sz w:val="24"/>
                <w:szCs w:val="24"/>
              </w:rPr>
              <w:t>К.И. Чуковский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. Телефон.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Инсцени</w:t>
            </w:r>
            <w:r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стихотворения.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Выставка книг К. Чуковского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:rsidR="009B2544" w:rsidRPr="00A53238" w:rsidRDefault="009B2544" w:rsidP="00517D9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К.И.Чуковский. </w:t>
            </w:r>
            <w:r>
              <w:rPr>
                <w:rFonts w:ascii="Times New Roman" w:hAnsi="Times New Roman"/>
                <w:sz w:val="24"/>
                <w:szCs w:val="24"/>
              </w:rPr>
              <w:t>«Путаница». «Небылица».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i/>
                <w:sz w:val="24"/>
                <w:szCs w:val="24"/>
              </w:rPr>
              <w:t xml:space="preserve">В.В. </w:t>
            </w:r>
            <w:proofErr w:type="spellStart"/>
            <w:r w:rsidRPr="00B20265">
              <w:rPr>
                <w:rFonts w:ascii="Times New Roman" w:hAnsi="Times New Roman"/>
                <w:i/>
                <w:sz w:val="24"/>
                <w:szCs w:val="24"/>
              </w:rPr>
              <w:t>Бианки</w:t>
            </w:r>
            <w:proofErr w:type="gramStart"/>
            <w:r w:rsidRPr="00B202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ервая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охота.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i/>
                <w:sz w:val="24"/>
                <w:szCs w:val="24"/>
              </w:rPr>
              <w:t>С.Я. Маршак.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Угомон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. Дважды два. Приёмы заучивания стихотворений наизусть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i/>
                <w:sz w:val="24"/>
                <w:szCs w:val="24"/>
              </w:rPr>
              <w:t>М.М. Пришвин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. 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F949F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Стихи</w:t>
            </w:r>
            <w:r w:rsidR="00F9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А. 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>, С. Михалкова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Проект: «Живая Азбука»</w:t>
            </w:r>
          </w:p>
          <w:p w:rsidR="009B2544" w:rsidRPr="00B20265" w:rsidRDefault="009B2544" w:rsidP="00517D9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Наши достижения. Планируемые результаты изучения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tcBorders>
              <w:bottom w:val="single" w:sz="4" w:space="0" w:color="auto"/>
            </w:tcBorders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Знакомство с новым учебником и его основными компонентами.</w:t>
            </w:r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Данько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«Загадочные буквы». Понятия «автор», «писатель», «произведение». Сочинение двустиший о буквах.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и буква А». Понятие «действующие лица». </w:t>
            </w:r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Деление текста на части, составление картинного плана.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Черный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«Живая азбука»;</w:t>
            </w:r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Ф. Кривин «Почему А поется, а Б нет». Чтение произведения по ролям. </w:t>
            </w:r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Передача различных интонаций при чтении.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Г. Сапгир «Про медведя»,</w:t>
            </w:r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«Кто как кричит?». Передача различных интонаций при чтении. </w:t>
            </w:r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Игра «Подбери рифму».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С. Маршак</w:t>
            </w:r>
            <w:r w:rsidR="00F9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«Автобус номер двадцать шесть». Анализ произведения: выявление его идейно-художественной направленности.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b/>
                <w:sz w:val="24"/>
                <w:szCs w:val="24"/>
              </w:rPr>
              <w:t>Урок-обобщение</w:t>
            </w:r>
            <w:r w:rsidR="00F949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«Жили-были буквы».</w:t>
            </w:r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Иллюстрирование произведения. Знакомство с элементами книги.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«Теремок». </w:t>
            </w:r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Ответы на вопросы. Работа с текстом. Чтение диалога.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РНС «Рукавичка». Анализ текста, его воспроизведение по опорным словам и картинному плану.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Загадки, песенки. Особенности жанров. Отгадывание загадок с опорой на признаки предметов. </w:t>
            </w:r>
            <w:r w:rsidRPr="00B20265">
              <w:rPr>
                <w:rFonts w:ascii="Times New Roman" w:hAnsi="Times New Roman"/>
                <w:b/>
                <w:sz w:val="24"/>
                <w:szCs w:val="24"/>
              </w:rPr>
              <w:t>Сочинение своих загадок.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Стишки и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из книги «Рифмы Матушки Гусыни». Особенности жанров УНТ, различение и сравнение жанров.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«Узнай сказку».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А. Плещеев «Сельская песенка». А. Майков «Весна»; «Ласточка промчалась…» Настроение стихотворения.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Т. Белозеров «Подснежники».</w:t>
            </w:r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С. Маршак «Апрель». Определение настроения произведений. Сравнение их по настроению, тематике и жанру.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«Ручей». </w:t>
            </w:r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Е. Трутнева «Когда это бывает?» Определение настроения произведений. Сравнение.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265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по разделу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«Апрель! Апрель! Звенит капель».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«Мы играли в 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хохотушки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«Волк».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Г. Кружков «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!» Особенности юмористических произведений. Чтение по ролям. 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Н. Артюхова 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«Саша-дразнилка». 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Разбиение текста на части, составление плана, определение опорных слов для пересказа.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Дри</w:t>
            </w:r>
            <w:proofErr w:type="gramStart"/>
            <w:r w:rsidRPr="00B2026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20265">
              <w:rPr>
                <w:rFonts w:ascii="Times New Roman" w:hAnsi="Times New Roman"/>
                <w:sz w:val="24"/>
                <w:szCs w:val="24"/>
              </w:rPr>
              <w:t>Привет». Анализ, оценка и передача интонацией настроений и чувств героев.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«Помощник». 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Чтение по ролям. Анализ и оценка чувств и настроений героев.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F94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="00F9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>«И в шутку и всерьёз».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Ю. Ермолаева «Лучший друг». 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Е. Благинина «Подарок».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Анализ и оценка поступков героев.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В. Орлов «Кто первый?». 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С. Михалков «Бараны». Прогнозирование содержания произведения. Анализ и оценка поступков героев.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«Совет». </w:t>
            </w:r>
          </w:p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В. Берестов «В магазине игрушек». Анализ и оценка поступков героев.</w:t>
            </w:r>
          </w:p>
        </w:tc>
      </w:tr>
      <w:tr w:rsidR="009B2544" w:rsidRPr="00B20265" w:rsidTr="00B41C40">
        <w:trPr>
          <w:trHeight w:val="14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И. Пивоварова «Вежливый ослик». А.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«Вот так защитник». 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Анализ и оценка поступков героев.</w:t>
            </w:r>
          </w:p>
        </w:tc>
      </w:tr>
      <w:tr w:rsidR="009B2544" w:rsidRPr="00B20265" w:rsidTr="00B41C40">
        <w:trPr>
          <w:trHeight w:val="553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Я. Аким «Моя родня». С. Маршак «Хороший день». Анализ и оценка поступков героев.</w:t>
            </w:r>
          </w:p>
        </w:tc>
      </w:tr>
      <w:tr w:rsidR="009B2544" w:rsidRPr="00B20265" w:rsidTr="00B41C40">
        <w:trPr>
          <w:trHeight w:val="822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Д. Тихомиров.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Анализ и оценка поступков героев.</w:t>
            </w:r>
          </w:p>
        </w:tc>
      </w:tr>
      <w:tr w:rsidR="009B2544" w:rsidRPr="00B20265" w:rsidTr="00B41C40">
        <w:trPr>
          <w:trHeight w:val="269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по теме «Я и мои друзья».</w:t>
            </w:r>
          </w:p>
        </w:tc>
      </w:tr>
      <w:tr w:rsidR="009B2544" w:rsidRPr="00B20265" w:rsidTr="00F949F4">
        <w:trPr>
          <w:trHeight w:val="278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С. Михалков «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Трезор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». Р.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«Кто любит собак». Выборочное чтение. Идейно-художестве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нный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анализ произведения. Составление вопросов.</w:t>
            </w:r>
          </w:p>
        </w:tc>
      </w:tr>
      <w:tr w:rsidR="009B2544" w:rsidRPr="00B20265" w:rsidTr="00F949F4">
        <w:trPr>
          <w:trHeight w:val="141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В. Осеева «Собака яростно лаяла». Анализ и оценка поступков героев.</w:t>
            </w:r>
          </w:p>
        </w:tc>
      </w:tr>
      <w:tr w:rsidR="009B2544" w:rsidRPr="00B20265" w:rsidTr="00F949F4">
        <w:trPr>
          <w:trHeight w:val="116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В. Осеева «Собака яростно лаяла». Пересказ текста по картинному плану.</w:t>
            </w:r>
          </w:p>
        </w:tc>
      </w:tr>
      <w:tr w:rsidR="009B2544" w:rsidRPr="00B20265" w:rsidTr="00F949F4">
        <w:trPr>
          <w:trHeight w:val="262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«Купите собаку». Анализ и оценка поступков героев.</w:t>
            </w:r>
          </w:p>
        </w:tc>
      </w:tr>
      <w:tr w:rsidR="009B2544" w:rsidRPr="00B20265" w:rsidTr="00F949F4">
        <w:trPr>
          <w:trHeight w:val="109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С. Михалков «Важный совет». Анализ и оценка поступков героев.</w:t>
            </w:r>
          </w:p>
        </w:tc>
      </w:tr>
      <w:tr w:rsidR="009B2544" w:rsidRPr="00B20265" w:rsidTr="00F949F4">
        <w:trPr>
          <w:trHeight w:val="397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B20265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B202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Г. Сапгир «Кошка». Различение жанров художественных произведений.</w:t>
            </w:r>
          </w:p>
        </w:tc>
      </w:tr>
      <w:tr w:rsidR="009B2544" w:rsidRPr="00B20265" w:rsidTr="00B41C40">
        <w:trPr>
          <w:trHeight w:val="822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В. Берестов «Лягушата».</w:t>
            </w:r>
          </w:p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Тексты художественный и научно-популярный: их особенности и различия.</w:t>
            </w:r>
          </w:p>
        </w:tc>
      </w:tr>
      <w:tr w:rsidR="009B2544" w:rsidRPr="00B20265" w:rsidTr="00B41C40">
        <w:trPr>
          <w:trHeight w:val="538"/>
        </w:trPr>
        <w:tc>
          <w:tcPr>
            <w:tcW w:w="934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Д. Хармс «Храбрый ёж». Н. Сладков «Лисица и Ёж». Различение жанров художественных произведений.</w:t>
            </w:r>
          </w:p>
        </w:tc>
      </w:tr>
      <w:tr w:rsidR="009B2544" w:rsidRPr="00B20265" w:rsidTr="00F949F4">
        <w:trPr>
          <w:trHeight w:val="127"/>
        </w:trPr>
        <w:tc>
          <w:tcPr>
            <w:tcW w:w="934" w:type="dxa"/>
          </w:tcPr>
          <w:p w:rsidR="009B2544" w:rsidRPr="00B20265" w:rsidRDefault="009B2544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7" w:type="dxa"/>
          </w:tcPr>
          <w:p w:rsidR="009B2544" w:rsidRPr="00B20265" w:rsidRDefault="009B2544" w:rsidP="005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9B2544" w:rsidRPr="00B20265" w:rsidRDefault="009B2544" w:rsidP="00517D9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B20265">
              <w:rPr>
                <w:rFonts w:ascii="Times New Roman" w:hAnsi="Times New Roman"/>
                <w:b/>
                <w:sz w:val="24"/>
                <w:szCs w:val="24"/>
              </w:rPr>
              <w:t>Обобщающий</w:t>
            </w:r>
            <w:r w:rsidRPr="00B20265">
              <w:rPr>
                <w:rFonts w:ascii="Times New Roman" w:hAnsi="Times New Roman"/>
                <w:sz w:val="24"/>
                <w:szCs w:val="24"/>
              </w:rPr>
              <w:t xml:space="preserve"> урок «О братьях наших меньших».</w:t>
            </w:r>
          </w:p>
        </w:tc>
      </w:tr>
    </w:tbl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87">
        <w:rPr>
          <w:rFonts w:ascii="Times New Roman" w:hAnsi="Times New Roman"/>
          <w:b/>
          <w:bCs/>
          <w:sz w:val="24"/>
          <w:szCs w:val="24"/>
        </w:rPr>
        <w:t>2 класс</w:t>
      </w:r>
    </w:p>
    <w:tbl>
      <w:tblPr>
        <w:tblW w:w="0" w:type="auto"/>
        <w:tblLayout w:type="fixed"/>
        <w:tblLook w:val="0000"/>
      </w:tblPr>
      <w:tblGrid>
        <w:gridCol w:w="1617"/>
        <w:gridCol w:w="7566"/>
        <w:gridCol w:w="1053"/>
      </w:tblGrid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Тема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B2544" w:rsidRDefault="009B2544" w:rsidP="00257A5D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Люблю природу русскую. Осень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детских журналов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Люблю природу русскую. Зима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Писатели детям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Люблю природу русскую. Весна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 шутку и всерьёз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B2544" w:rsidTr="00B41C40">
        <w:trPr>
          <w:trHeight w:val="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зарубежных стран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44" w:rsidRDefault="009B2544" w:rsidP="00257A5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Тематическое планирование </w:t>
      </w:r>
      <w:r w:rsidRPr="00311C87">
        <w:rPr>
          <w:rFonts w:ascii="Times New Roman" w:hAnsi="Times New Roman"/>
          <w:b/>
          <w:bCs/>
          <w:sz w:val="24"/>
          <w:szCs w:val="24"/>
        </w:rPr>
        <w:t>3 класс</w:t>
      </w:r>
    </w:p>
    <w:tbl>
      <w:tblPr>
        <w:tblpPr w:leftFromText="180" w:rightFromText="180" w:vertAnchor="text" w:tblpY="1"/>
        <w:tblOverlap w:val="never"/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0"/>
        <w:gridCol w:w="54"/>
        <w:gridCol w:w="7776"/>
        <w:gridCol w:w="1161"/>
      </w:tblGrid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77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877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3877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77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77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B2544" w:rsidRPr="00387748" w:rsidRDefault="009B2544" w:rsidP="0038774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77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литературного чтения.</w:t>
            </w:r>
            <w:r w:rsidRPr="00387748">
              <w:rPr>
                <w:rFonts w:ascii="Times New Roman" w:hAnsi="Times New Roman"/>
                <w:sz w:val="24"/>
                <w:szCs w:val="24"/>
              </w:rPr>
              <w:t xml:space="preserve">  Знакомство с учебником по литературному чтению. Система условных обозначений. Содержание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ловарь</w:t>
            </w:r>
            <w:proofErr w:type="spellEnd"/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Первопечатник  Иван Федоров.  Подготовка сообщения о первопечатнике  Иване Федорове.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7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color w:val="1D1B11"/>
                <w:sz w:val="24"/>
                <w:szCs w:val="24"/>
              </w:rPr>
              <w:t>Русские народные песни.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  <w:gridSpan w:val="2"/>
          </w:tcPr>
          <w:p w:rsidR="009B2544" w:rsidRPr="00F949F4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color w:val="1D1B11"/>
                <w:sz w:val="24"/>
                <w:szCs w:val="24"/>
              </w:rPr>
              <w:t>Шуточные  народные песни.</w:t>
            </w:r>
          </w:p>
        </w:tc>
        <w:tc>
          <w:tcPr>
            <w:tcW w:w="1161" w:type="dxa"/>
          </w:tcPr>
          <w:p w:rsidR="009B2544" w:rsidRPr="00387748" w:rsidRDefault="009B2544" w:rsidP="00F9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1161" w:type="dxa"/>
          </w:tcPr>
          <w:p w:rsidR="009B2544" w:rsidRPr="00387748" w:rsidRDefault="009B2544" w:rsidP="00F9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Произведения прикладного искусства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гжельская и хохломская посуда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искусств; дымковская и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«Сестрица 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братец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Иванушка».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«Сестрица 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братец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Иванушка».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7748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774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Русская народная сказка «Сивк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Бурка»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Русская народная сказка «Сивк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Бурка»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F949F4">
        <w:trPr>
          <w:trHeight w:val="255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17-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Проект: «Сочиняем волшебную сказку»</w:t>
            </w:r>
          </w:p>
          <w:p w:rsidR="009B2544" w:rsidRPr="00387748" w:rsidRDefault="009B2544" w:rsidP="00F9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Проект: «Сочиняем волшебную сказку»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87748" w:rsidRDefault="009B2544" w:rsidP="00F9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Обобщающий урок по разделу « Устное народное творчество»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Проект: «Как научиться читать стихи» на основе научно-популярной  статьи Я. 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Ф. И. Тютчев «Листья».</w:t>
            </w:r>
          </w:p>
          <w:p w:rsidR="009B2544" w:rsidRPr="00387748" w:rsidRDefault="009B2544" w:rsidP="00F9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Сочинение – миниатюра « О чем расскажут осенние листья».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 Фет «Зреет рожь над жаркой нивой…»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И. С. Никитин «Полно, степь моя, спать беспробудно</w:t>
            </w:r>
          </w:p>
        </w:tc>
        <w:tc>
          <w:tcPr>
            <w:tcW w:w="1161" w:type="dxa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И. З. Суриков «Зима»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Обобщающий урок  по разделу: « Поэтическая тетрадь 1»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Утренник « Первый снег»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Знакомство  с названием раздела. Подготовка сообщения « Что интересного я узнал о жизни А. С. Пушкина».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А.С.Пушкин « За весной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красой природы…»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А.С. Пушкин « Уж небо осенью дышало»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А.С. Пушкин « В тот год осенняя погода…»,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Опрятней модного паркета»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А.С. Пушкин « Зимнее утро»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А.С. Пушкин « Сказка о царе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о сыне его славном могучем богатыре князе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А.С. Пушкин « Сказка о царе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о сыне его славном могучем богатыре князе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А.С. Пушкин « Сказка о царе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о сыне его славном могучем богатыре князе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А.С. Пушкин « Сказка о царе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о сыне его славном могучем богатыре князе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И.А. Крылов Подготовка сообщения об И.А Крылове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И.А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Крылов « Мартышка и очки»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И.А. Крылов « Зеркало и обезьяна»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И.А. Крылов « Ворона и лисица»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М.Ю. Лермонтов Статья В. Воскобойникова. Подготовка сообщения на основе статьи.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М.Ю. Лермонтов « Горные вершины…»,      « На севере диком стоит одиноко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М. Ю. Лермонтов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Утес»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М. Ю. Лермонтов« Осень»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Детство Л.Н. Толстого      ( из воспоминаний писателя)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одготовка сообщения   о жизни  и творчестве  Л. Н. Толстом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Л.Н. Толстой « Акула».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6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Л.Н. Толстой « Акула».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Л.Н. Толстой « Прыжок»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Л.Н. Толстой « Лев и собачка»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 « Какая бывает роса на траве»,    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 « Куда девается вода из моря?»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Обобщающий урок  по разделу « Великие русские писатели»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Знакомство с названием  раздела.</w:t>
            </w:r>
          </w:p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Н.А. Некрасов « Славная осень!»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Н.А. Некрасов </w:t>
            </w:r>
          </w:p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« Не ветер бушует над бором»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К.Д. Бальмонт« Золотое слово»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И.А. Бунин 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« Детство», « Полевые цветы», « Густой зелёный ельник у дороги»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Обобщающий урок  по разделу « Поэтическая тетрадь 2»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 раздела. 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Д. Н. Мами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Сибиряк Присказка.  «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Д. Н. Мамин – Сибиряк  « Сказка про храброго зайц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длинные уши, косые глаза, короткий хвост»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Обобщающий урок  по разделу « Литературные   сказки»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 раздела. М. Горький «Случай с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А.И. Купри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н«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Слон»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А.И. Купри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н«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Слон»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А.И. Купри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н«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Слон»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А.И. Купри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н«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Слон»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«Б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ыли- небылицы»</w:t>
            </w:r>
          </w:p>
        </w:tc>
        <w:tc>
          <w:tcPr>
            <w:tcW w:w="1161" w:type="dxa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С.Чёрный « Что ты 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тискаешь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утёнка…»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6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С.Чёрны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й«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Воробей». «Слон».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А.А. Блок « Ветхая избушка»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А.А. Блок « Сны»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« Ворона»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С.А. Есенин « Черёмуха»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360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830" w:type="dxa"/>
            <w:gridSpan w:val="2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 w:rsidR="00265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748">
              <w:rPr>
                <w:rFonts w:ascii="Times New Roman" w:hAnsi="Times New Roman"/>
                <w:sz w:val="24"/>
                <w:szCs w:val="24"/>
              </w:rPr>
              <w:t>«Поэтическая тетрадь 1»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М.М. Пришвин « Моя Родина» 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из воспоминаний).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И.С. Соколо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Микитов «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И.С. Соколо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Микитов «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В.И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Белов « Малька провинилась»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В.И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>Белов  « Ещё раз про Мальку»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В. Л..Дуров   «Наша Жучка»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Астафьев «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В.Ю. Драгунский « Он живой  и светится»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Обобщение по разделу« Люби живое 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Знакомство с разделом.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С.Я. Маршак« Гроза днём»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С.Я. Маршак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лесу над росистой поляной»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>« Разлука»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« В театре»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С.В. Михалков « Если»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Е.А. Благинина « Кукушка», « Котёнок»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776" w:type="dxa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 w:rsidR="002654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87748">
              <w:rPr>
                <w:rFonts w:ascii="Times New Roman" w:hAnsi="Times New Roman"/>
                <w:sz w:val="24"/>
                <w:szCs w:val="24"/>
              </w:rPr>
              <w:t>Поэтическая тетрадь 2».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Знакомство с разделом</w:t>
            </w:r>
          </w:p>
          <w:p w:rsidR="009B2544" w:rsidRPr="00387748" w:rsidRDefault="009B2544" w:rsidP="00387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Б.В. Шергин « Собирай по ягодк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наберёшь кузовок»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А.П. Платонов « Цветок на земле»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А.П. Платонов « Цветок на земле»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2654AE">
        <w:trPr>
          <w:trHeight w:val="7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В.Ю. Драгунский « Друг детства»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« Собирай по ягодке – наберёшь кузовок»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Знакомство с разделом.  Л.А.Кассиль «Отметки Риммы Лебедевой»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16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Ю.И. Ермолаев  « Проговорился»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301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Ю.И. Ермолаев  « Воспитатели»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301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« Вредные советы»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301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 w:rsidRPr="00387748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« Как получаются легенды»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301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387748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387748">
              <w:rPr>
                <w:rFonts w:ascii="Times New Roman" w:hAnsi="Times New Roman"/>
                <w:sz w:val="24"/>
                <w:szCs w:val="24"/>
              </w:rPr>
              <w:t xml:space="preserve"> « Весёлые стихи»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301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Создание сборника  добрых советов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619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« По страницам детских журналов»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619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Знакомство  с разделом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Мифы Древней Греции   « Храбрый Персей»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544" w:rsidRPr="00387748" w:rsidTr="00B41C40">
        <w:trPr>
          <w:trHeight w:val="602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Знакомство  с разделом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Мифы Древней Греции   « Храбрый Персей»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602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Знакомство  с разделом</w:t>
            </w: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Мифы Древней Греции   « Храбрый Персей»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2654AE">
        <w:trPr>
          <w:trHeight w:val="70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776" w:type="dxa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Г.Х. Андерсен « Гадкий утёнок»</w:t>
            </w:r>
          </w:p>
        </w:tc>
        <w:tc>
          <w:tcPr>
            <w:tcW w:w="1161" w:type="dxa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2654AE">
        <w:trPr>
          <w:trHeight w:val="261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776" w:type="dxa"/>
          </w:tcPr>
          <w:p w:rsidR="009B2544" w:rsidRPr="00387748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Г.Х. Андерсен « Гадкий утёнок»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301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Г.Х. Андерсен « Гадкий утёнок»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B41C40">
        <w:trPr>
          <w:trHeight w:val="317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544" w:rsidRPr="00387748" w:rsidTr="002654AE">
        <w:trPr>
          <w:trHeight w:val="126"/>
        </w:trPr>
        <w:tc>
          <w:tcPr>
            <w:tcW w:w="1414" w:type="dxa"/>
            <w:gridSpan w:val="2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776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Обобщение по разделу« Зарубежная литература»</w:t>
            </w:r>
          </w:p>
        </w:tc>
        <w:tc>
          <w:tcPr>
            <w:tcW w:w="1161" w:type="dxa"/>
          </w:tcPr>
          <w:p w:rsidR="009B2544" w:rsidRPr="00387748" w:rsidRDefault="009B2544" w:rsidP="0038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класс</w:t>
      </w:r>
    </w:p>
    <w:tbl>
      <w:tblPr>
        <w:tblpPr w:leftFromText="181" w:rightFromText="181" w:vertAnchor="text" w:horzAnchor="margin" w:tblpY="1"/>
        <w:tblOverlap w:val="never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7"/>
        <w:gridCol w:w="9"/>
        <w:gridCol w:w="1347"/>
        <w:gridCol w:w="10"/>
        <w:gridCol w:w="40"/>
        <w:gridCol w:w="6"/>
        <w:gridCol w:w="9"/>
        <w:gridCol w:w="267"/>
        <w:gridCol w:w="7966"/>
        <w:gridCol w:w="9"/>
      </w:tblGrid>
      <w:tr w:rsidR="009B2544" w:rsidRPr="00D406F4" w:rsidTr="00B41C40">
        <w:trPr>
          <w:gridAfter w:val="1"/>
          <w:wAfter w:w="9" w:type="dxa"/>
          <w:trHeight w:val="350"/>
        </w:trPr>
        <w:tc>
          <w:tcPr>
            <w:tcW w:w="807" w:type="dxa"/>
            <w:tcBorders>
              <w:righ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242" w:type="dxa"/>
            <w:gridSpan w:val="3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311C87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</w:tr>
      <w:tr w:rsidR="009B2544" w:rsidRPr="00D406F4" w:rsidTr="002654AE">
        <w:trPr>
          <w:gridAfter w:val="1"/>
          <w:wAfter w:w="9" w:type="dxa"/>
          <w:trHeight w:val="549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чтению. Знакомство с названием раздела. Прогнозирование содержания раздела.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Из летописи: «И повесил Олег щит свой на вратах Царьграда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Былины. «Ильины три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B2544" w:rsidRPr="00D406F4" w:rsidTr="002654AE">
        <w:trPr>
          <w:gridAfter w:val="1"/>
          <w:wAfter w:w="9" w:type="dxa"/>
          <w:trHeight w:val="281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Былины. «Ильины три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Былины. «Ильины три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Былины. « Ильины три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». Обобщение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«Житие Сергия Радонежского»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«Житие Сергия Радонежского»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  <w:tcBorders>
              <w:top w:val="nil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  <w:gridSpan w:val="5"/>
            <w:tcBorders>
              <w:top w:val="nil"/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  <w:tcBorders>
              <w:top w:val="nil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«Былины, летописи, сказания». 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. чт. Былины, летописи, сказания</w:t>
            </w:r>
          </w:p>
        </w:tc>
      </w:tr>
      <w:tr w:rsidR="009B2544" w:rsidRPr="00D406F4" w:rsidTr="00B41C40">
        <w:trPr>
          <w:gridAfter w:val="1"/>
          <w:wAfter w:w="9" w:type="dxa"/>
          <w:trHeight w:val="272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П.П.Ершов «Конек-Горбунок»</w:t>
            </w:r>
          </w:p>
        </w:tc>
      </w:tr>
      <w:tr w:rsidR="009B2544" w:rsidRPr="00D406F4" w:rsidTr="002654AE">
        <w:trPr>
          <w:gridAfter w:val="1"/>
          <w:wAfter w:w="9" w:type="dxa"/>
          <w:trHeight w:val="129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397" w:type="dxa"/>
            <w:gridSpan w:val="3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8" w:type="dxa"/>
            <w:gridSpan w:val="4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П.П. Ершов « Конёк-Горбунок»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8" w:type="dxa"/>
            <w:gridSpan w:val="4"/>
            <w:tcBorders>
              <w:left w:val="single" w:sz="4" w:space="0" w:color="auto"/>
            </w:tcBorders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А.С.Пушкин. Стихи</w:t>
            </w:r>
            <w:r w:rsidR="00265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C87">
              <w:rPr>
                <w:rFonts w:ascii="Times New Roman" w:hAnsi="Times New Roman"/>
                <w:sz w:val="24"/>
                <w:szCs w:val="24"/>
              </w:rPr>
              <w:t xml:space="preserve">(наизусть стих – е по выбору) 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8" w:type="dxa"/>
            <w:gridSpan w:val="4"/>
            <w:tcBorders>
              <w:left w:val="single" w:sz="4" w:space="0" w:color="auto"/>
            </w:tcBorders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А.С. Пушкин. «Сказка о мертвой царевне и семи богатырях»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8" w:type="dxa"/>
            <w:gridSpan w:val="4"/>
            <w:tcBorders>
              <w:left w:val="single" w:sz="4" w:space="0" w:color="auto"/>
            </w:tcBorders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А.С. Пушкин. «Сказка о мертвой царевне и семи богатырях»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8" w:type="dxa"/>
            <w:gridSpan w:val="4"/>
            <w:tcBorders>
              <w:left w:val="single" w:sz="4" w:space="0" w:color="auto"/>
            </w:tcBorders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А.С. Пушкин. «Сказка о мертвой царевне и семи богатырях»</w:t>
            </w:r>
            <w:r w:rsidR="00265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C87">
              <w:rPr>
                <w:rFonts w:ascii="Times New Roman" w:hAnsi="Times New Roman"/>
                <w:sz w:val="24"/>
                <w:szCs w:val="24"/>
              </w:rPr>
              <w:t>(отрывок наизусть  с.70)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8" w:type="dxa"/>
            <w:gridSpan w:val="4"/>
            <w:tcBorders>
              <w:left w:val="single" w:sz="4" w:space="0" w:color="auto"/>
            </w:tcBorders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М.Ю.Лермонтов. «Дары Терека»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8" w:type="dxa"/>
            <w:gridSpan w:val="4"/>
            <w:tcBorders>
              <w:left w:val="single" w:sz="4" w:space="0" w:color="auto"/>
            </w:tcBorders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М.Ю.Лермонтов. «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  <w:tcBorders>
              <w:left w:val="single" w:sz="4" w:space="0" w:color="auto"/>
            </w:tcBorders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М.Ю.Лермонтов. «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proofErr w:type="gramStart"/>
            <w:r w:rsidRPr="00311C8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311C87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.  по  выбору).</w:t>
            </w:r>
          </w:p>
        </w:tc>
      </w:tr>
      <w:tr w:rsidR="009B2544" w:rsidRPr="00D406F4" w:rsidTr="00B41C40">
        <w:trPr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5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Л.Н. Толстой. «Детство»</w:t>
            </w:r>
          </w:p>
        </w:tc>
      </w:tr>
      <w:tr w:rsidR="009B2544" w:rsidRPr="00D406F4" w:rsidTr="00B41C40">
        <w:trPr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5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Л.Н.Толстой «Как мужик убрал камень» (басня)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А.П. Чехов. «Мальчики»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А.П. Чехов</w:t>
            </w:r>
            <w:proofErr w:type="gramStart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11C87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Обобщение знаний по разделу </w:t>
            </w:r>
            <w:proofErr w:type="spellStart"/>
            <w:r w:rsidRPr="00311C87">
              <w:rPr>
                <w:rFonts w:ascii="Times New Roman" w:hAnsi="Times New Roman"/>
                <w:b/>
                <w:sz w:val="24"/>
                <w:szCs w:val="24"/>
              </w:rPr>
              <w:t>Проверочныйтест</w:t>
            </w:r>
            <w:proofErr w:type="spellEnd"/>
            <w:r w:rsidRPr="00311C87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311C87">
              <w:rPr>
                <w:rFonts w:ascii="Times New Roman" w:hAnsi="Times New Roman"/>
                <w:sz w:val="24"/>
                <w:szCs w:val="24"/>
              </w:rPr>
              <w:t xml:space="preserve">  по теме: Чудесный мир   классики.                       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. чт.  Произведения классиков для детей</w:t>
            </w:r>
            <w:proofErr w:type="gramStart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  <w:tcBorders>
              <w:left w:val="single" w:sz="4" w:space="0" w:color="auto"/>
            </w:tcBorders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Ф.И. Тютчев. Стихи</w:t>
            </w:r>
            <w:r w:rsidR="00265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C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А.А. Фет. Стихи</w:t>
            </w:r>
            <w:r w:rsidR="00265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C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по выбору)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Е.А. Баратынский. Стихи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А.Н. Плещеев. «Дети и птичка»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И.С. Никитин «В синем небе плывут над полями…»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Н.А. Некрасов. Стихи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И.А. Бунин. «Листопад» наизусть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Проверочная работа  по теме: Поэтическая тетрадь                    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. чт. Стихи русских поэтов.  Творческая  работа по теме.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В.Ф. Одоевский    «Городок в табакерке»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В.Ф. Одоевский « Городок в табакерке»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В.Ф Одоевский « Городок в табакерке»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В.М.Гаршин. «Сказка о жабе и розе»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В.М. Гаршин « Сказка о жабе и розе»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gramStart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11C87">
              <w:rPr>
                <w:rFonts w:ascii="Times New Roman" w:hAnsi="Times New Roman"/>
                <w:sz w:val="24"/>
                <w:szCs w:val="24"/>
              </w:rPr>
              <w:t>Бажов .«Серебряное копытце»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П.П. Бажов « Серебряное копытце»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С.Т.Аксаков. «Аленький цветочек» 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С. Т. Аксаков « Аленький цветочек»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С. Т. Аксаков « Аленький цветочек»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Проверочный  тест</w:t>
            </w:r>
            <w:r w:rsidR="00265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C87">
              <w:rPr>
                <w:rFonts w:ascii="Times New Roman" w:hAnsi="Times New Roman"/>
                <w:sz w:val="24"/>
                <w:szCs w:val="24"/>
              </w:rPr>
              <w:t xml:space="preserve">№ 3 по теме: Литературные сказки.    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.  Авторские сказки.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Л. Шварц. «Сказка о потерянном времени»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.Л. Шварц. «Сказка о потерянном времени»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11C87">
              <w:rPr>
                <w:rFonts w:ascii="Times New Roman" w:hAnsi="Times New Roman"/>
                <w:sz w:val="24"/>
                <w:szCs w:val="24"/>
              </w:rPr>
              <w:t>Шварц « Сказка о потерянном времени»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C87">
              <w:rPr>
                <w:rFonts w:ascii="Times New Roman" w:hAnsi="Times New Roman"/>
                <w:sz w:val="24"/>
                <w:szCs w:val="24"/>
              </w:rPr>
              <w:t>В.Ю. Драгунский.</w:t>
            </w:r>
            <w:proofErr w:type="gram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«Главные реки»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C87">
              <w:rPr>
                <w:rFonts w:ascii="Times New Roman" w:hAnsi="Times New Roman"/>
                <w:sz w:val="24"/>
                <w:szCs w:val="24"/>
              </w:rPr>
              <w:t>В.Ю. Драгунский.</w:t>
            </w:r>
            <w:proofErr w:type="gram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«Что любит Мишка»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В.В.Голявкин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. «Никакой я горчицы не ел»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«Делу время – </w:t>
            </w:r>
            <w:proofErr w:type="gramStart"/>
            <w:r w:rsidRPr="00311C87">
              <w:rPr>
                <w:rFonts w:ascii="Times New Roman" w:hAnsi="Times New Roman"/>
                <w:sz w:val="24"/>
                <w:szCs w:val="24"/>
              </w:rPr>
              <w:t>потехе</w:t>
            </w:r>
            <w:proofErr w:type="gram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час»</w:t>
            </w:r>
          </w:p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Проверочная  работа по теме: Делу время – </w:t>
            </w:r>
            <w:proofErr w:type="gramStart"/>
            <w:r w:rsidRPr="00311C87">
              <w:rPr>
                <w:rFonts w:ascii="Times New Roman" w:hAnsi="Times New Roman"/>
                <w:sz w:val="24"/>
                <w:szCs w:val="24"/>
              </w:rPr>
              <w:t>потехе</w:t>
            </w:r>
            <w:proofErr w:type="gram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Рассказы о детях</w:t>
            </w:r>
            <w:r w:rsidR="002654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1C87">
              <w:rPr>
                <w:rFonts w:ascii="Times New Roman" w:hAnsi="Times New Roman"/>
                <w:sz w:val="24"/>
                <w:szCs w:val="24"/>
              </w:rPr>
              <w:t xml:space="preserve">Творческая  работа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. чт. по теме.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Б.С. Житков. «Как я ловил человечков»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Б.СЖитков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« Как я ловил человечков»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К.Г.Паустовский «Корзина с еловыми шишками»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К.Г. Паустовский « Корзина с еловыми шишками»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М.М. Зощенко. «Елка»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М.М Зощенко « Елка»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Обобщение по разделу «Страна детства»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Проверочная работа  по теме: Страна детства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В.Я. Брюсов. Стихи</w:t>
            </w:r>
            <w:r w:rsidR="00265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C87">
              <w:rPr>
                <w:rFonts w:ascii="Times New Roman" w:hAnsi="Times New Roman"/>
                <w:sz w:val="24"/>
                <w:szCs w:val="24"/>
              </w:rPr>
              <w:t xml:space="preserve">(по выбору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С.А. Есенин. «Бабушкины сказки»</w:t>
            </w:r>
            <w:r w:rsidR="00265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C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М.И. Цветаева. Стихи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Устный журнал по разделу «Поэтическая тетрадь» (обобщение) </w:t>
            </w:r>
            <w:proofErr w:type="spellStart"/>
            <w:r w:rsidRPr="00311C87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11C87">
              <w:rPr>
                <w:rFonts w:ascii="Times New Roman" w:hAnsi="Times New Roman"/>
                <w:b/>
                <w:sz w:val="24"/>
                <w:szCs w:val="24"/>
              </w:rPr>
              <w:t>. чт.</w:t>
            </w:r>
            <w:r w:rsidRPr="00311C87">
              <w:rPr>
                <w:rFonts w:ascii="Times New Roman" w:hAnsi="Times New Roman"/>
                <w:sz w:val="24"/>
                <w:szCs w:val="24"/>
              </w:rPr>
              <w:t xml:space="preserve"> Стихи любимых поэтов (одно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Д.Н. Мамин - Сибиряк. «</w:t>
            </w:r>
            <w:proofErr w:type="gramStart"/>
            <w:r w:rsidRPr="00311C87">
              <w:rPr>
                <w:rFonts w:ascii="Times New Roman" w:hAnsi="Times New Roman"/>
                <w:sz w:val="24"/>
                <w:szCs w:val="24"/>
              </w:rPr>
              <w:t>Приемыш</w:t>
            </w:r>
            <w:proofErr w:type="gramEnd"/>
            <w:r w:rsidRPr="00311C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544" w:rsidRPr="00D406F4" w:rsidTr="00B41C40">
        <w:trPr>
          <w:gridAfter w:val="1"/>
          <w:wAfter w:w="9" w:type="dxa"/>
          <w:trHeight w:val="34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А.И. Куприн. «Барбос и  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А.И. Куприн. «Барбос и  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М.М. Пришвин. «</w:t>
            </w:r>
            <w:proofErr w:type="gramStart"/>
            <w:r w:rsidRPr="00311C87">
              <w:rPr>
                <w:rFonts w:ascii="Times New Roman" w:hAnsi="Times New Roman"/>
                <w:sz w:val="24"/>
                <w:szCs w:val="24"/>
              </w:rPr>
              <w:t>Выскочка</w:t>
            </w:r>
            <w:proofErr w:type="gram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М.М. Пришвин. «</w:t>
            </w:r>
            <w:proofErr w:type="gramStart"/>
            <w:r w:rsidRPr="00311C87">
              <w:rPr>
                <w:rFonts w:ascii="Times New Roman" w:hAnsi="Times New Roman"/>
                <w:sz w:val="24"/>
                <w:szCs w:val="24"/>
              </w:rPr>
              <w:t>Выскочка</w:t>
            </w:r>
            <w:proofErr w:type="gramEnd"/>
            <w:r w:rsidRPr="00311C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. «Кабан»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70-71-72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В.П. Астафьев. «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</w:p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В.П. Астафьев. «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В.П. Астафьев. «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Проверочный  тест № 3 по теме: Природа и мы.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Обобщение знаний по разделу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Рассказы о животных Творческая  работа  по теме.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. чт. Рассказы о животных.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Б.Л. Пастернак «Золотая осень»</w:t>
            </w:r>
            <w:r w:rsidR="00265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C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«Весна в лесу» (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Стихи Д.Б.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Кедрина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, Н.М.Рубцова (по выбору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С.А.Есенин «Лебедушка»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Конкурс «Поэзии прекрасные страницы»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И.С. Никитин. «Русь»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С.С. Дрожжин. «Родине»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. «О, Родина!»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Б.А. Слуцкий «Лошади в океане»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2" w:type="dxa"/>
            <w:gridSpan w:val="5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Проверочная работа  по теме: Родина</w:t>
            </w:r>
          </w:p>
        </w:tc>
      </w:tr>
      <w:tr w:rsidR="009B2544" w:rsidRPr="00D406F4" w:rsidTr="00B41C40">
        <w:trPr>
          <w:gridAfter w:val="1"/>
          <w:wAfter w:w="9" w:type="dxa"/>
          <w:trHeight w:val="551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1357" w:type="dxa"/>
            <w:gridSpan w:val="2"/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5"/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Е.С. Велтистов «Приключения Электроника»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Е.С. Велтистов «Приключения Электроника»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5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311C87">
              <w:rPr>
                <w:rFonts w:ascii="Times New Roman" w:hAnsi="Times New Roman"/>
                <w:sz w:val="24"/>
                <w:szCs w:val="24"/>
              </w:rPr>
              <w:t xml:space="preserve"> «Они  защищали  Родину»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5"/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Е.С. Велтистов «Приключения Электроника»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Е.С. Велтистов «Приключения Электроника»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5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Проверочный   тест № 4 по теме: Путешествие по стране Фантазии.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. чт. Книги писателей – фантастов.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5"/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Джонатан Свифт. «Путешествие Гулливера»</w:t>
            </w:r>
          </w:p>
          <w:p w:rsidR="009B2544" w:rsidRPr="00311C87" w:rsidRDefault="009B2544" w:rsidP="0026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Джонатан Свифт. «Путешествие Гулливера» 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5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Г.Х. Андерсен. «Русалочка» 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Г.Х. Андерсен « Русалочка»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5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Годовая  стандартизированная  контрольная работа 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5"/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544" w:rsidRPr="00D406F4" w:rsidTr="00B41C40">
        <w:trPr>
          <w:gridAfter w:val="1"/>
          <w:wAfter w:w="9" w:type="dxa"/>
          <w:trHeight w:val="306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5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311C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11C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. чт. Произведения  М. Твена.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5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Сельма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 xml:space="preserve"> Лагерлеф. «Святая ночь»</w:t>
            </w:r>
          </w:p>
        </w:tc>
      </w:tr>
      <w:tr w:rsidR="009B2544" w:rsidRPr="00D406F4" w:rsidTr="00B41C40">
        <w:trPr>
          <w:gridAfter w:val="1"/>
          <w:wAfter w:w="9" w:type="dxa"/>
          <w:trHeight w:val="5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5"/>
          </w:tcPr>
          <w:p w:rsidR="009B2544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Назарете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spellStart"/>
            <w:r w:rsidRPr="00311C87">
              <w:rPr>
                <w:rFonts w:ascii="Times New Roman" w:hAnsi="Times New Roman"/>
                <w:sz w:val="24"/>
                <w:szCs w:val="24"/>
              </w:rPr>
              <w:t>Назарете</w:t>
            </w:r>
            <w:proofErr w:type="spellEnd"/>
            <w:r w:rsidRPr="00311C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544" w:rsidRPr="00D406F4" w:rsidTr="00B41C40">
        <w:trPr>
          <w:trHeight w:val="574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7" w:type="dxa"/>
            <w:gridSpan w:val="7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Обобщение знаний по разделу. Проверочная работа по теме: Зарубежная литература</w:t>
            </w:r>
          </w:p>
        </w:tc>
      </w:tr>
      <w:tr w:rsidR="009B2544" w:rsidRPr="00D406F4" w:rsidTr="00B41C40">
        <w:trPr>
          <w:trHeight w:val="306"/>
        </w:trPr>
        <w:tc>
          <w:tcPr>
            <w:tcW w:w="816" w:type="dxa"/>
            <w:gridSpan w:val="2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7" w:type="dxa"/>
            <w:gridSpan w:val="7"/>
          </w:tcPr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 xml:space="preserve"> Творческая  работа </w:t>
            </w:r>
          </w:p>
          <w:p w:rsidR="009B2544" w:rsidRPr="00311C87" w:rsidRDefault="009B2544" w:rsidP="00517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87">
              <w:rPr>
                <w:rFonts w:ascii="Times New Roman" w:hAnsi="Times New Roman"/>
                <w:sz w:val="24"/>
                <w:szCs w:val="24"/>
              </w:rPr>
              <w:t>Книги, рекомендуемые для прочтения летом.</w:t>
            </w:r>
          </w:p>
        </w:tc>
      </w:tr>
    </w:tbl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544" w:rsidRPr="00311C87" w:rsidRDefault="009B2544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B2544" w:rsidRPr="00311C87" w:rsidSect="009A3B76"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61" w:rsidRDefault="009E6061" w:rsidP="00003463">
      <w:pPr>
        <w:spacing w:after="0" w:line="240" w:lineRule="auto"/>
      </w:pPr>
      <w:r>
        <w:separator/>
      </w:r>
    </w:p>
  </w:endnote>
  <w:endnote w:type="continuationSeparator" w:id="0">
    <w:p w:rsidR="009E6061" w:rsidRDefault="009E6061" w:rsidP="0000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61" w:rsidRDefault="009E6061" w:rsidP="00003463">
      <w:pPr>
        <w:spacing w:after="0" w:line="240" w:lineRule="auto"/>
      </w:pPr>
      <w:r>
        <w:separator/>
      </w:r>
    </w:p>
  </w:footnote>
  <w:footnote w:type="continuationSeparator" w:id="0">
    <w:p w:rsidR="009E6061" w:rsidRDefault="009E6061" w:rsidP="00003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8A"/>
    <w:rsid w:val="00003463"/>
    <w:rsid w:val="00036D5F"/>
    <w:rsid w:val="00230116"/>
    <w:rsid w:val="00252DF3"/>
    <w:rsid w:val="00257A5D"/>
    <w:rsid w:val="002654AE"/>
    <w:rsid w:val="002733A2"/>
    <w:rsid w:val="002C7233"/>
    <w:rsid w:val="002F6D09"/>
    <w:rsid w:val="003064BD"/>
    <w:rsid w:val="00311C87"/>
    <w:rsid w:val="00341200"/>
    <w:rsid w:val="003436C9"/>
    <w:rsid w:val="0034767B"/>
    <w:rsid w:val="00354A3B"/>
    <w:rsid w:val="003670F1"/>
    <w:rsid w:val="003835B9"/>
    <w:rsid w:val="00387748"/>
    <w:rsid w:val="003B4C84"/>
    <w:rsid w:val="003C4962"/>
    <w:rsid w:val="004051BB"/>
    <w:rsid w:val="00485587"/>
    <w:rsid w:val="004A27CD"/>
    <w:rsid w:val="004A71C5"/>
    <w:rsid w:val="004C1AFC"/>
    <w:rsid w:val="004E4122"/>
    <w:rsid w:val="00517D99"/>
    <w:rsid w:val="00544519"/>
    <w:rsid w:val="005A6457"/>
    <w:rsid w:val="005C2C20"/>
    <w:rsid w:val="005D0478"/>
    <w:rsid w:val="005D2E96"/>
    <w:rsid w:val="005E0556"/>
    <w:rsid w:val="0065658A"/>
    <w:rsid w:val="006732B1"/>
    <w:rsid w:val="006B3479"/>
    <w:rsid w:val="006C4C79"/>
    <w:rsid w:val="006C662F"/>
    <w:rsid w:val="006D7FBE"/>
    <w:rsid w:val="00716C36"/>
    <w:rsid w:val="00731151"/>
    <w:rsid w:val="00736FBB"/>
    <w:rsid w:val="0074139D"/>
    <w:rsid w:val="00757681"/>
    <w:rsid w:val="007A1596"/>
    <w:rsid w:val="007B21F9"/>
    <w:rsid w:val="007C755C"/>
    <w:rsid w:val="007D12D7"/>
    <w:rsid w:val="007F796C"/>
    <w:rsid w:val="008149D0"/>
    <w:rsid w:val="00871D84"/>
    <w:rsid w:val="008B415A"/>
    <w:rsid w:val="00906A2C"/>
    <w:rsid w:val="00915C56"/>
    <w:rsid w:val="00916B63"/>
    <w:rsid w:val="0094376C"/>
    <w:rsid w:val="009746FF"/>
    <w:rsid w:val="00995201"/>
    <w:rsid w:val="009A3B76"/>
    <w:rsid w:val="009A6FE5"/>
    <w:rsid w:val="009B2544"/>
    <w:rsid w:val="009E6061"/>
    <w:rsid w:val="00A53238"/>
    <w:rsid w:val="00A67AE2"/>
    <w:rsid w:val="00AB6DB3"/>
    <w:rsid w:val="00AE7963"/>
    <w:rsid w:val="00B03892"/>
    <w:rsid w:val="00B20265"/>
    <w:rsid w:val="00B41C40"/>
    <w:rsid w:val="00B479E2"/>
    <w:rsid w:val="00B47D8B"/>
    <w:rsid w:val="00B47F78"/>
    <w:rsid w:val="00BE4D8C"/>
    <w:rsid w:val="00C01D55"/>
    <w:rsid w:val="00C4181E"/>
    <w:rsid w:val="00C543D1"/>
    <w:rsid w:val="00C6444D"/>
    <w:rsid w:val="00C8488B"/>
    <w:rsid w:val="00C92DEC"/>
    <w:rsid w:val="00CB4FF2"/>
    <w:rsid w:val="00D0057C"/>
    <w:rsid w:val="00D100C7"/>
    <w:rsid w:val="00D406F4"/>
    <w:rsid w:val="00D40C62"/>
    <w:rsid w:val="00DB6C03"/>
    <w:rsid w:val="00E0132A"/>
    <w:rsid w:val="00E210F7"/>
    <w:rsid w:val="00E5654F"/>
    <w:rsid w:val="00ED03A9"/>
    <w:rsid w:val="00F2520A"/>
    <w:rsid w:val="00F26E61"/>
    <w:rsid w:val="00F54B88"/>
    <w:rsid w:val="00F949F4"/>
    <w:rsid w:val="00FB226C"/>
    <w:rsid w:val="00FB513F"/>
    <w:rsid w:val="00FC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662F"/>
    <w:rPr>
      <w:lang w:eastAsia="en-US"/>
    </w:rPr>
  </w:style>
  <w:style w:type="table" w:styleId="a4">
    <w:name w:val="Table Grid"/>
    <w:basedOn w:val="a1"/>
    <w:uiPriority w:val="99"/>
    <w:rsid w:val="006C662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0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3463"/>
    <w:rPr>
      <w:rFonts w:cs="Times New Roman"/>
    </w:rPr>
  </w:style>
  <w:style w:type="paragraph" w:styleId="a7">
    <w:name w:val="footer"/>
    <w:basedOn w:val="a"/>
    <w:link w:val="a8"/>
    <w:uiPriority w:val="99"/>
    <w:rsid w:val="0000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346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B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B4F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654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8446</Words>
  <Characters>48148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2021-01-08T10:12:00Z</dcterms:created>
  <dcterms:modified xsi:type="dcterms:W3CDTF">2021-06-28T08:04:00Z</dcterms:modified>
</cp:coreProperties>
</file>