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E3504E">
        <w:rPr>
          <w:rFonts w:ascii="Times New Roman" w:hAnsi="Times New Roman"/>
          <w:b/>
          <w:i/>
          <w:sz w:val="28"/>
          <w:szCs w:val="28"/>
        </w:rPr>
        <w:t>Приложение  №1</w:t>
      </w: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E3504E">
        <w:rPr>
          <w:rFonts w:ascii="Times New Roman" w:hAnsi="Times New Roman"/>
          <w:b/>
          <w:i/>
          <w:sz w:val="28"/>
          <w:szCs w:val="28"/>
        </w:rPr>
        <w:t>к  адаптированной  основной  образовательной  программе</w:t>
      </w: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E3504E">
        <w:rPr>
          <w:rFonts w:ascii="Times New Roman" w:hAnsi="Times New Roman"/>
          <w:b/>
          <w:i/>
          <w:sz w:val="28"/>
          <w:szCs w:val="28"/>
        </w:rPr>
        <w:t xml:space="preserve">  начального  общего  образования</w:t>
      </w: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E3504E">
        <w:rPr>
          <w:rFonts w:ascii="Times New Roman" w:hAnsi="Times New Roman"/>
          <w:b/>
          <w:i/>
          <w:sz w:val="44"/>
          <w:szCs w:val="44"/>
        </w:rPr>
        <w:t xml:space="preserve">Рабочая программа  </w:t>
      </w: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E3504E">
        <w:rPr>
          <w:rFonts w:ascii="Times New Roman" w:hAnsi="Times New Roman"/>
          <w:b/>
          <w:i/>
          <w:sz w:val="44"/>
          <w:szCs w:val="44"/>
        </w:rPr>
        <w:t>по учебному  предмету</w:t>
      </w: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E3504E">
        <w:rPr>
          <w:rFonts w:ascii="Times New Roman" w:hAnsi="Times New Roman"/>
          <w:b/>
          <w:i/>
          <w:sz w:val="44"/>
          <w:szCs w:val="44"/>
        </w:rPr>
        <w:t>«</w:t>
      </w:r>
      <w:r>
        <w:rPr>
          <w:rFonts w:ascii="Times New Roman" w:hAnsi="Times New Roman"/>
          <w:b/>
          <w:i/>
          <w:sz w:val="44"/>
          <w:szCs w:val="44"/>
        </w:rPr>
        <w:t>Английский язык</w:t>
      </w:r>
      <w:r w:rsidRPr="00E3504E">
        <w:rPr>
          <w:rFonts w:ascii="Times New Roman" w:hAnsi="Times New Roman"/>
          <w:b/>
          <w:i/>
          <w:sz w:val="44"/>
          <w:szCs w:val="44"/>
        </w:rPr>
        <w:t>»</w:t>
      </w: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для 2</w:t>
      </w:r>
      <w:r w:rsidRPr="00E3504E">
        <w:rPr>
          <w:rFonts w:ascii="Times New Roman" w:hAnsi="Times New Roman"/>
          <w:b/>
          <w:i/>
          <w:sz w:val="44"/>
          <w:szCs w:val="44"/>
        </w:rPr>
        <w:t>-4 классов</w:t>
      </w: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E3504E">
        <w:rPr>
          <w:rFonts w:ascii="Times New Roman" w:hAnsi="Times New Roman"/>
          <w:sz w:val="28"/>
          <w:szCs w:val="28"/>
        </w:rPr>
        <w:t xml:space="preserve">Тип программы: </w:t>
      </w:r>
      <w:r w:rsidRPr="00E3504E">
        <w:rPr>
          <w:rFonts w:ascii="Times New Roman" w:hAnsi="Times New Roman"/>
          <w:b/>
          <w:sz w:val="28"/>
          <w:szCs w:val="28"/>
        </w:rPr>
        <w:t>программа  начального  общего образования</w:t>
      </w: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E3504E">
        <w:rPr>
          <w:rFonts w:ascii="Times New Roman" w:hAnsi="Times New Roman"/>
          <w:sz w:val="28"/>
          <w:szCs w:val="28"/>
        </w:rPr>
        <w:t xml:space="preserve">Уровень: </w:t>
      </w:r>
      <w:proofErr w:type="gramStart"/>
      <w:r w:rsidRPr="00E3504E">
        <w:rPr>
          <w:rFonts w:ascii="Times New Roman" w:hAnsi="Times New Roman"/>
          <w:b/>
          <w:sz w:val="28"/>
          <w:szCs w:val="28"/>
        </w:rPr>
        <w:t>адаптированная</w:t>
      </w:r>
      <w:proofErr w:type="gramEnd"/>
      <w:r w:rsidRPr="00E3504E">
        <w:rPr>
          <w:rFonts w:ascii="Times New Roman" w:hAnsi="Times New Roman"/>
          <w:b/>
          <w:sz w:val="28"/>
          <w:szCs w:val="28"/>
        </w:rPr>
        <w:t xml:space="preserve">  для  обучающихся  с  задержкой  психического  развития  (вариант 7.2)</w:t>
      </w:r>
    </w:p>
    <w:p w:rsidR="00E3504E" w:rsidRPr="00E3504E" w:rsidRDefault="00E3504E" w:rsidP="00E3504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E3504E">
        <w:rPr>
          <w:rFonts w:ascii="Times New Roman" w:hAnsi="Times New Roman"/>
          <w:sz w:val="28"/>
          <w:szCs w:val="28"/>
        </w:rPr>
        <w:t>Срок  реализации</w:t>
      </w:r>
      <w:r>
        <w:rPr>
          <w:rFonts w:ascii="Times New Roman" w:hAnsi="Times New Roman"/>
          <w:b/>
          <w:sz w:val="28"/>
          <w:szCs w:val="28"/>
        </w:rPr>
        <w:t>: 3</w:t>
      </w:r>
      <w:r w:rsidRPr="00E350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E3504E" w:rsidRPr="00AF50A4" w:rsidRDefault="00E3504E" w:rsidP="00E3504E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E3504E" w:rsidRPr="00AF50A4" w:rsidRDefault="00E3504E" w:rsidP="00E3504E">
      <w:pPr>
        <w:jc w:val="both"/>
        <w:rPr>
          <w:sz w:val="24"/>
          <w:szCs w:val="24"/>
        </w:rPr>
      </w:pPr>
    </w:p>
    <w:p w:rsidR="00E3504E" w:rsidRPr="00AF50A4" w:rsidRDefault="00E3504E" w:rsidP="00E3504E">
      <w:pPr>
        <w:jc w:val="both"/>
        <w:rPr>
          <w:sz w:val="24"/>
          <w:szCs w:val="24"/>
        </w:rPr>
      </w:pPr>
    </w:p>
    <w:p w:rsidR="00E3504E" w:rsidRPr="00AF50A4" w:rsidRDefault="00E3504E" w:rsidP="00E3504E">
      <w:pPr>
        <w:jc w:val="both"/>
        <w:rPr>
          <w:sz w:val="24"/>
          <w:szCs w:val="24"/>
        </w:rPr>
      </w:pPr>
    </w:p>
    <w:p w:rsidR="00CD0C01" w:rsidRPr="00CD0C01" w:rsidRDefault="00CD0C01" w:rsidP="00CD0C01">
      <w:pPr>
        <w:ind w:left="260"/>
        <w:jc w:val="center"/>
        <w:rPr>
          <w:rFonts w:ascii="Times New Roman" w:hAnsi="Times New Roman"/>
          <w:sz w:val="24"/>
          <w:szCs w:val="24"/>
        </w:rPr>
      </w:pPr>
      <w:r w:rsidRPr="00CD0C01">
        <w:rPr>
          <w:rFonts w:ascii="Times New Roman" w:hAnsi="Times New Roman"/>
          <w:b/>
          <w:bCs/>
          <w:sz w:val="24"/>
          <w:szCs w:val="24"/>
        </w:rPr>
        <w:lastRenderedPageBreak/>
        <w:t>1. ПОЯСНИТЕЛЬНАЯ ЗАПИСКА</w:t>
      </w:r>
    </w:p>
    <w:p w:rsidR="00DC4870" w:rsidRDefault="00DC4870" w:rsidP="00DC4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Данная программа является адаптированной программой для обучения обучающихся 2-4 классов английскому  языку в  МБОУ «</w:t>
      </w:r>
      <w:proofErr w:type="spellStart"/>
      <w:r>
        <w:rPr>
          <w:rFonts w:ascii="Times New Roman" w:hAnsi="Times New Roman"/>
          <w:sz w:val="24"/>
          <w:szCs w:val="24"/>
        </w:rPr>
        <w:t>Карловская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ООШ»  на основе линии УМК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«Английский с удовольствием» для 2–4 классов общеобразовательных учреждений, авторы: М.З.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Н.Н.Трубанёва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др.,  «Издательство «Дрофа», 2019г</w:t>
      </w:r>
    </w:p>
    <w:p w:rsidR="00DC4870" w:rsidRDefault="00DC4870" w:rsidP="00DC487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Рабочая программа по учебному курсу «Английский язык» разработана на основе авторской программы курса английского языка к УМК Английский с удовольствием / </w:t>
      </w:r>
      <w:proofErr w:type="spellStart"/>
      <w:r>
        <w:rPr>
          <w:color w:val="333333"/>
        </w:rPr>
        <w:t>Enjoy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English</w:t>
      </w:r>
      <w:proofErr w:type="spellEnd"/>
      <w:r>
        <w:rPr>
          <w:color w:val="333333"/>
        </w:rPr>
        <w:t xml:space="preserve"> для 2 -4 классов</w:t>
      </w:r>
      <w:proofErr w:type="gramStart"/>
      <w:r>
        <w:rPr>
          <w:color w:val="333333"/>
        </w:rPr>
        <w:t xml:space="preserve"> /П</w:t>
      </w:r>
      <w:proofErr w:type="gramEnd"/>
      <w:r>
        <w:rPr>
          <w:color w:val="333333"/>
        </w:rPr>
        <w:t xml:space="preserve">од редакцией М.З. </w:t>
      </w:r>
      <w:proofErr w:type="spellStart"/>
      <w:r>
        <w:rPr>
          <w:color w:val="333333"/>
        </w:rPr>
        <w:t>Биболетовой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Н.Н.Трубанёвой</w:t>
      </w:r>
      <w:proofErr w:type="spellEnd"/>
      <w:r>
        <w:rPr>
          <w:color w:val="333333"/>
        </w:rPr>
        <w:t>. – «Дрофа», 2019.</w:t>
      </w:r>
    </w:p>
    <w:p w:rsidR="00DC4870" w:rsidRDefault="00DC4870" w:rsidP="00DC487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Рабочая программа обеспечена следующим учебно-методическим комплектом:</w:t>
      </w:r>
    </w:p>
    <w:p w:rsidR="00DC4870" w:rsidRDefault="00DC4870" w:rsidP="00DC487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>
        <w:rPr>
          <w:color w:val="333333"/>
        </w:rPr>
        <w:t>Биболетова</w:t>
      </w:r>
      <w:proofErr w:type="spellEnd"/>
      <w:r>
        <w:rPr>
          <w:color w:val="333333"/>
        </w:rPr>
        <w:t xml:space="preserve"> М.З., Денисенко О.А., </w:t>
      </w:r>
      <w:proofErr w:type="spellStart"/>
      <w:r>
        <w:rPr>
          <w:color w:val="333333"/>
        </w:rPr>
        <w:t>Трубанева</w:t>
      </w:r>
      <w:proofErr w:type="spellEnd"/>
      <w:r>
        <w:rPr>
          <w:color w:val="333333"/>
        </w:rPr>
        <w:t xml:space="preserve"> Н.Н. Английский с удовольствием. «</w:t>
      </w:r>
      <w:proofErr w:type="spellStart"/>
      <w:r>
        <w:rPr>
          <w:color w:val="333333"/>
        </w:rPr>
        <w:t>Enjoy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English</w:t>
      </w:r>
      <w:proofErr w:type="spellEnd"/>
      <w:r>
        <w:rPr>
          <w:color w:val="333333"/>
        </w:rPr>
        <w:t xml:space="preserve">» для 2 класса общеобразовательных учреждений – Дрофа,2019. </w:t>
      </w:r>
      <w:proofErr w:type="spellStart"/>
      <w:r>
        <w:rPr>
          <w:color w:val="333333"/>
        </w:rPr>
        <w:t>Биболетова</w:t>
      </w:r>
      <w:proofErr w:type="spellEnd"/>
      <w:r>
        <w:rPr>
          <w:color w:val="333333"/>
        </w:rPr>
        <w:t xml:space="preserve"> М. 3. Английский язык. Английский с удовольствием (</w:t>
      </w:r>
      <w:proofErr w:type="spellStart"/>
      <w:r>
        <w:rPr>
          <w:color w:val="333333"/>
        </w:rPr>
        <w:t>Enjoy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English</w:t>
      </w:r>
      <w:proofErr w:type="spellEnd"/>
      <w:r>
        <w:rPr>
          <w:color w:val="333333"/>
        </w:rPr>
        <w:t xml:space="preserve">): Учебник – английского языка для 3 </w:t>
      </w:r>
      <w:proofErr w:type="spellStart"/>
      <w:r>
        <w:rPr>
          <w:color w:val="333333"/>
        </w:rPr>
        <w:t>кл</w:t>
      </w:r>
      <w:proofErr w:type="spellEnd"/>
      <w:r>
        <w:rPr>
          <w:color w:val="333333"/>
        </w:rPr>
        <w:t>. общеобразовательных учреждений</w:t>
      </w:r>
      <w:proofErr w:type="gramStart"/>
      <w:r>
        <w:rPr>
          <w:color w:val="333333"/>
        </w:rPr>
        <w:t>.-</w:t>
      </w:r>
      <w:proofErr w:type="gramEnd"/>
      <w:r>
        <w:rPr>
          <w:color w:val="333333"/>
        </w:rPr>
        <w:t>Дрофа,2019</w:t>
      </w:r>
    </w:p>
    <w:p w:rsidR="00DC4870" w:rsidRDefault="00DC4870" w:rsidP="00DC487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Учебник английского языка для 4 класса общеобразовательных учреждений под редакцией М.З. </w:t>
      </w:r>
      <w:proofErr w:type="spellStart"/>
      <w:r>
        <w:rPr>
          <w:color w:val="333333"/>
        </w:rPr>
        <w:t>Биболетовой</w:t>
      </w:r>
      <w:proofErr w:type="spellEnd"/>
      <w:r>
        <w:rPr>
          <w:color w:val="333333"/>
        </w:rPr>
        <w:t xml:space="preserve">, Н.Н. </w:t>
      </w:r>
      <w:proofErr w:type="spellStart"/>
      <w:r>
        <w:rPr>
          <w:color w:val="333333"/>
        </w:rPr>
        <w:t>Трубаневой</w:t>
      </w:r>
      <w:proofErr w:type="spellEnd"/>
      <w:r>
        <w:rPr>
          <w:color w:val="333333"/>
        </w:rPr>
        <w:t>, Дрофа,2019</w:t>
      </w:r>
    </w:p>
    <w:p w:rsidR="00DC4870" w:rsidRDefault="00DC4870" w:rsidP="00DC487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>
        <w:rPr>
          <w:color w:val="333333"/>
        </w:rPr>
        <w:t>Биболетова</w:t>
      </w:r>
      <w:proofErr w:type="spellEnd"/>
      <w:r>
        <w:rPr>
          <w:color w:val="333333"/>
        </w:rPr>
        <w:t xml:space="preserve"> М..З., </w:t>
      </w:r>
      <w:proofErr w:type="spellStart"/>
      <w:r>
        <w:rPr>
          <w:color w:val="333333"/>
        </w:rPr>
        <w:t>Бабушис</w:t>
      </w:r>
      <w:proofErr w:type="spellEnd"/>
      <w:r>
        <w:rPr>
          <w:color w:val="333333"/>
        </w:rPr>
        <w:t xml:space="preserve"> Е.Е. Английский язык. Рабочая тетрадь к учебнику Английский язык с удовольствием. 2 клас</w:t>
      </w:r>
      <w:proofErr w:type="gramStart"/>
      <w:r>
        <w:rPr>
          <w:color w:val="333333"/>
        </w:rPr>
        <w:t>с-</w:t>
      </w:r>
      <w:proofErr w:type="gramEnd"/>
      <w:r>
        <w:rPr>
          <w:color w:val="333333"/>
        </w:rPr>
        <w:t xml:space="preserve"> Дрофа,2019</w:t>
      </w:r>
    </w:p>
    <w:p w:rsidR="00DC4870" w:rsidRDefault="00DC4870" w:rsidP="00DC487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>
        <w:rPr>
          <w:color w:val="333333"/>
        </w:rPr>
        <w:t>Биболетова</w:t>
      </w:r>
      <w:proofErr w:type="spellEnd"/>
      <w:r>
        <w:rPr>
          <w:color w:val="333333"/>
        </w:rPr>
        <w:t xml:space="preserve"> М..З., </w:t>
      </w:r>
      <w:proofErr w:type="spellStart"/>
      <w:r>
        <w:rPr>
          <w:color w:val="333333"/>
        </w:rPr>
        <w:t>Бабушис</w:t>
      </w:r>
      <w:proofErr w:type="spellEnd"/>
      <w:r>
        <w:rPr>
          <w:color w:val="333333"/>
        </w:rPr>
        <w:t xml:space="preserve"> Е.Е. Английский язык. Рабочая тетрадь к учебнику Английский язык с удовольствием. 3 класс - Дрофа,2019</w:t>
      </w:r>
    </w:p>
    <w:p w:rsidR="00DC4870" w:rsidRDefault="00DC4870" w:rsidP="00DC487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Рабочая тетрадь 4 класс. Пособие для учащихся общеобразовательных учреждений, под редакцией М.З. </w:t>
      </w:r>
      <w:proofErr w:type="spellStart"/>
      <w:r>
        <w:rPr>
          <w:color w:val="333333"/>
        </w:rPr>
        <w:t>Биболетовой</w:t>
      </w:r>
      <w:proofErr w:type="spellEnd"/>
      <w:r>
        <w:rPr>
          <w:color w:val="333333"/>
        </w:rPr>
        <w:t xml:space="preserve">, Н.Н. </w:t>
      </w:r>
      <w:proofErr w:type="spellStart"/>
      <w:r>
        <w:rPr>
          <w:color w:val="333333"/>
        </w:rPr>
        <w:t>Трубаневой</w:t>
      </w:r>
      <w:proofErr w:type="spellEnd"/>
      <w:r>
        <w:rPr>
          <w:color w:val="333333"/>
        </w:rPr>
        <w:t>, Дрофа,2019</w:t>
      </w:r>
    </w:p>
    <w:p w:rsidR="00DC4870" w:rsidRDefault="00DC4870" w:rsidP="00DC487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>
        <w:rPr>
          <w:color w:val="333333"/>
        </w:rPr>
        <w:t>Биболетова</w:t>
      </w:r>
      <w:proofErr w:type="spellEnd"/>
      <w:r>
        <w:rPr>
          <w:color w:val="333333"/>
        </w:rPr>
        <w:t xml:space="preserve"> М.З., </w:t>
      </w:r>
      <w:proofErr w:type="spellStart"/>
      <w:r>
        <w:rPr>
          <w:color w:val="333333"/>
        </w:rPr>
        <w:t>Трубанева</w:t>
      </w:r>
      <w:proofErr w:type="spellEnd"/>
      <w:r>
        <w:rPr>
          <w:color w:val="333333"/>
        </w:rPr>
        <w:t xml:space="preserve"> Н.Н., </w:t>
      </w:r>
      <w:proofErr w:type="spellStart"/>
      <w:r>
        <w:rPr>
          <w:color w:val="333333"/>
        </w:rPr>
        <w:t>Бабушис</w:t>
      </w:r>
      <w:proofErr w:type="spellEnd"/>
      <w:r>
        <w:rPr>
          <w:color w:val="333333"/>
        </w:rPr>
        <w:t xml:space="preserve"> Е.Е. Английский язык. Книга для учителя к учебнику Английский с удовольствием. - Дрофа,2019</w:t>
      </w:r>
    </w:p>
    <w:p w:rsidR="00DC4870" w:rsidRDefault="00DC4870" w:rsidP="00DC487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>
        <w:rPr>
          <w:color w:val="333333"/>
        </w:rPr>
        <w:t>Биболетова</w:t>
      </w:r>
      <w:proofErr w:type="spellEnd"/>
      <w:r>
        <w:rPr>
          <w:color w:val="333333"/>
        </w:rPr>
        <w:t xml:space="preserve"> М. 3. Английский язык: книга для учителя к учебнику Английский с удовольствием/ </w:t>
      </w:r>
      <w:proofErr w:type="spellStart"/>
      <w:r>
        <w:rPr>
          <w:color w:val="333333"/>
        </w:rPr>
        <w:t>Enjoy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English</w:t>
      </w:r>
      <w:proofErr w:type="spellEnd"/>
      <w:r>
        <w:rPr>
          <w:color w:val="333333"/>
        </w:rPr>
        <w:t xml:space="preserve"> для 3кл. общеобразовательных учреждений.- Дрофа,2019</w:t>
      </w:r>
    </w:p>
    <w:p w:rsidR="00DC4870" w:rsidRDefault="00DC4870" w:rsidP="00DC487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>
        <w:rPr>
          <w:color w:val="333333"/>
        </w:rPr>
        <w:t>Биболетова</w:t>
      </w:r>
      <w:proofErr w:type="spellEnd"/>
      <w:r>
        <w:rPr>
          <w:color w:val="333333"/>
        </w:rPr>
        <w:t xml:space="preserve"> М.З., </w:t>
      </w:r>
      <w:proofErr w:type="spellStart"/>
      <w:r>
        <w:rPr>
          <w:color w:val="333333"/>
        </w:rPr>
        <w:t>Трубанева</w:t>
      </w:r>
      <w:proofErr w:type="spellEnd"/>
      <w:r>
        <w:rPr>
          <w:color w:val="333333"/>
        </w:rPr>
        <w:t xml:space="preserve"> Н.Н.. Книга для учителя к учебнику английского языка для 4 классов общеобразовательных учреждений, под редакцией «Дрофа»,2019</w:t>
      </w:r>
    </w:p>
    <w:p w:rsidR="00DC4870" w:rsidRDefault="00DC4870" w:rsidP="00DC487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программе дается общая характеристика учебного предмета, определяется место учебного предмета  в учебном плане, определяются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 освоения предмета, содержание учебного предмета с указанием основных видов и форм учебной деятельности и примерный  тематический план на начальной ступени получения образования обучающимися с ОВЗ (ЗПР), определяются планируемые предметные результаты освоения предмета «Немецкий язык» в начальной школе, учебно-методическое и материально-техническое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обеспечения образовательной деятельности и </w:t>
      </w:r>
      <w:proofErr w:type="gramStart"/>
      <w:r>
        <w:rPr>
          <w:rFonts w:ascii="Times New Roman" w:hAnsi="Times New Roman"/>
          <w:sz w:val="24"/>
          <w:szCs w:val="24"/>
        </w:rPr>
        <w:t>критерии оценки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знаний обучающихся.   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Программа предназначена для работы в классах, в которых наряду с обучающими без отклонений в здоровье обучаются обучающиеся с ОВЗ (ЗПР).    </w:t>
      </w:r>
      <w:proofErr w:type="gramEnd"/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>
        <w:rPr>
          <w:rFonts w:ascii="Times New Roman" w:hAnsi="Times New Roman"/>
          <w:i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изучения иностранных языков в таких классах – развивающая, «не знания, а развитие». На уроках иностранного языка необходимо развивать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память, речь, восприятие, мышление и кругозор.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Приоритетные виды деятельности на уроках иностранного языка являются 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-чтение,  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пользоваться словарем; 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-игра как двигательная активность, сопровождающаяся языковым материалом. </w:t>
      </w:r>
    </w:p>
    <w:p w:rsidR="00DC4870" w:rsidRDefault="00DC4870" w:rsidP="00DC4870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программы:</w:t>
      </w:r>
    </w:p>
    <w:p w:rsidR="00DC4870" w:rsidRDefault="00DC4870" w:rsidP="00DC4870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определение особых образовательных потребностей детей с ограниченными возможностями здоровья;</w:t>
      </w:r>
    </w:p>
    <w:p w:rsidR="00DC4870" w:rsidRDefault="00DC4870" w:rsidP="00DC4870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ребёнка;</w:t>
      </w:r>
    </w:p>
    <w:p w:rsidR="00DC4870" w:rsidRDefault="00DC4870" w:rsidP="00DC4870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индивидуально ориентированной психолого-медик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</w:t>
      </w:r>
    </w:p>
    <w:p w:rsidR="00DC4870" w:rsidRDefault="00DC4870" w:rsidP="00DC4870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DC4870" w:rsidRDefault="00DC4870" w:rsidP="00DC4870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системы мероприятий по социальной адаптации детей с ограниченными возможностями здоровья;</w:t>
      </w:r>
    </w:p>
    <w:p w:rsidR="00DC4870" w:rsidRDefault="00DC4870" w:rsidP="00DC4870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вопросам;</w:t>
      </w:r>
    </w:p>
    <w:p w:rsidR="00DC4870" w:rsidRDefault="00DC4870" w:rsidP="00DC4870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условий для повышения профессионализма педагогических работников школы.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Работа с детьми с ОВЗ опирается на принципы коррекционно-развивающего обучения: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Принцип - </w:t>
      </w:r>
      <w:r>
        <w:rPr>
          <w:rFonts w:ascii="Times New Roman" w:hAnsi="Times New Roman"/>
          <w:sz w:val="24"/>
          <w:szCs w:val="24"/>
        </w:rPr>
        <w:t xml:space="preserve">динамичность восприятия. Реализация на уроке этого принципа: </w:t>
      </w:r>
      <w:r>
        <w:rPr>
          <w:rFonts w:ascii="Times New Roman" w:hAnsi="Times New Roman"/>
          <w:sz w:val="24"/>
          <w:szCs w:val="24"/>
        </w:rPr>
        <w:br/>
        <w:t xml:space="preserve">задания по степени нарастающей трудности (от простого к </w:t>
      </w:r>
      <w:proofErr w:type="gramStart"/>
      <w:r>
        <w:rPr>
          <w:rFonts w:ascii="Times New Roman" w:hAnsi="Times New Roman"/>
          <w:sz w:val="24"/>
          <w:szCs w:val="24"/>
        </w:rPr>
        <w:t>сложному</w:t>
      </w:r>
      <w:proofErr w:type="gramEnd"/>
      <w:r>
        <w:rPr>
          <w:rFonts w:ascii="Times New Roman" w:hAnsi="Times New Roman"/>
          <w:sz w:val="24"/>
          <w:szCs w:val="24"/>
        </w:rPr>
        <w:t xml:space="preserve">); </w:t>
      </w:r>
      <w:proofErr w:type="gramStart"/>
      <w:r>
        <w:rPr>
          <w:rFonts w:ascii="Times New Roman" w:hAnsi="Times New Roman"/>
          <w:sz w:val="24"/>
          <w:szCs w:val="24"/>
        </w:rPr>
        <w:t xml:space="preserve">включение заданий, предполагающих использование различных доминантных анализаторов: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слухового, зрительного и кинестетического анализаторов через </w:t>
      </w:r>
      <w:r>
        <w:rPr>
          <w:rFonts w:ascii="Times New Roman" w:hAnsi="Times New Roman"/>
          <w:sz w:val="24"/>
          <w:szCs w:val="24"/>
        </w:rPr>
        <w:t>использование наглядности, опорных таблиц и схем, и</w:t>
      </w:r>
      <w:r>
        <w:rPr>
          <w:rFonts w:ascii="Times New Roman" w:hAnsi="Times New Roman"/>
          <w:iCs/>
          <w:sz w:val="24"/>
          <w:szCs w:val="24"/>
        </w:rPr>
        <w:t>спользование раздаточного материала (касса букв, касса цифр, мелкие картинки для запоминания лексики, магнитные буквы и цифры для индивидуальной или парной работы у доски), изготовление приглашений, поздравлений с краткими надписями на иностранном языке.</w:t>
      </w:r>
      <w:proofErr w:type="gramEnd"/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Принцип продуктивной обработки информации. Реализация этого принципа на уроке: </w:t>
      </w:r>
      <w:r>
        <w:rPr>
          <w:rFonts w:ascii="Times New Roman" w:hAnsi="Times New Roman"/>
          <w:sz w:val="24"/>
          <w:szCs w:val="24"/>
        </w:rPr>
        <w:br/>
        <w:t xml:space="preserve">задания, предполагающие самостоятельную обработку информации и языковую догадку, дозированная поэтапная помощь; перенос показанного способа обработки информации на своё индивидуальное задание (работа по аналогии, по образцу).  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З. Развитие и коррекция высших психических функций. Реализация на уроке: </w:t>
      </w:r>
      <w:r>
        <w:rPr>
          <w:rFonts w:ascii="Times New Roman" w:hAnsi="Times New Roman"/>
          <w:sz w:val="24"/>
          <w:szCs w:val="24"/>
        </w:rPr>
        <w:br/>
        <w:t xml:space="preserve">включение в урок специальных упражнений по коррекции и развитию внимания, памяти,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>, навыков чтения и говорения.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Принцип мотивации к учению. Реализация на уроке: четко сформулированные задания, уверенность в возможности использования подсказки, опоры по алгоритму;  </w:t>
      </w:r>
      <w:r>
        <w:rPr>
          <w:rFonts w:ascii="Times New Roman" w:hAnsi="Times New Roman"/>
          <w:sz w:val="24"/>
          <w:szCs w:val="24"/>
        </w:rPr>
        <w:br/>
        <w:t xml:space="preserve">включение в урок материалов сегодняшней жизни; задания — с условиями, приближенными к действительности;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связи.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учитывает общие рекомендации для проведения уроков иностранного языка: 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благоприятного психологического климата (комфорта) на уроке;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предупреждение утомляемости (паузы, смена видов работы, считалки);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частая повторяемость учебного материала: учитель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ученик 1, ученик 2 … (начиная с сильного ученика); 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обязательное использование наглядности на уроке.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Эффективными приемами работы в классах с детьми ОВЗ являются обучение через игру, введение материала небольшими порциями в контексте и поощрение малейшего прогресса + вербальная оценка.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разработке данной программы в целях </w:t>
      </w:r>
      <w:proofErr w:type="spellStart"/>
      <w:r>
        <w:rPr>
          <w:rFonts w:ascii="Times New Roman" w:hAnsi="Times New Roman"/>
          <w:sz w:val="24"/>
          <w:szCs w:val="24"/>
        </w:rPr>
        <w:t>адаптирования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 к возможностям обучающихся с ЗПР было предусмотрено следующее: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-уменьшение объема изучаемой лексики (до 300 лексических единиц);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-сокращение количества речевых умений, в частности исключение диалога-обмена мнениями, монолога-рассказа, развития умения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извлечению конкретной информации из услышанного, чтения с различными стратегиями, умения писать личные письма и сообщения;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-исключение из грамматической стороны речи сложносочиненных и сложноподчиненных предложений, степеней сравнения прилагательных, а также сокращение порядковых числительных до 10;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-подбор упрощенных текстов;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-наличие уроков повторения и обобщения изученного материала. </w:t>
      </w:r>
    </w:p>
    <w:p w:rsidR="00DC4870" w:rsidRDefault="00DC4870" w:rsidP="00DC487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 реализации программы:</w:t>
      </w:r>
    </w:p>
    <w:p w:rsidR="00DC4870" w:rsidRDefault="00DC4870" w:rsidP="00DC48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обучающимися с ОВЗ планируемых результатов </w:t>
      </w:r>
      <w:proofErr w:type="gramStart"/>
      <w:r>
        <w:rPr>
          <w:rFonts w:ascii="Times New Roman" w:hAnsi="Times New Roman"/>
          <w:sz w:val="24"/>
          <w:szCs w:val="24"/>
        </w:rPr>
        <w:t>освоения требований образовательной программы начального общего образования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C4870" w:rsidRDefault="00DC4870" w:rsidP="00DC48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оптимальных медико – психолого - педагогических условий для получения образовательных услуг для всех без исключения обучающихся;</w:t>
      </w:r>
    </w:p>
    <w:p w:rsidR="00DC4870" w:rsidRDefault="00DC4870" w:rsidP="00DC48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психолого-педагогической грамотности педагогов и родителей обучению и воспитанию детей с ограниченными возможностями здоровья.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D0C01" w:rsidRPr="00CD0C01" w:rsidRDefault="00CD0C01" w:rsidP="00CD0C01">
      <w:pPr>
        <w:numPr>
          <w:ilvl w:val="0"/>
          <w:numId w:val="5"/>
        </w:numPr>
        <w:tabs>
          <w:tab w:val="left" w:pos="520"/>
        </w:tabs>
        <w:spacing w:after="0" w:line="240" w:lineRule="auto"/>
        <w:ind w:left="520" w:hanging="260"/>
        <w:jc w:val="center"/>
        <w:rPr>
          <w:rFonts w:ascii="Times New Roman" w:hAnsi="Times New Roman"/>
          <w:sz w:val="24"/>
          <w:szCs w:val="24"/>
        </w:rPr>
      </w:pPr>
      <w:r w:rsidRPr="00CD0C01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 (далее ИЯ) наряду с русским языком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образования.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Коренным образом изменился социальный статус «иностранного языка» как учебного предмета. Глобализация, </w:t>
      </w:r>
      <w:proofErr w:type="spellStart"/>
      <w:r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информатизация, взаимозависимость стран и культур, расширение возможностей международного и межкультурного общения, необходимость интеграции в мировое сообщество привели к возрастанию роли иностранного языка в жизни личности, общества и государства 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ИЯ вносит заметный вклад в культуру умственного труда. «Иностранный язык» как учебный предмет готовит учеников с ОВЗ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цели и задачи обучения немецкому языку детей с ЗПР в начальной школе направлено на формирование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обучающихся: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первоначального представления о роли и значимости ИЯ в жизни современного человека и поликультурного мира, приобретение начального опыта использования ИЯ как средства межкультурного общения, нового инструмента познания мира и культуры других народов;</w:t>
      </w:r>
      <w:proofErr w:type="gramEnd"/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устной</w:t>
      </w:r>
      <w:proofErr w:type="gramEnd"/>
      <w:r>
        <w:rPr>
          <w:rFonts w:ascii="Times New Roman" w:hAnsi="Times New Roman"/>
          <w:sz w:val="24"/>
          <w:szCs w:val="24"/>
        </w:rPr>
        <w:t xml:space="preserve"> (говорение и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) и письменной (чтение и письмо). 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 обучающихся с ЗПР расширится лингвистический кругозор, они получат общее представление о строе изучаемого языка и его основных отличиях от родного языка;</w:t>
      </w:r>
      <w:proofErr w:type="gramEnd"/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 коммуникативной культуры. Обучающиеся с ЗПР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более глубокого осознания особенностей культуры своего народа;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способности представлять в элементарной форме на ИЯ родную культуру в письменной и устной формах общения; </w:t>
      </w:r>
      <w:proofErr w:type="gramEnd"/>
    </w:p>
    <w:p w:rsidR="00DC4870" w:rsidRDefault="00DC4870" w:rsidP="00DC4870">
      <w:pPr>
        <w:pStyle w:val="a5"/>
        <w:jc w:val="both"/>
        <w:rPr>
          <w:rFonts w:ascii="Times New Roman" w:hAnsi="Times New Roman"/>
          <w:color w:val="767676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ИЯ на следующей ступени образования.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Актуальность программы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определяется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прежде всего тем, что обучающиеся с ЗПР в силу своих индивидуальных психофизических особенностей  не могут освоить Программу по немецкому языку в соответствии с требованиями федерального государственного образовательного стандарта, предъявляемого к обучающимся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фонематический слух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графоматорные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навыки. </w:t>
      </w:r>
    </w:p>
    <w:p w:rsidR="00DC4870" w:rsidRDefault="00DC4870" w:rsidP="00DC487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</w:p>
    <w:p w:rsidR="00CD0C01" w:rsidRPr="00CD0C01" w:rsidRDefault="00CD0C01" w:rsidP="00CD0C01">
      <w:pPr>
        <w:ind w:left="260"/>
        <w:jc w:val="center"/>
        <w:rPr>
          <w:rFonts w:ascii="Times New Roman" w:hAnsi="Times New Roman"/>
          <w:sz w:val="24"/>
          <w:szCs w:val="24"/>
        </w:rPr>
      </w:pPr>
      <w:r w:rsidRPr="00CD0C01">
        <w:rPr>
          <w:rFonts w:ascii="Times New Roman" w:hAnsi="Times New Roman"/>
          <w:b/>
          <w:bCs/>
          <w:sz w:val="24"/>
          <w:szCs w:val="24"/>
        </w:rPr>
        <w:t>3. ОПИСАНИЕ МЕСТА УЧЕБНОГО  ПРЕДМЕТА В УЧЕБНОМ ПЛАНЕ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  учебному плану МБОУ «</w:t>
      </w:r>
      <w:proofErr w:type="spellStart"/>
      <w:r>
        <w:rPr>
          <w:rFonts w:ascii="Times New Roman" w:hAnsi="Times New Roman"/>
          <w:sz w:val="24"/>
          <w:szCs w:val="24"/>
        </w:rPr>
        <w:t>Карловская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ООШ»  для обучающихся с ОВЗ (вариант 7.2) на изучение немецкого языка в начальной школе выделяется по 2 часа в неделю во 2-4 классах, 34 учебные недели в каждом классе.   </w:t>
      </w:r>
    </w:p>
    <w:p w:rsidR="00EC17D3" w:rsidRDefault="00EC17D3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D0C01" w:rsidRPr="00CD0C01" w:rsidRDefault="00CD0C01" w:rsidP="00CD0C01">
      <w:pPr>
        <w:tabs>
          <w:tab w:val="left" w:pos="451"/>
        </w:tabs>
        <w:ind w:left="260" w:right="20"/>
        <w:jc w:val="center"/>
        <w:rPr>
          <w:rFonts w:ascii="Times New Roman" w:hAnsi="Times New Roman"/>
          <w:sz w:val="24"/>
          <w:szCs w:val="24"/>
        </w:rPr>
      </w:pPr>
      <w:r w:rsidRPr="00CD0C01">
        <w:rPr>
          <w:rFonts w:ascii="Times New Roman" w:hAnsi="Times New Roman"/>
          <w:b/>
          <w:bCs/>
          <w:sz w:val="24"/>
          <w:szCs w:val="24"/>
        </w:rPr>
        <w:t>4. ОПИСАНИЕ ЦЕННОСТНЫХ ОРИЕНТИРОВ СОДЕРЖАНИЯ УЧЕБНОГО ПРЕДМЕТА</w:t>
      </w:r>
    </w:p>
    <w:p w:rsidR="00EC17D3" w:rsidRDefault="00EC17D3" w:rsidP="00EC17D3">
      <w:pPr>
        <w:pStyle w:val="a5"/>
        <w:jc w:val="both"/>
        <w:rPr>
          <w:rStyle w:val="a6"/>
          <w:i w:val="0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Однако  на современном этапе  школа призвана создать образовательную среду и условия, позволяющие детям с ограниченными возможностями получить качественное образование по немецкому языку, подготовить разносторонне развитую личность, обладающую коммуникативной, языковой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компетенциями, способную использовать полученные знания для успешной социализации, дальнейшего образования и трудовой деятельности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>. </w:t>
      </w:r>
      <w:proofErr w:type="gramEnd"/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17D3" w:rsidRPr="00EC17D3" w:rsidRDefault="00EC17D3" w:rsidP="00EC17D3">
      <w:pPr>
        <w:numPr>
          <w:ilvl w:val="0"/>
          <w:numId w:val="6"/>
        </w:numPr>
        <w:tabs>
          <w:tab w:val="left" w:pos="544"/>
        </w:tabs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17D3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DC4870" w:rsidRDefault="00DC4870" w:rsidP="00DC487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, предметные результаты освоения предмета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предметных результатов.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Личностные результаты:</w:t>
      </w:r>
    </w:p>
    <w:p w:rsidR="00DC4870" w:rsidRDefault="00DC4870" w:rsidP="00DC487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DC4870" w:rsidRDefault="00DC4870" w:rsidP="00DC487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DC4870" w:rsidRDefault="00DC4870" w:rsidP="00DC487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C4870" w:rsidRDefault="00DC4870" w:rsidP="00DC487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DC4870" w:rsidRDefault="00DC4870" w:rsidP="00DC487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  <w:proofErr w:type="gramEnd"/>
    </w:p>
    <w:p w:rsidR="00DC4870" w:rsidRDefault="00DC4870" w:rsidP="00DC487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DC4870" w:rsidRDefault="00DC4870" w:rsidP="00DC487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DC4870" w:rsidRDefault="00DC4870" w:rsidP="00DC487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C4870" w:rsidRDefault="00DC4870" w:rsidP="00DC487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результаты:</w:t>
      </w:r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еѐ осуществления;</w:t>
      </w:r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еѐ реализации; определять наиболее эффективные способы достижения результата;</w:t>
      </w:r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освоение начальных форм рефлексии (самоконтроля, самоанализа,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самооценки);</w:t>
      </w:r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 -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  <w:proofErr w:type="gramEnd"/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</w:t>
      </w:r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сознанное построение речевого высказывания в соответствии с задачами коммуникации и составление текстов в устной и письменной форме с учѐтом</w:t>
      </w:r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возможностей младших школьников;</w:t>
      </w:r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логическими действиями сравнения, анализа, синтеза,</w:t>
      </w:r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обобщения, установления аналогий и причинно-следственных связей, построения рассуждений, отнесения к известным понятиям;</w:t>
      </w:r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своѐ мнение и аргументировать свою точку зрения и оценку событий;</w:t>
      </w:r>
      <w:proofErr w:type="gramEnd"/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работать в группе и определять общую цель и пути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готовность конструктивно разрешать конфликты посредством учѐта интересов сторон и сотрудничества;</w:t>
      </w:r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овладение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базовыми предметными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C4870" w:rsidRDefault="00DC4870" w:rsidP="00DC4870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Предметные результаты: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А. В коммуникативной сфере: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языковые представления и навыки (фонетические, орфографические, лексические и грамматические);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говорение (элементарный диалог этикетного характера, диалог в доступных ребѐнку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аудиотекстов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видеофрагментов на знакомом учащимся языковом материале);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чтение (восприятие текстов с разной глубиной понимания ограниченного объѐма, соответствующих изученному тематическому материалу и интересам учащихся с соблюдением правил чтения и осмысленного интонирования); - письмо (техника написания букв и соблюдение орфографических правил, опора на образец, письменное заполнение пропусков и форм, подписи под</w:t>
      </w:r>
      <w:proofErr w:type="gramEnd"/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предметами и явлениями, поздравительные открытки, личное письмо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ограниченного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объѐма);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социокультурная осведомлѐнность (немецко-говорящие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Б. В познавательной сфере: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элементарных системных языковых представлений об изучаемом языке 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звуко-буквенный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перенос умений работы с русскоязычным текстом на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умение использовать учебно-справочный материал в виде словарей, таблиц и схем для выполнения заданий разного типа;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DC4870" w:rsidRDefault="00DC4870" w:rsidP="00DC487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В. В ценностно-ориентационной сфере: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  <w:proofErr w:type="gramEnd"/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Г. В эстетической сфере: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знакомство с образцами родной и зарубежной детской литературы, поэзии, фольклора и народного литературного формирования эстетического вкуса в восприятие фрагментов родной и зарубежной детской литературы, стихов, песен и иллюстраций;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Д. В трудовой сфере: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умение сохранять цели познавательной деятельности и следовать еѐ задачам при усвоении программного учебного материала и в самостоятельном учении;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DC4870" w:rsidRDefault="00DC4870" w:rsidP="00DC487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EC17D3" w:rsidRDefault="00EC17D3" w:rsidP="00EC17D3">
      <w:pPr>
        <w:ind w:left="260"/>
        <w:rPr>
          <w:rFonts w:ascii="Times New Roman" w:hAnsi="Times New Roman"/>
          <w:b/>
          <w:bCs/>
          <w:sz w:val="24"/>
          <w:szCs w:val="24"/>
        </w:rPr>
      </w:pPr>
    </w:p>
    <w:p w:rsidR="00EC17D3" w:rsidRDefault="00EC17D3" w:rsidP="00EC17D3">
      <w:pPr>
        <w:ind w:left="2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17D3">
        <w:rPr>
          <w:rFonts w:ascii="Times New Roman" w:hAnsi="Times New Roman"/>
          <w:b/>
          <w:bCs/>
          <w:sz w:val="24"/>
          <w:szCs w:val="24"/>
        </w:rPr>
        <w:t>6. СОДЕРЖАНИЕ УЧЕБНОГО ПРЕДМЕТА</w:t>
      </w:r>
    </w:p>
    <w:p w:rsidR="00EC17D3" w:rsidRDefault="00EC17D3" w:rsidP="00D23EF3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1. Привет, Английский!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Приветствие. Знакомство с одноклассниками, учителем, актерами театра.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Мое имя, возраст, что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не умею делать.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Я и моя семья.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моей семьи, их имена.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Мой питомец (любимое животное), его имя, возраст, характер, что умеет делать.</w:t>
      </w: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 Добро пожаловать в наш театр!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Я и моя семья. Члены моей семьи.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Мои друзья: внешность, характер, что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умеют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не умеют делать.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Любимые животные.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Мои любимые занятия: что 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/не умею делать (учебные действия, спортивные занятия и игры).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Проект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ABC».</w:t>
      </w: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 Читаем и говорим по-английски.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Выходной день (в лесу, цирке, зоопарке, на ферме).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Любимые персонажи детских произведений: их внешность, характер, что умеют делать.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Проект «A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bookmark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4. Знакомимся с друзьями.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Любимые персонажи детских произведений: их внешность, характер, что умеют делать.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 Школьный праздник: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английских сказок.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Проект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friend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”.</w:t>
      </w: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1. Добро пожаловать в Лесную Школу!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Знакомство (имя, возраст, что умеет делать, семья, любимое животное).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Прием и угощение гостей. Поведение за столом. Любимая еда.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Покупка продуктов в магазине.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Проект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Menu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”.</w:t>
      </w: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Веселые уроки в лесной школе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Мои друзья: внешность, характер, что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умеют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/не умеют делать.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Любимое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животное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“One busy morning”, “English friends”.</w:t>
      </w:r>
      <w:proofErr w:type="gramEnd"/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Здоровый образ жизни: правильное питание, необходимость занятий физкультурой.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Семейные праздники: Рождество, Новый Год.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“A Happy New Year!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Merry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Christmas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!”</w:t>
      </w: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Поговорим о новом друге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Любимое время года. Занятия в разное время года.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Мои друзья и я. День рождения друга. Подарки и поздравления для друга. Сказка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Country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Mouse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Town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Mouse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Письмо зарубежному другу: обращение, прощание, оформление конверта. Сказка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Clever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Miranda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Проект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Happy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Birthday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you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!”</w:t>
      </w: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4. Рассказываем истории и пишем письма другу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Мой день. Распорядок дня. Как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Тайни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 свой день.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Ufo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and his friends”.</w:t>
      </w:r>
      <w:proofErr w:type="gramEnd"/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Мир моих увлечений.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Любимые детские зарубежные произведения: сказки, песни, стихи, игры.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сказок.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Проект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Let’s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write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letter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”.</w:t>
      </w: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1. Времена года и погода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Любимое время года. Занятия в разное время года.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“Two ducks and the Frog”, “The Donkey’s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favourite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season”.</w:t>
      </w:r>
      <w:proofErr w:type="gramEnd"/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Выходной день: пикник.</w:t>
      </w: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Ваш дом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Английский дом. Мой дом, моя квартира, моя комната.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“The big secret”.</w:t>
      </w:r>
      <w:proofErr w:type="gramEnd"/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“We’ll visit fairy land next holidays!”</w:t>
      </w: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В городе и в деревне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Жизнь в городе и селе. Сказки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“The Sun and the Wind”, “The Green Garden”.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Дикие и домашние животные. Как люди и животные помогают друг другу.</w:t>
      </w: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4. Истории и рассказы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Мир моих фантазий: сочиняем истории и сказки.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Английские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“The Smart Little Bird”, “The Wolf and the Sheep”.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о том, как Санта-Клаус готовится к Рождеству и Новому году.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5. Ваша семья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Выходные в кругу семьи: любимые занятия членов семьи. Мои любимые занятия. Помощь родителям по дому.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Английские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“I Don’t Want to”, “Why Do Cats Wash after Dinner?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”.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Вежливый телефонный разговор. Поведение в семье и гостях.</w:t>
      </w: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6. Магазины и покупки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В магазине: одежда и обувь, вежливый разговор с продавцом. Покупка продуктов в разных упаковках.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Вежливый разговор за столом. Типичный английский завтрак.</w:t>
      </w:r>
    </w:p>
    <w:p w:rsidR="00EC17D3" w:rsidRDefault="00EC17D3" w:rsidP="00EC1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7. Школа – это здорово!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Моя школа, моя классная комната. Занятия в школе. Школьные принадлежности. Школьные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предметы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“Jason and Becky at School”, “The Best Time for Apples”.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Английская сказка об умении находить общий язык с соседями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Cheese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Мир моих увлечений. Любимые детские произведения моих зарубежных сверстников: сказки, песни, стихи.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сказок и рассказов.</w:t>
      </w:r>
    </w:p>
    <w:p w:rsidR="00EC17D3" w:rsidRDefault="00EC17D3" w:rsidP="00EC17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17D3" w:rsidRDefault="00EC17D3" w:rsidP="00EC17D3">
      <w:pPr>
        <w:ind w:left="2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C17D3">
        <w:rPr>
          <w:rFonts w:ascii="Times New Roman" w:hAnsi="Times New Roman"/>
          <w:b/>
          <w:bCs/>
          <w:sz w:val="24"/>
          <w:szCs w:val="24"/>
        </w:rPr>
        <w:t>7. ТЕМАТИЧЕСКОЕ ПЛАНИРОВАНИЕ С ОПРЕДЕЛЕНИЕ ОСНОВНЫХ ВИДОВ УЧЕБНОЙ ДЕЯТЕЛЬНОСТИ ОБУЧАЮЩИХСЯ</w:t>
      </w:r>
    </w:p>
    <w:tbl>
      <w:tblPr>
        <w:tblW w:w="9923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3"/>
        <w:gridCol w:w="7515"/>
        <w:gridCol w:w="705"/>
      </w:tblGrid>
      <w:tr w:rsidR="00DC4870" w:rsidTr="004259CD">
        <w:trPr>
          <w:trHeight w:val="75"/>
        </w:trPr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870" w:rsidRDefault="00DC4870">
            <w:pPr>
              <w:spacing w:after="150" w:line="7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Предметное содержание речи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870" w:rsidRDefault="00DC4870">
            <w:pPr>
              <w:spacing w:after="150" w:line="7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870" w:rsidRDefault="00DC4870">
            <w:pPr>
              <w:spacing w:after="150" w:line="7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уроков</w:t>
            </w:r>
          </w:p>
        </w:tc>
      </w:tr>
      <w:tr w:rsidR="00DC4870" w:rsidTr="004259CD">
        <w:trPr>
          <w:trHeight w:val="360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DC4870" w:rsidTr="004259C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Привет, Английский!</w:t>
            </w:r>
          </w:p>
        </w:tc>
      </w:tr>
      <w:tr w:rsidR="00DC4870" w:rsidTr="004259CD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Приветствие. Знакомство с одноклассниками, учителем, актерами театра.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Мое имя, возраст, что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не умею делать.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Я и моя семья.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моей семьи, их имена.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Мой питомец (любимое животное), его имя, возраст, характер, что умеет делать.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1.Пользоваться учебником и рабочей тетрадью, опираясь на условные обозначения и их структуру.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Понимать в целом речь учителя по ходу урока. Понимать речь одноклассников.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Знакомиться, приветствовать и прощаться друг с другом, используя элементарные формулы речевого этикета.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Различать и называть буквы английского алфавита. Воспроизводить их графически и каллиграфически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полупечатное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написание заглавных и строчных букв). Понимать различие гласных и согласных букв.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Отличать буквы алфавита от знаков транскрипции; уметь читать знаки транскрипции, соответствующие изученным гласным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Расспрашивать собеседника о нём самом, о его одноклассниках, семье в ходе вежливого элементарного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диалога-расспрса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(возраст, имя, что умеет делать). Отвечать на вопросы собеседника.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Понимать на слух текст, построенный на знакомом материале, с опорой на картинку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Рассказывать о себе, одноклассниках и семье (с опорой не план в виде моделей)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Описывать животных, называя их цвет и сообщая, что они умеют делать (с опорой на картинку, модель). Считать до 10.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в виде моделей)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 Выражать благодарность, просьбу, одобрение действиям одноклассников; отдавать распоряжения.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 Самостоятельно, с опорой на грамматическое правило, модель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строить простые, утвердительные, отрицательные и вопросительные предложения.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Рассказывать о том, что имеется в портфеле.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Воспроизводить наизусть тексты выученных рифмовок и песен, сопровождая действиями.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DC4870" w:rsidTr="004259C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 Добро пожаловать в наш театр!</w:t>
            </w:r>
          </w:p>
        </w:tc>
      </w:tr>
      <w:tr w:rsidR="00DC4870" w:rsidTr="004259CD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Я и моя семья. Члены моей семьи.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Мои друзья: внешность, характер, что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умеют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не умеют делать.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Любимые животные.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Мои любимые занятия: что 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/не умею делать (учебные действия, спортивные занятия и игры).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Проект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ABC».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1.Расспрашивать собеседника о том, что/кто у него есть.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Пользоваться планом в виде моделей при составлении рассказа о друге.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Образовывать имена существительные во множественном числе, пользуясь правилом.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Узнавать в речи и использовать словосочетания: числительное и существительное.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Воспринимать на слух и понимать короткие тексты, построенные на знакомом материале.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Приглашать собеседника принять участие в совместной деятельности и реагировать на приглашение.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Планировать свою деятельность для выполнения проекта.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Рассказывать о себе, сообщая в какие спортивные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школьник умеет играть, а также узнавать у собеседника, в какие спортивные игры умеет играть он.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Советовать собеседнику, чем он может заняться во время каникул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Знать и в правильном порядке произносить все буквы английского алфавита.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Работать в группах при выполнении проекта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ABC”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Поздравлять членов своей семьи и друзей с Новым годом.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 Систематизировать и сгруппировывать по темам всю изученную лексику под руководством учителя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C4870" w:rsidTr="004259C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 Читаем и говорим по-английски.</w:t>
            </w:r>
          </w:p>
        </w:tc>
      </w:tr>
      <w:tr w:rsidR="00DC4870" w:rsidTr="004259CD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Выходной день (в лесу, цирке, зоопарке, на ферме).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Любимые персонажи детских произведений: их внешность, характер, что умеют делать.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Проект «A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bookmark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Рассказывать о себе/ своём друге, других людях, героях сказок.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2.Расспрашивать собеседника о его друге, семье, о том, где он живёт.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Понимать на слух текст, построенный на знакомом материале, с опорой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Описывать людей и животных.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потреблять глаголы в 3 лице ед. числа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6.Употреблять существительные в притяжательном падеже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Строить простейшее высказывание с элементами рассуждения, используя фразу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think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8.Отдавать распоряжения и вежливо выражать просьбу.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Соотносить графический образ слова с его звуковым образом на основе знания правил чтения. Читать знаки транскрипции, передающие гласные звуки в открытом и закрытом слогах.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Читать вслух слова и короткие тексты, соблюдая ударения в словах и интонацию в целом.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про себя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понимать короткие учебные тексты, содержащие знакомый материал.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Повторить и обобщить под руководством учителя краткие отрицательные формы глаголов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got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понимать роль артиклей и употреблять их в речи.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 Понимать роль личных местоимений и употреблять их в речи.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 Воспроизводить некоторые произведения детского фольклора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 Владеть элементарными умениями самооценки при выполнении проверочной работы.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 Самостоятельно подготовить, пользуясь инструкцией, закладку для книги с загадкой о животном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DC4870" w:rsidTr="004259C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4. Знакомимся с друзьями.</w:t>
            </w:r>
          </w:p>
        </w:tc>
      </w:tr>
      <w:tr w:rsidR="00DC4870" w:rsidTr="004259CD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Любимые персонажи детских произведений: их внешность, характер, что умеют делать.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Школьный праздник: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английских сказок.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Проект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friend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1.Рассказывать о своем домашнем животном.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Знакомится с новым другом. Расспрашивать о его имени, возрасте, где живёт.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Рассказывать новому другу о себе.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Кратко высказываться об артисте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описывая его характер и выражая свое отношение к нему.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Принимать участие в составлении коллективного высказывания типа описания с элементами рассуждения.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Понимать на слух текст, построенный на знакомом материале.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про себя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небольшое сообщение, построенное на знакомом материале.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Читать вслух и про себя небольшие тексты, полностью построенные на знакомом материале.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Под руководством учителя систематизировать правила чтения гласных в открытом и закрытом слоге.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Самостоятельно подготовить книжку-малышку о своём друге, пользуясь инструкцией.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C4870" w:rsidTr="004259CD">
        <w:trPr>
          <w:trHeight w:val="360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DC4870" w:rsidTr="004259C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Добро пожаловать в Лесную Школу!</w:t>
            </w:r>
          </w:p>
        </w:tc>
      </w:tr>
      <w:tr w:rsidR="00DC4870" w:rsidTr="004259CD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Знакомство (имя, возраст, что умеет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делать, семья, любимое животное).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Прием и угощение гостей. Поведение за столом. Любимая еда.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Покупка продуктов в магазине.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Проект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Menu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1.Здороваться и отвечать на приветствие.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Знакомиться с собеседником.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Рассказывать о себе, друге, сообщая имя, возраст, что умеет делать.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Отдавать распоряжения, выражать просьбу.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Отвечать на вопросы анкеты, викторины.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Рассказывать о том, каким видом спорта любят заниматься одноклассники.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Соглашаться/ не соглашаться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мнением собеседника.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Приглашать партнёра принять участие в совместной деятельности.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Составить представление о правилах поведения за столом, принятых в англоязычных странах и использовать их в диалогическом общении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Расспрашивать партнёра о том, что он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есть, предложить угощение партнёру, поблагодарить/ отказаться от предложенного угощения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Вести диалог с продавцом в магазине, делая покупки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Читать гласные буквы в открытом и закрытом слоге, применят изученные правила при чтении новых слов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 Читать с полным пониманием короткие текст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письма, диалоги, тексты описательного характера) с небольшим количеством новых слов.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 Воспринимать текст на слух и демонстрировать его понимание в разных формах: путём выбора нужной картинки, восполнения пропусков в тексте, выбора правильного ответа из предложенных опций.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 Расспрашивать одноклассников о том, что они умеют хорошо делать, задавая общие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специальные вопросы; заполнять таблицу по результатам опроса.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 Списывать слова, предложения, текст, внося требуемые изменения согласно заданию.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 Соотносить картинки с продуктами с их названиям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графическом виде).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.Высказываться на заданную тему, используя план в виде моделей.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 Выполнять практико-ориентированную проектную работу: составлять меню на завтрак, обед.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DC4870" w:rsidTr="004259C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Веселые уроки в лесной школе</w:t>
            </w:r>
          </w:p>
        </w:tc>
      </w:tr>
      <w:tr w:rsidR="00DC4870" w:rsidTr="004259CD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Мои друзья: внешность, характер, что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умеют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/не умеют делать.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Любимое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gramEnd"/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“One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busy morning”, “English friends”.</w:t>
            </w:r>
            <w:proofErr w:type="gramEnd"/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Здоровый образ жизни: правильное питание, необходимость занятий физкультурой.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Семейные праздники: Рождество, Новый Год.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“A Happy New Year!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Merry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Christmas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!”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1.Разыгрывать с партнёром вежливый разговор, который мог бы состояться за столом.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Описывать животно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загадать загадку) так, чтобы одноклассники догадались, кто это.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Расспрашивать одноклассника о привычках и характере его домашнего животного.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Составлять представление о здоровом образе жизни: рассказывать,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что надо делать, чтобы быть здоровым.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Просить разрешения заняться каким-то видом деятельности на уроке.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Предлагать другу свою помощь.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Вести диалог-расспрос: узнать у одноклассников, что они делают в разные дни недели.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Рассказывать о реальных и придуманных приключениях друга по дороге в школу.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Прогнозировать содержание услышанного/прочитанного текста по его началу. Продолжать и завершать текст, согласно заданной логике.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Читать связный текст в виде рассказа, комиксов, загадки, личного письма; находить предложения, не соответствующие содержанию текста.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Поздравлять членов своей семьи, друзей с Новым годом и Рождеством.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Познакомиться с культурными традициями англоговорящих стран через произведения детского фольклор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песни, сказки, рифмовки, рождественские сказочные образы).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 Написать письмо Санта-Клаусу, используя соответствующие клише.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 Самостоятельно подготовить, пользуясь инструкцией, новогоднюю игрушку с поздравлением.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DC4870" w:rsidTr="004259C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3. Поговорим о новом друге</w:t>
            </w:r>
          </w:p>
        </w:tc>
      </w:tr>
      <w:tr w:rsidR="00DC4870" w:rsidTr="004259CD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Любимое время года. Занятия в разное время года.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Мои друзья и я. День рождения друга. Подарки и поздравления для друга. Сказка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Town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Письмо зарубежному другу: обращение, прощание, оформление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конверта. Сказка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Clever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Miranda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Проект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Happy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Birthday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!”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писывать внешность героя сказки. Характеризовать его, сказать, что он умеет делать.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2.Рассказывать о любимом времени года, описывать картинку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временами года.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Обсуждать с одноклассником, чем можно заниматься в разное время года.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Расспрашивать одноклассников об их заветных желаниях.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Поздравлять друга, одноклассника с днём рождения в соответствии с традициями страны изучаемого языка.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6.Рассказывать о том, как можно отметить день рождения питомца.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Обсуждать с партнёром, используя уместные речевые клише, какой подарок на день рождения можно подарить общему знакомому.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8.Писать поздравительную открытку другу.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.Разыгрывать с партнёром беседу между сотрудником почты и покупателем.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Узнавать у зарубежного сверстника, откуда он.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Отвечать на письмо друга по переписке, рассказав ему о себе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своей семье.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Отвечать на вопросы викторины о праздничных днях в России и Великобритании.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 Самостоятельно сделать, пользуясь инструкцией, открытку и написать поздравление с днём рождения.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DC4870" w:rsidTr="004259C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4. Рассказываем истории и пишем письма другу</w:t>
            </w:r>
          </w:p>
        </w:tc>
      </w:tr>
      <w:tr w:rsidR="00DC4870" w:rsidTr="004259CD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Мой день. Распорядок дня. Как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проводит свой день.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Ufo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and his friends”.</w:t>
            </w:r>
            <w:proofErr w:type="gramEnd"/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Мир моих увлечений.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Любимые детские зарубежные произведения: сказки, песни, стихи, игры.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сказок.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Проект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Let’s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letter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1.Описывать жителя далёкой планеты.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Задавать вопросы и отвечать на вопросы от имени инопланетянина.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Заносить в память компьютера описание героя сказки, мультфильма.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Рассказывать о том, что школьник делает в разное время дня.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Сравнивать свой режим дня с режимом дня одноклассника, находить различия и сходство, сказать о них.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Дать устные рекомендации по соблюдению порядка дня тем, кто хочет быть здоров.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Составить представление о лексической многозначности в английском языке (на примере глагола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look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Разыграть с партнёром разговор в бюро находок.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Вести диалог-обмен мнениями с одноклассником: поинтересоваться его мнением о прочитанной сказке.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Выполнять проектную работу в соответствии с инструкцией: написание личного письма выбранному герою книги.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C4870" w:rsidTr="004259CD">
        <w:trPr>
          <w:trHeight w:val="360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DC4870" w:rsidTr="004259C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Времена года и погода</w:t>
            </w:r>
          </w:p>
        </w:tc>
      </w:tr>
      <w:tr w:rsidR="00DC4870" w:rsidTr="004259CD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Любимое время года. Занятия в разное время года.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“Two ducks and the Frog”, “The Donkey’s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season”.</w:t>
            </w:r>
            <w:proofErr w:type="gramEnd"/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Выходной день: пикник.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Рассказывать о том, чем можно заниматься в разное время года, расспрашивать одноклассников о том же.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Воспринимать на слух текст и понимать его содержание, излагать информацию из прослушанного текста в виде рассказа, выражая свое отношение 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услышанному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Рассказывать о погоде в разное время, делать шутливый прогноз для предстоящей зимы.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Читать текст с пониманием основного содержани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понимания с помощью ответа на вопрос) и с полным пониманием (расставить картинки в нужном порядке и ответить на вопросы).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Читать диалог вслух, соблюдая нужную интонацию.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Рассказывать о своих планах на завтра/ на выходные, расспрашивать партнёра о том же.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 Приглашать партнёра на пикник.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Читать текст с полным пониманием.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DC4870" w:rsidTr="004259C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Ваш дом</w:t>
            </w:r>
          </w:p>
        </w:tc>
      </w:tr>
      <w:tr w:rsidR="00DC4870" w:rsidTr="004259CD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Английский дом. Мой дом, моя квартира, моя комната.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“The big secret”.</w:t>
            </w:r>
            <w:proofErr w:type="gramEnd"/>
          </w:p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“We’ll visit fairy land next holidays!”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Описывать свою квартиру, комнату.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Расспрашивать партнёра о его квартире, комнате.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Воспринимать на слух текст с опорой на картинку, извлекать из него информацию и выражать свое понимание.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Сравнивать свою комнату и комнату одноклассника,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комменируя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 на английском языке.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Читать текст с пониманием основного содержани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ответить на вопрос) и с полным пониманием.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Восстанавливать текст, вставляя пропущенные слова в соответствии с контекстом.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Владеть элементарными навыками самопроверки и самооценки с опорой на заданный алгоритм.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Овладевать навыками сотрудничества в ходе выполнения проекта.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C4870" w:rsidTr="004259C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В городе и в деревне</w:t>
            </w:r>
          </w:p>
        </w:tc>
      </w:tr>
      <w:tr w:rsidR="00DC4870" w:rsidTr="004259CD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Жизнь в городе и селе. Сказки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“The Sun and the Wind”, “The Green Garden”.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Дикие и домашние животные. Как люди и животные помогают друг другу.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Рассказывать о своей родной стране: своем городе, селе.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Обсуждать с одноклассником, как можно сделать лучше свой город, свое село.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Читать текст о России с полным пониманием.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Рассказывать о стране изучаемого языка, используя изученную лексику и страноведческую информацию, полученную из текста.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Вести и поддерживать диалог о погоде, разыгрывать по ролям сюжетный текст.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Осознанно образовывать и употреблять в речи словосочетания типа прилагательное + существительное.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Читать текст в форме комикса, соотнося фрагменты текста с картинками.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Образовывать по правилу и употреблять в речи прилагательные в сравнительной и превосходной степени.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Работать с заданиями, требующими выбора верного ответа из четырёх предложенных.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Читать текст с полным пониманием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проверкой путём восстановления логики текст, соотнесения содержания текста с иллюстрациями.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Группировать лексику по изученным темам.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Читать английские слова в соответствии с изученными правилами чтения.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 Воспринимать на слух текст диалогического характера и разыгрывать диалог по ролям.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 Восстанавливать диалог из разрозненных реплик.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 Расспрашивать одноклассника о его домашнем питомце, описывать своего питомца.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 Рассуждать о том, что животные делают для людей, а люди делают для животных.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 Под руководством учителя систематизировать лексику по изученной теме.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DC4870" w:rsidTr="004259CD">
        <w:tc>
          <w:tcPr>
            <w:tcW w:w="9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4. Истории и рассказы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C4870" w:rsidTr="004259CD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Мир моих фантазий: сочиняем истории и сказки.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 “The Smart Little Bird”, “The Wolf and the Sheep”.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о том, как Санта-Клаус готовится к Рождеству и Новому году.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Рассказывать о том, что сам школьник делал прошлым летом, что делал Санта Клау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опорой на картинки).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Под руководством учителя находить в тексте и анализировать новые грамм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вления, самостоятельно формулировать грамматическое правило, опираясь на свои наблюдения.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Образовывать по правилу и употреблять в речи глаголы в прошедшем времени.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Восстанавливать логику текста, соотнеся с его содержанием иллюстрации.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Придумывать и рассказывать смешную небылицу на английском языке.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Восстанавливать текст, вставляя в него глаголы в простом прошедшем времени.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Группировать английские слова по частям речи: выделять смысловые глаголы.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Соотносить прилагательные с названиями животных, исходя из их внешности и характера.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Читать текст с полным пониманием и дальнейшим обсуждением прочитанной истории.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Ознакомиться с традициями празднования Рождества в англоговорящих странах.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Участвовать в проектной деятельности: написании сказки с опорой на изученный материал.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C4870" w:rsidTr="004259C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Ваша семья</w:t>
            </w:r>
          </w:p>
        </w:tc>
      </w:tr>
      <w:tr w:rsidR="00DC4870" w:rsidTr="004259CD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Выходные в кругу семьи: любимые занятия членов семьи. Мои любимые занятия. Помощь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 по дому.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 “I Don’t Want to”, “Why Do Cats Wash after Dinner?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Вежливый телефонный разговор. Поведение в семье и гостях.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Воспринимать на слух текст, извлекать из него информацию и выражать свое понимание.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Восстанавливать текст, используя иллюстрацию.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Рассказывать о любимых занятиях одноклассников, опираясь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пантониму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которую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они подготовили.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Рассказывать, что школьник любит делать по выходным, как распределены обязанности между членами его семьи, узнавать у друга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 его домашних обязанностях.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Под руководством учителя обобщить краткие отрицательные личные формы глаголов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Расспрашивать партнёра о том, чем он занимался в прошедшие выходные.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Читать текст с пониманием общего содержания и с полным пониманием.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Вести диалог побудительного характера: предлагать свою помощь/ согласиться на встречное предложение, попросит о помощи, согласиться выполнить просьбу партнёра.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Разыгрывать с партнёром телефонный разговор.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Читать тексты разных жанров: сказки, рассказы с полным пониманием, телеграмма – с извлечением нужной информации.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Составить представление о правилах поведения в гостях. Разыгрывать с партнёром беседу за столо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предложить угощение, поблагодарить за угощение/ вежливо отказаться).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Под руководством учителя систематизировать личные и притяжательные местоимения.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 Заполнять таблицу с требуемыми видовременными формами глагола по образцу.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DC4870" w:rsidTr="004259C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6. Магазины и покупки</w:t>
            </w:r>
          </w:p>
        </w:tc>
      </w:tr>
      <w:tr w:rsidR="00DC4870" w:rsidTr="004259CD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 магазине: одежда и обувь, вежливый разговор с продавцом. Покупка продуктов в разных упаковках.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Вежливый разговор за столом. Типичный английский завтрак.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Разыгрывать с партнёром беседу между продавцом и покупателем в магазине.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употреблять слова, обозначающие одежду, которые имеют только форму множественного числа.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Воспринимать на слух информацию из текста и выражать свое понимание.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Читать художественный текст с полным пониманием.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Составлять рекламное объявление для магазина.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Советовать, как одеваться в разную погоду.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Воспринимать информацию на слух, выражая свое понимание: рассказать, что делают герои текста.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Употреблять неопределенные местоимения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some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any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выражения некоторого количества продуктов.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Восполнять и разыгрывать диалоги.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Использовать свои творческие способности в процессе выполнения проекта.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C4870" w:rsidTr="004259CD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Школа – это здорово!</w:t>
            </w:r>
          </w:p>
        </w:tc>
      </w:tr>
      <w:tr w:rsidR="00DC4870" w:rsidTr="004259CD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Моя школа, моя классная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комната. Занятия в школе. Школьные принадлежности. Школьные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“Jason and Becky at School”, “The Best Time for Apples”.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Английская сказка об умении находить общий язык с соседями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Cheese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Мир моих увлечений. Любимые детские произведения моих зарубежных сверстников: сказки, песни, стихи.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сказок и рассказов.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Воспринимать на слух информацию из текста и выражать свое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Прогнозировать содержание текста: продолжить рассказ, опираясь на его начало и на иллюстрацию.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Сравнивать свою классную комнату с изображенной на рисунке, описывать ее, используя принятые вербальные средства.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Восстанавливать текст, вставляя пропущенные слова и выражения.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Строить из предложенных слов лексические сочетания типа: глагол + существительное, глагол + предлог.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Осваивать правила поведения в школе (на уроке, на перемене) и рассказывать о них.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Определять логику текста и восстанавливать его, расставляя предложения в нужном порядке.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Воспринимать текст на слух, понимать его общее содержание и выражать понимание с помощью ответов на вопросы.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Расспрашивать одноклассников о том, что они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любят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не любят делать на уроках английского языка; заносить результаты опроса в таблицу и комментировать ее.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Попросить одноклассника одолжить школьные принадлежности, используя принятые правила этикета.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Соотносить названия школьных принадлежностей с их дефинициями на английском языке.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 Рассказывать, какие предметы нравятся и почему.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13. Читать художественный текст с общим пониманием: сказать, о чем он, выражать свое мнение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прочитанном.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 Составить представление о толерантности к различиям между людьми.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 Восстанавливать порядок слов в английском предложении, опираясь на обобщенные понятия о структуре повествовательного и вопросительного предложения.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 Читать художественный текст с полным пониманием. Инсценировать прочитанные диалоги, тексты, используя нужную интонацию.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 Отвечать на вопросник, выбирая нужный ответ из предложенных опций. Оценивать себя, опираясь на шкалу.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 Заполнять анкету для поездки в летнюю школу.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 Писать письмо партнеру, рассказывая о своей школе.</w:t>
            </w:r>
          </w:p>
          <w:p w:rsidR="00DC4870" w:rsidRDefault="00DC487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 Под руководством учителя и в ходе выполнения проекта систематизировать знания и коммуникативные умения, приобретенные в курсе начальной школы.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</w:tr>
      <w:tr w:rsidR="00DC4870" w:rsidTr="004259CD">
        <w:tc>
          <w:tcPr>
            <w:tcW w:w="9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870" w:rsidRDefault="00DC487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870" w:rsidRDefault="00DC487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</w:tbl>
    <w:p w:rsidR="00DC4870" w:rsidRDefault="00DC4870" w:rsidP="00DC48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17D3" w:rsidRPr="00EC17D3" w:rsidRDefault="00EC17D3" w:rsidP="00EC17D3">
      <w:pPr>
        <w:numPr>
          <w:ilvl w:val="0"/>
          <w:numId w:val="7"/>
        </w:numPr>
        <w:tabs>
          <w:tab w:val="left" w:pos="827"/>
        </w:tabs>
        <w:spacing w:after="0" w:line="240" w:lineRule="auto"/>
        <w:ind w:left="260" w:right="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17D3">
        <w:rPr>
          <w:rFonts w:ascii="Times New Roman" w:hAnsi="Times New Roman"/>
          <w:b/>
          <w:bCs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  <w:r w:rsidRPr="00EC17D3">
        <w:rPr>
          <w:rFonts w:ascii="Times New Roman" w:hAnsi="Times New Roman"/>
          <w:sz w:val="24"/>
          <w:szCs w:val="24"/>
        </w:rPr>
        <w:t>.</w:t>
      </w:r>
    </w:p>
    <w:p w:rsidR="00EC17D3" w:rsidRDefault="0083704A" w:rsidP="00EC17D3">
      <w:pPr>
        <w:tabs>
          <w:tab w:val="left" w:pos="827"/>
        </w:tabs>
        <w:spacing w:after="0" w:line="240" w:lineRule="auto"/>
        <w:ind w:left="260" w:right="10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83704A" w:rsidRPr="0083704A" w:rsidRDefault="0083704A" w:rsidP="00EC17D3">
      <w:pPr>
        <w:tabs>
          <w:tab w:val="left" w:pos="827"/>
        </w:tabs>
        <w:spacing w:after="0" w:line="240" w:lineRule="auto"/>
        <w:ind w:left="260" w:right="10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704A" w:rsidRPr="0083704A" w:rsidRDefault="0083704A" w:rsidP="0083704A">
      <w:pPr>
        <w:pStyle w:val="a7"/>
        <w:numPr>
          <w:ilvl w:val="0"/>
          <w:numId w:val="37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Книги для чтения на английском языке.</w:t>
      </w:r>
    </w:p>
    <w:p w:rsidR="0083704A" w:rsidRPr="0083704A" w:rsidRDefault="0083704A" w:rsidP="0083704A">
      <w:pPr>
        <w:pStyle w:val="a7"/>
        <w:numPr>
          <w:ilvl w:val="0"/>
          <w:numId w:val="37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Двуязычные словари.</w:t>
      </w:r>
    </w:p>
    <w:p w:rsidR="0083704A" w:rsidRPr="0083704A" w:rsidRDefault="0083704A" w:rsidP="0083704A">
      <w:pPr>
        <w:pStyle w:val="a7"/>
        <w:numPr>
          <w:ilvl w:val="0"/>
          <w:numId w:val="37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Толковые словари (одноязычные).</w:t>
      </w:r>
    </w:p>
    <w:p w:rsidR="0083704A" w:rsidRPr="0083704A" w:rsidRDefault="0083704A" w:rsidP="0083704A">
      <w:pPr>
        <w:pStyle w:val="a7"/>
        <w:numPr>
          <w:ilvl w:val="0"/>
          <w:numId w:val="37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Контрольно-измерительные материалы по английскому языку.</w:t>
      </w:r>
    </w:p>
    <w:p w:rsidR="0083704A" w:rsidRPr="0083704A" w:rsidRDefault="0083704A" w:rsidP="0083704A">
      <w:pPr>
        <w:pStyle w:val="a7"/>
        <w:numPr>
          <w:ilvl w:val="0"/>
          <w:numId w:val="37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Грамматические таблицы к основным разделам грамматического материала, содержащегося в стандарте основного общего образования по иностранному языку.</w:t>
      </w:r>
    </w:p>
    <w:p w:rsidR="0083704A" w:rsidRPr="0083704A" w:rsidRDefault="0083704A" w:rsidP="0083704A">
      <w:pPr>
        <w:pStyle w:val="a7"/>
        <w:numPr>
          <w:ilvl w:val="0"/>
          <w:numId w:val="37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Карты Великобритании, США, Канады, Австралии, Ирландии, Новой Зеландии.</w:t>
      </w:r>
    </w:p>
    <w:p w:rsidR="0083704A" w:rsidRPr="0083704A" w:rsidRDefault="0083704A" w:rsidP="0083704A">
      <w:pPr>
        <w:pStyle w:val="a7"/>
        <w:numPr>
          <w:ilvl w:val="0"/>
          <w:numId w:val="37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Карта мира (политическая).</w:t>
      </w:r>
    </w:p>
    <w:p w:rsidR="0083704A" w:rsidRPr="0083704A" w:rsidRDefault="0083704A" w:rsidP="0083704A">
      <w:pPr>
        <w:pStyle w:val="a7"/>
        <w:numPr>
          <w:ilvl w:val="0"/>
          <w:numId w:val="37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Карта России (физическая).</w:t>
      </w:r>
    </w:p>
    <w:p w:rsidR="0083704A" w:rsidRPr="0083704A" w:rsidRDefault="0083704A" w:rsidP="0083704A">
      <w:pPr>
        <w:pStyle w:val="a7"/>
        <w:numPr>
          <w:ilvl w:val="0"/>
          <w:numId w:val="37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Изображения символики и флагов стран изучаемого языка.</w:t>
      </w:r>
    </w:p>
    <w:p w:rsidR="0083704A" w:rsidRPr="0083704A" w:rsidRDefault="0083704A" w:rsidP="0083704A">
      <w:pPr>
        <w:pStyle w:val="a7"/>
        <w:numPr>
          <w:ilvl w:val="0"/>
          <w:numId w:val="37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Портреты писателей и выдающихся деятелей культуры англоязычных стран.</w:t>
      </w:r>
    </w:p>
    <w:p w:rsidR="0083704A" w:rsidRPr="0083704A" w:rsidRDefault="0083704A" w:rsidP="0083704A">
      <w:pPr>
        <w:pStyle w:val="a7"/>
        <w:numPr>
          <w:ilvl w:val="0"/>
          <w:numId w:val="37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Изображения ландшафта, городов, достопримечательностей англоязычных стран.</w:t>
      </w:r>
    </w:p>
    <w:p w:rsidR="0083704A" w:rsidRPr="0083704A" w:rsidRDefault="0083704A" w:rsidP="0083704A">
      <w:pPr>
        <w:spacing w:before="30" w:after="30" w:line="240" w:lineRule="auto"/>
        <w:ind w:left="39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704A" w:rsidRPr="0083704A" w:rsidRDefault="0083704A" w:rsidP="0083704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Компьютерные и информационно-коммуникативные средства</w:t>
      </w:r>
    </w:p>
    <w:p w:rsidR="0083704A" w:rsidRPr="0083704A" w:rsidRDefault="0083704A" w:rsidP="0083704A">
      <w:pPr>
        <w:pStyle w:val="a7"/>
        <w:numPr>
          <w:ilvl w:val="0"/>
          <w:numId w:val="35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Аудиозаписи  для 2-4 классов.</w:t>
      </w:r>
    </w:p>
    <w:p w:rsidR="0083704A" w:rsidRPr="0083704A" w:rsidRDefault="0083704A" w:rsidP="0083704A">
      <w:pPr>
        <w:pStyle w:val="a7"/>
        <w:numPr>
          <w:ilvl w:val="0"/>
          <w:numId w:val="35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приложения (электронные образовательные ресурсы) для 2-4 классов.</w:t>
      </w:r>
    </w:p>
    <w:p w:rsidR="0083704A" w:rsidRPr="0083704A" w:rsidRDefault="0083704A" w:rsidP="0083704A">
      <w:pPr>
        <w:pStyle w:val="a7"/>
        <w:numPr>
          <w:ilvl w:val="0"/>
          <w:numId w:val="35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Видеофильмы, соответствующие тематике, данной в стандарте основного общего образования.</w:t>
      </w:r>
    </w:p>
    <w:p w:rsidR="0083704A" w:rsidRPr="0083704A" w:rsidRDefault="0083704A" w:rsidP="0083704A">
      <w:pPr>
        <w:pStyle w:val="a7"/>
        <w:numPr>
          <w:ilvl w:val="0"/>
          <w:numId w:val="35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Слайды (диапозитивы), соответствующие тематике, выделяемой в стандарте основного общего образования.</w:t>
      </w:r>
    </w:p>
    <w:p w:rsidR="0083704A" w:rsidRPr="0083704A" w:rsidRDefault="0083704A" w:rsidP="0083704A">
      <w:pPr>
        <w:pStyle w:val="a7"/>
        <w:numPr>
          <w:ilvl w:val="0"/>
          <w:numId w:val="35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Таблицы, соответствующие основным разделам грамматического материала, представленного в стандарте основного общего образования.</w:t>
      </w:r>
    </w:p>
    <w:p w:rsidR="0083704A" w:rsidRPr="0083704A" w:rsidRDefault="0083704A" w:rsidP="0083704A">
      <w:pPr>
        <w:pStyle w:val="a7"/>
        <w:numPr>
          <w:ilvl w:val="0"/>
          <w:numId w:val="35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Электронные библиотеки.</w:t>
      </w:r>
    </w:p>
    <w:p w:rsidR="0083704A" w:rsidRDefault="0083704A" w:rsidP="0083704A">
      <w:pPr>
        <w:pStyle w:val="a7"/>
        <w:numPr>
          <w:ilvl w:val="0"/>
          <w:numId w:val="35"/>
        </w:numPr>
        <w:tabs>
          <w:tab w:val="num" w:pos="426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Компьютерные словари.</w:t>
      </w:r>
    </w:p>
    <w:p w:rsidR="0083704A" w:rsidRPr="0083704A" w:rsidRDefault="0083704A" w:rsidP="0083704A">
      <w:pPr>
        <w:pStyle w:val="a7"/>
        <w:tabs>
          <w:tab w:val="num" w:pos="426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704A" w:rsidRPr="0083704A" w:rsidRDefault="0083704A" w:rsidP="0083704A">
      <w:pPr>
        <w:spacing w:before="30" w:after="3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Технические средства обучения и оборудование кабинета</w:t>
      </w:r>
    </w:p>
    <w:p w:rsidR="0083704A" w:rsidRPr="0083704A" w:rsidRDefault="0083704A" w:rsidP="0083704A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704A" w:rsidRPr="0083704A" w:rsidRDefault="0083704A" w:rsidP="0083704A">
      <w:pPr>
        <w:pStyle w:val="a7"/>
        <w:numPr>
          <w:ilvl w:val="0"/>
          <w:numId w:val="36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таблиц, плакатов и картинок.</w:t>
      </w:r>
    </w:p>
    <w:p w:rsidR="0083704A" w:rsidRPr="0083704A" w:rsidRDefault="0083704A" w:rsidP="0083704A">
      <w:pPr>
        <w:pStyle w:val="a7"/>
        <w:numPr>
          <w:ilvl w:val="0"/>
          <w:numId w:val="36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Телевизор (диаметр экрана не менее 72 см).</w:t>
      </w:r>
    </w:p>
    <w:p w:rsidR="0083704A" w:rsidRPr="0083704A" w:rsidRDefault="0083704A" w:rsidP="0083704A">
      <w:pPr>
        <w:pStyle w:val="a7"/>
        <w:numPr>
          <w:ilvl w:val="0"/>
          <w:numId w:val="36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проектор (по возможности).</w:t>
      </w:r>
    </w:p>
    <w:p w:rsidR="0083704A" w:rsidRPr="0083704A" w:rsidRDefault="0083704A" w:rsidP="0083704A">
      <w:pPr>
        <w:pStyle w:val="a7"/>
        <w:numPr>
          <w:ilvl w:val="0"/>
          <w:numId w:val="36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Компьютер.</w:t>
      </w:r>
    </w:p>
    <w:p w:rsidR="0083704A" w:rsidRPr="0083704A" w:rsidRDefault="0083704A" w:rsidP="0083704A">
      <w:pPr>
        <w:pStyle w:val="a7"/>
        <w:numPr>
          <w:ilvl w:val="0"/>
          <w:numId w:val="36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Сканер.</w:t>
      </w:r>
    </w:p>
    <w:p w:rsidR="0083704A" w:rsidRPr="0083704A" w:rsidRDefault="0083704A" w:rsidP="0083704A">
      <w:pPr>
        <w:pStyle w:val="a7"/>
        <w:numPr>
          <w:ilvl w:val="0"/>
          <w:numId w:val="36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Принтер лазерный (по возможности).</w:t>
      </w:r>
    </w:p>
    <w:p w:rsidR="0083704A" w:rsidRPr="0083704A" w:rsidRDefault="0083704A" w:rsidP="0083704A">
      <w:pPr>
        <w:pStyle w:val="a7"/>
        <w:numPr>
          <w:ilvl w:val="0"/>
          <w:numId w:val="36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 учительский с тумбой.</w:t>
      </w:r>
    </w:p>
    <w:p w:rsidR="0083704A" w:rsidRPr="0083704A" w:rsidRDefault="0083704A" w:rsidP="0083704A">
      <w:pPr>
        <w:pStyle w:val="a7"/>
        <w:numPr>
          <w:ilvl w:val="0"/>
          <w:numId w:val="36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Ученические столы с комплектом стульев.</w:t>
      </w:r>
    </w:p>
    <w:p w:rsidR="0083704A" w:rsidRPr="0083704A" w:rsidRDefault="0083704A" w:rsidP="0083704A">
      <w:pPr>
        <w:spacing w:before="30" w:after="30" w:line="240" w:lineRule="auto"/>
        <w:ind w:left="4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17D3" w:rsidRPr="00702449" w:rsidRDefault="00EC17D3" w:rsidP="00EC17D3">
      <w:pPr>
        <w:rPr>
          <w:b/>
          <w:bCs/>
          <w:sz w:val="24"/>
          <w:szCs w:val="24"/>
        </w:rPr>
      </w:pPr>
    </w:p>
    <w:p w:rsidR="00EC17D3" w:rsidRDefault="00EC17D3" w:rsidP="00DC48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EC17D3" w:rsidSect="00DC487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D180A522"/>
    <w:lvl w:ilvl="0" w:tplc="AD1238EE">
      <w:start w:val="8"/>
      <w:numFmt w:val="decimal"/>
      <w:lvlText w:val="%1."/>
      <w:lvlJc w:val="left"/>
      <w:rPr>
        <w:rFonts w:cs="Times New Roman"/>
      </w:rPr>
    </w:lvl>
    <w:lvl w:ilvl="1" w:tplc="7AD851EA">
      <w:numFmt w:val="decimal"/>
      <w:lvlText w:val=""/>
      <w:lvlJc w:val="left"/>
      <w:rPr>
        <w:rFonts w:cs="Times New Roman"/>
      </w:rPr>
    </w:lvl>
    <w:lvl w:ilvl="2" w:tplc="FF32A3D4">
      <w:numFmt w:val="decimal"/>
      <w:lvlText w:val=""/>
      <w:lvlJc w:val="left"/>
      <w:rPr>
        <w:rFonts w:cs="Times New Roman"/>
      </w:rPr>
    </w:lvl>
    <w:lvl w:ilvl="3" w:tplc="900ED866">
      <w:numFmt w:val="decimal"/>
      <w:lvlText w:val=""/>
      <w:lvlJc w:val="left"/>
      <w:rPr>
        <w:rFonts w:cs="Times New Roman"/>
      </w:rPr>
    </w:lvl>
    <w:lvl w:ilvl="4" w:tplc="670474B0">
      <w:numFmt w:val="decimal"/>
      <w:lvlText w:val=""/>
      <w:lvlJc w:val="left"/>
      <w:rPr>
        <w:rFonts w:cs="Times New Roman"/>
      </w:rPr>
    </w:lvl>
    <w:lvl w:ilvl="5" w:tplc="F3E8D56E">
      <w:numFmt w:val="decimal"/>
      <w:lvlText w:val=""/>
      <w:lvlJc w:val="left"/>
      <w:rPr>
        <w:rFonts w:cs="Times New Roman"/>
      </w:rPr>
    </w:lvl>
    <w:lvl w:ilvl="6" w:tplc="6FE42060">
      <w:numFmt w:val="decimal"/>
      <w:lvlText w:val=""/>
      <w:lvlJc w:val="left"/>
      <w:rPr>
        <w:rFonts w:cs="Times New Roman"/>
      </w:rPr>
    </w:lvl>
    <w:lvl w:ilvl="7" w:tplc="7DC8EFE6">
      <w:numFmt w:val="decimal"/>
      <w:lvlText w:val=""/>
      <w:lvlJc w:val="left"/>
      <w:rPr>
        <w:rFonts w:cs="Times New Roman"/>
      </w:rPr>
    </w:lvl>
    <w:lvl w:ilvl="8" w:tplc="F6BC3F2A">
      <w:numFmt w:val="decimal"/>
      <w:lvlText w:val=""/>
      <w:lvlJc w:val="left"/>
      <w:rPr>
        <w:rFonts w:cs="Times New Roman"/>
      </w:rPr>
    </w:lvl>
  </w:abstractNum>
  <w:abstractNum w:abstractNumId="1">
    <w:nsid w:val="00004DB7"/>
    <w:multiLevelType w:val="hybridMultilevel"/>
    <w:tmpl w:val="44B06F60"/>
    <w:lvl w:ilvl="0" w:tplc="1526BB26">
      <w:start w:val="2"/>
      <w:numFmt w:val="decimal"/>
      <w:lvlText w:val="%1."/>
      <w:lvlJc w:val="left"/>
      <w:rPr>
        <w:rFonts w:cs="Times New Roman"/>
      </w:rPr>
    </w:lvl>
    <w:lvl w:ilvl="1" w:tplc="5296D702">
      <w:numFmt w:val="decimal"/>
      <w:lvlText w:val=""/>
      <w:lvlJc w:val="left"/>
      <w:rPr>
        <w:rFonts w:cs="Times New Roman"/>
      </w:rPr>
    </w:lvl>
    <w:lvl w:ilvl="2" w:tplc="F81E55CA">
      <w:numFmt w:val="decimal"/>
      <w:lvlText w:val=""/>
      <w:lvlJc w:val="left"/>
      <w:rPr>
        <w:rFonts w:cs="Times New Roman"/>
      </w:rPr>
    </w:lvl>
    <w:lvl w:ilvl="3" w:tplc="9C6A226E">
      <w:numFmt w:val="decimal"/>
      <w:lvlText w:val=""/>
      <w:lvlJc w:val="left"/>
      <w:rPr>
        <w:rFonts w:cs="Times New Roman"/>
      </w:rPr>
    </w:lvl>
    <w:lvl w:ilvl="4" w:tplc="406E1EB6">
      <w:numFmt w:val="decimal"/>
      <w:lvlText w:val=""/>
      <w:lvlJc w:val="left"/>
      <w:rPr>
        <w:rFonts w:cs="Times New Roman"/>
      </w:rPr>
    </w:lvl>
    <w:lvl w:ilvl="5" w:tplc="AFD63542">
      <w:numFmt w:val="decimal"/>
      <w:lvlText w:val=""/>
      <w:lvlJc w:val="left"/>
      <w:rPr>
        <w:rFonts w:cs="Times New Roman"/>
      </w:rPr>
    </w:lvl>
    <w:lvl w:ilvl="6" w:tplc="7346DA66">
      <w:numFmt w:val="decimal"/>
      <w:lvlText w:val=""/>
      <w:lvlJc w:val="left"/>
      <w:rPr>
        <w:rFonts w:cs="Times New Roman"/>
      </w:rPr>
    </w:lvl>
    <w:lvl w:ilvl="7" w:tplc="14CAEA4A">
      <w:numFmt w:val="decimal"/>
      <w:lvlText w:val=""/>
      <w:lvlJc w:val="left"/>
      <w:rPr>
        <w:rFonts w:cs="Times New Roman"/>
      </w:rPr>
    </w:lvl>
    <w:lvl w:ilvl="8" w:tplc="9E247C36">
      <w:numFmt w:val="decimal"/>
      <w:lvlText w:val=""/>
      <w:lvlJc w:val="left"/>
      <w:rPr>
        <w:rFonts w:cs="Times New Roman"/>
      </w:rPr>
    </w:lvl>
  </w:abstractNum>
  <w:abstractNum w:abstractNumId="2">
    <w:nsid w:val="00004DC8"/>
    <w:multiLevelType w:val="hybridMultilevel"/>
    <w:tmpl w:val="96C0B906"/>
    <w:lvl w:ilvl="0" w:tplc="95AED7B4">
      <w:start w:val="5"/>
      <w:numFmt w:val="decimal"/>
      <w:lvlText w:val="%1."/>
      <w:lvlJc w:val="left"/>
      <w:rPr>
        <w:rFonts w:cs="Times New Roman"/>
      </w:rPr>
    </w:lvl>
    <w:lvl w:ilvl="1" w:tplc="B8CE4C70">
      <w:numFmt w:val="decimal"/>
      <w:lvlText w:val=""/>
      <w:lvlJc w:val="left"/>
      <w:rPr>
        <w:rFonts w:cs="Times New Roman"/>
      </w:rPr>
    </w:lvl>
    <w:lvl w:ilvl="2" w:tplc="C3ECC0D0">
      <w:numFmt w:val="decimal"/>
      <w:lvlText w:val=""/>
      <w:lvlJc w:val="left"/>
      <w:rPr>
        <w:rFonts w:cs="Times New Roman"/>
      </w:rPr>
    </w:lvl>
    <w:lvl w:ilvl="3" w:tplc="69A694C8">
      <w:numFmt w:val="decimal"/>
      <w:lvlText w:val=""/>
      <w:lvlJc w:val="left"/>
      <w:rPr>
        <w:rFonts w:cs="Times New Roman"/>
      </w:rPr>
    </w:lvl>
    <w:lvl w:ilvl="4" w:tplc="251E5388">
      <w:numFmt w:val="decimal"/>
      <w:lvlText w:val=""/>
      <w:lvlJc w:val="left"/>
      <w:rPr>
        <w:rFonts w:cs="Times New Roman"/>
      </w:rPr>
    </w:lvl>
    <w:lvl w:ilvl="5" w:tplc="07382F26">
      <w:numFmt w:val="decimal"/>
      <w:lvlText w:val=""/>
      <w:lvlJc w:val="left"/>
      <w:rPr>
        <w:rFonts w:cs="Times New Roman"/>
      </w:rPr>
    </w:lvl>
    <w:lvl w:ilvl="6" w:tplc="1BFCD6A6">
      <w:numFmt w:val="decimal"/>
      <w:lvlText w:val=""/>
      <w:lvlJc w:val="left"/>
      <w:rPr>
        <w:rFonts w:cs="Times New Roman"/>
      </w:rPr>
    </w:lvl>
    <w:lvl w:ilvl="7" w:tplc="25A0CB94">
      <w:numFmt w:val="decimal"/>
      <w:lvlText w:val=""/>
      <w:lvlJc w:val="left"/>
      <w:rPr>
        <w:rFonts w:cs="Times New Roman"/>
      </w:rPr>
    </w:lvl>
    <w:lvl w:ilvl="8" w:tplc="9CACE248">
      <w:numFmt w:val="decimal"/>
      <w:lvlText w:val=""/>
      <w:lvlJc w:val="left"/>
      <w:rPr>
        <w:rFonts w:cs="Times New Roman"/>
      </w:rPr>
    </w:lvl>
  </w:abstractNum>
  <w:abstractNum w:abstractNumId="3">
    <w:nsid w:val="04DD3339"/>
    <w:multiLevelType w:val="multilevel"/>
    <w:tmpl w:val="A86C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E0BED"/>
    <w:multiLevelType w:val="multilevel"/>
    <w:tmpl w:val="5380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45E1A"/>
    <w:multiLevelType w:val="multilevel"/>
    <w:tmpl w:val="950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81901"/>
    <w:multiLevelType w:val="multilevel"/>
    <w:tmpl w:val="D0DC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03252"/>
    <w:multiLevelType w:val="multilevel"/>
    <w:tmpl w:val="6060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3360B"/>
    <w:multiLevelType w:val="multilevel"/>
    <w:tmpl w:val="EA2C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D5888"/>
    <w:multiLevelType w:val="multilevel"/>
    <w:tmpl w:val="459A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43A66"/>
    <w:multiLevelType w:val="multilevel"/>
    <w:tmpl w:val="122C8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D843FC"/>
    <w:multiLevelType w:val="hybridMultilevel"/>
    <w:tmpl w:val="BAA4C0A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C7A720A"/>
    <w:multiLevelType w:val="hybridMultilevel"/>
    <w:tmpl w:val="4E628A9C"/>
    <w:lvl w:ilvl="0" w:tplc="53A8D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071A7"/>
    <w:multiLevelType w:val="multilevel"/>
    <w:tmpl w:val="D34A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027475"/>
    <w:multiLevelType w:val="hybridMultilevel"/>
    <w:tmpl w:val="401A841A"/>
    <w:lvl w:ilvl="0" w:tplc="53A8D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C6A29"/>
    <w:multiLevelType w:val="multilevel"/>
    <w:tmpl w:val="DB88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95C46"/>
    <w:multiLevelType w:val="multilevel"/>
    <w:tmpl w:val="882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952A8"/>
    <w:multiLevelType w:val="multilevel"/>
    <w:tmpl w:val="A1E0A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03A2E"/>
    <w:multiLevelType w:val="hybridMultilevel"/>
    <w:tmpl w:val="7DCA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B4E67"/>
    <w:multiLevelType w:val="multilevel"/>
    <w:tmpl w:val="F17E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B50AE"/>
    <w:multiLevelType w:val="multilevel"/>
    <w:tmpl w:val="E7D6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266601"/>
    <w:multiLevelType w:val="multilevel"/>
    <w:tmpl w:val="00F0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A2AB5"/>
    <w:multiLevelType w:val="multilevel"/>
    <w:tmpl w:val="19B8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7493A"/>
    <w:multiLevelType w:val="hybridMultilevel"/>
    <w:tmpl w:val="FFCE07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54109"/>
    <w:multiLevelType w:val="multilevel"/>
    <w:tmpl w:val="589C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3B66F8"/>
    <w:multiLevelType w:val="multilevel"/>
    <w:tmpl w:val="F040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E35707"/>
    <w:multiLevelType w:val="multilevel"/>
    <w:tmpl w:val="C384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613FDB"/>
    <w:multiLevelType w:val="hybridMultilevel"/>
    <w:tmpl w:val="992C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42C83"/>
    <w:multiLevelType w:val="multilevel"/>
    <w:tmpl w:val="CE44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06E4E"/>
    <w:multiLevelType w:val="multilevel"/>
    <w:tmpl w:val="F40C1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90523"/>
    <w:multiLevelType w:val="multilevel"/>
    <w:tmpl w:val="6706C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7B379C"/>
    <w:multiLevelType w:val="multilevel"/>
    <w:tmpl w:val="49BC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7C4DB2"/>
    <w:multiLevelType w:val="hybridMultilevel"/>
    <w:tmpl w:val="E4DA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67F0F"/>
    <w:multiLevelType w:val="multilevel"/>
    <w:tmpl w:val="6472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11224E"/>
    <w:multiLevelType w:val="multilevel"/>
    <w:tmpl w:val="62A4B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6"/>
  </w:num>
  <w:num w:numId="10">
    <w:abstractNumId w:val="19"/>
  </w:num>
  <w:num w:numId="11">
    <w:abstractNumId w:val="26"/>
  </w:num>
  <w:num w:numId="12">
    <w:abstractNumId w:val="6"/>
  </w:num>
  <w:num w:numId="13">
    <w:abstractNumId w:val="22"/>
  </w:num>
  <w:num w:numId="14">
    <w:abstractNumId w:val="24"/>
  </w:num>
  <w:num w:numId="15">
    <w:abstractNumId w:val="13"/>
  </w:num>
  <w:num w:numId="16">
    <w:abstractNumId w:val="15"/>
  </w:num>
  <w:num w:numId="17">
    <w:abstractNumId w:val="25"/>
  </w:num>
  <w:num w:numId="18">
    <w:abstractNumId w:val="8"/>
  </w:num>
  <w:num w:numId="19">
    <w:abstractNumId w:val="9"/>
  </w:num>
  <w:num w:numId="20">
    <w:abstractNumId w:val="17"/>
  </w:num>
  <w:num w:numId="21">
    <w:abstractNumId w:val="4"/>
  </w:num>
  <w:num w:numId="22">
    <w:abstractNumId w:val="10"/>
  </w:num>
  <w:num w:numId="23">
    <w:abstractNumId w:val="3"/>
  </w:num>
  <w:num w:numId="24">
    <w:abstractNumId w:val="33"/>
  </w:num>
  <w:num w:numId="25">
    <w:abstractNumId w:val="30"/>
  </w:num>
  <w:num w:numId="26">
    <w:abstractNumId w:val="20"/>
  </w:num>
  <w:num w:numId="27">
    <w:abstractNumId w:val="28"/>
  </w:num>
  <w:num w:numId="28">
    <w:abstractNumId w:val="21"/>
  </w:num>
  <w:num w:numId="29">
    <w:abstractNumId w:val="29"/>
  </w:num>
  <w:num w:numId="30">
    <w:abstractNumId w:val="7"/>
  </w:num>
  <w:num w:numId="31">
    <w:abstractNumId w:val="34"/>
  </w:num>
  <w:num w:numId="32">
    <w:abstractNumId w:val="31"/>
  </w:num>
  <w:num w:numId="33">
    <w:abstractNumId w:val="23"/>
  </w:num>
  <w:num w:numId="34">
    <w:abstractNumId w:val="12"/>
  </w:num>
  <w:num w:numId="35">
    <w:abstractNumId w:val="18"/>
  </w:num>
  <w:num w:numId="36">
    <w:abstractNumId w:val="3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870"/>
    <w:rsid w:val="004259CD"/>
    <w:rsid w:val="0083704A"/>
    <w:rsid w:val="00AF1056"/>
    <w:rsid w:val="00CD0C01"/>
    <w:rsid w:val="00DC4870"/>
    <w:rsid w:val="00E3504E"/>
    <w:rsid w:val="00EC17D3"/>
    <w:rsid w:val="00F6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DC4870"/>
  </w:style>
  <w:style w:type="paragraph" w:styleId="a5">
    <w:name w:val="No Spacing"/>
    <w:link w:val="a4"/>
    <w:uiPriority w:val="99"/>
    <w:qFormat/>
    <w:rsid w:val="00DC4870"/>
    <w:rPr>
      <w:sz w:val="22"/>
      <w:szCs w:val="22"/>
      <w:lang w:eastAsia="en-US"/>
    </w:rPr>
  </w:style>
  <w:style w:type="character" w:styleId="a6">
    <w:name w:val="Emphasis"/>
    <w:uiPriority w:val="99"/>
    <w:qFormat/>
    <w:rsid w:val="00DC4870"/>
    <w:rPr>
      <w:i/>
      <w:iCs/>
    </w:rPr>
  </w:style>
  <w:style w:type="paragraph" w:customStyle="1" w:styleId="c22">
    <w:name w:val="c22"/>
    <w:basedOn w:val="a"/>
    <w:rsid w:val="0083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0"/>
    <w:rsid w:val="0083704A"/>
  </w:style>
  <w:style w:type="character" w:customStyle="1" w:styleId="c37">
    <w:name w:val="c37"/>
    <w:basedOn w:val="a0"/>
    <w:rsid w:val="0083704A"/>
  </w:style>
  <w:style w:type="character" w:customStyle="1" w:styleId="c30">
    <w:name w:val="c30"/>
    <w:basedOn w:val="a0"/>
    <w:rsid w:val="0083704A"/>
  </w:style>
  <w:style w:type="paragraph" w:customStyle="1" w:styleId="c6">
    <w:name w:val="c6"/>
    <w:basedOn w:val="a"/>
    <w:rsid w:val="0083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0">
    <w:name w:val="c40"/>
    <w:basedOn w:val="a0"/>
    <w:rsid w:val="0083704A"/>
  </w:style>
  <w:style w:type="character" w:customStyle="1" w:styleId="c23">
    <w:name w:val="c23"/>
    <w:basedOn w:val="a0"/>
    <w:rsid w:val="0083704A"/>
  </w:style>
  <w:style w:type="paragraph" w:customStyle="1" w:styleId="c77">
    <w:name w:val="c77"/>
    <w:basedOn w:val="a"/>
    <w:rsid w:val="0083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83704A"/>
  </w:style>
  <w:style w:type="paragraph" w:customStyle="1" w:styleId="c10">
    <w:name w:val="c10"/>
    <w:basedOn w:val="a"/>
    <w:rsid w:val="0083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3704A"/>
  </w:style>
  <w:style w:type="paragraph" w:styleId="a7">
    <w:name w:val="List Paragraph"/>
    <w:basedOn w:val="a"/>
    <w:uiPriority w:val="34"/>
    <w:qFormat/>
    <w:rsid w:val="00837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7079</Words>
  <Characters>40354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2021-01-10T19:54:00Z</dcterms:created>
  <dcterms:modified xsi:type="dcterms:W3CDTF">2021-07-07T13:21:00Z</dcterms:modified>
</cp:coreProperties>
</file>