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</w:p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 адаптированной  образовательной  программе</w:t>
      </w:r>
    </w:p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631BD7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BD7" w:rsidRPr="00B52B8B" w:rsidRDefault="00631BD7" w:rsidP="00631BD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31BD7" w:rsidRDefault="00631BD7" w:rsidP="00631BD7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31BD7" w:rsidRDefault="00631BD7" w:rsidP="00631BD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 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по  коррекционному  курсу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Ритмика</w:t>
      </w: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</w:rPr>
        <w:t>8,</w:t>
      </w:r>
      <w:r w:rsidRPr="009951EE">
        <w:rPr>
          <w:rFonts w:ascii="Times New Roman" w:eastAsia="Times New Roman" w:hAnsi="Times New Roman"/>
          <w:b/>
          <w:i/>
          <w:sz w:val="44"/>
          <w:szCs w:val="44"/>
        </w:rPr>
        <w:t>9</w:t>
      </w: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класс</w:t>
      </w:r>
      <w:r w:rsidRPr="009951EE">
        <w:rPr>
          <w:rFonts w:ascii="Times New Roman" w:eastAsia="Times New Roman" w:hAnsi="Times New Roman"/>
          <w:b/>
          <w:i/>
          <w:sz w:val="44"/>
          <w:szCs w:val="44"/>
        </w:rPr>
        <w:t>а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EE">
        <w:rPr>
          <w:rFonts w:ascii="Times New Roman" w:eastAsia="Times New Roman" w:hAnsi="Times New Roman" w:cs="Times New Roman"/>
          <w:sz w:val="28"/>
          <w:szCs w:val="28"/>
        </w:rPr>
        <w:t xml:space="preserve">Тип программы: 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</w:t>
      </w:r>
      <w:r w:rsidRPr="009951EE">
        <w:rPr>
          <w:rFonts w:ascii="Times New Roman" w:hAnsi="Times New Roman"/>
          <w:b/>
          <w:sz w:val="28"/>
          <w:szCs w:val="28"/>
        </w:rPr>
        <w:t>основного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общего образования</w:t>
      </w:r>
    </w:p>
    <w:p w:rsidR="00631BD7" w:rsidRPr="009951EE" w:rsidRDefault="00631BD7" w:rsidP="00631B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EE">
        <w:rPr>
          <w:rFonts w:ascii="Times New Roman" w:eastAsia="Times New Roman" w:hAnsi="Times New Roman" w:cs="Times New Roman"/>
          <w:sz w:val="28"/>
          <w:szCs w:val="28"/>
        </w:rPr>
        <w:t xml:space="preserve">Уровень: 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 для  </w:t>
      </w:r>
      <w:r w:rsidRPr="009951EE">
        <w:rPr>
          <w:rFonts w:ascii="Times New Roman" w:hAnsi="Times New Roman"/>
          <w:b/>
          <w:sz w:val="28"/>
          <w:szCs w:val="28"/>
        </w:rPr>
        <w:t>детей</w:t>
      </w:r>
      <w:r w:rsidR="00B95E9E">
        <w:rPr>
          <w:rFonts w:ascii="Times New Roman" w:hAnsi="Times New Roman"/>
          <w:b/>
          <w:sz w:val="28"/>
          <w:szCs w:val="28"/>
        </w:rPr>
        <w:t xml:space="preserve"> с ЗПР</w:t>
      </w:r>
    </w:p>
    <w:p w:rsidR="00B5216A" w:rsidRPr="00EC7CAB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16A" w:rsidRPr="00EC7CAB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16A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31BD7" w:rsidRPr="00EC7CAB" w:rsidRDefault="00631BD7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16A" w:rsidRPr="00EC7CAB" w:rsidRDefault="00B5216A" w:rsidP="00B5216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31BD7" w:rsidRDefault="00631BD7" w:rsidP="00631B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51EE">
        <w:rPr>
          <w:rFonts w:ascii="Times New Roman" w:eastAsia="Times New Roman" w:hAnsi="Times New Roman"/>
          <w:b/>
          <w:sz w:val="24"/>
          <w:szCs w:val="24"/>
        </w:rPr>
        <w:lastRenderedPageBreak/>
        <w:t>1. Результаты освоения коррекционного курса</w:t>
      </w:r>
    </w:p>
    <w:p w:rsidR="00631BD7" w:rsidRPr="002D3505" w:rsidRDefault="00631BD7" w:rsidP="00631B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50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B5216A" w:rsidRPr="002D3505" w:rsidRDefault="00B5216A" w:rsidP="00631B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D35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16A" w:rsidRPr="002D3505" w:rsidRDefault="00B5216A" w:rsidP="00631B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 толерантности, уважения и доброжелательности, взаимопомощи и сопереживания;</w:t>
      </w:r>
    </w:p>
    <w:p w:rsidR="00B5216A" w:rsidRPr="002D3505" w:rsidRDefault="00B5216A" w:rsidP="00631B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sz w:val="24"/>
          <w:szCs w:val="24"/>
        </w:rPr>
        <w:t>устанавливать  значение ритмических упражнениями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  <w:proofErr w:type="gramEnd"/>
    </w:p>
    <w:p w:rsidR="00476E67" w:rsidRPr="002D3505" w:rsidRDefault="00476E67" w:rsidP="00631BD7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D3505">
        <w:rPr>
          <w:rStyle w:val="c0"/>
          <w:color w:val="000000"/>
        </w:rPr>
        <w:t>усиление  мотивации к социальному познанию и творчеству;</w:t>
      </w:r>
    </w:p>
    <w:p w:rsidR="00476E67" w:rsidRPr="002D3505" w:rsidRDefault="00476E67" w:rsidP="00631BD7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2D3505">
        <w:rPr>
          <w:b/>
        </w:rPr>
        <w:t>Метапредметные</w:t>
      </w:r>
      <w:proofErr w:type="spellEnd"/>
      <w:r w:rsidRPr="002D3505">
        <w:rPr>
          <w:b/>
        </w:rPr>
        <w:t>:</w:t>
      </w:r>
    </w:p>
    <w:p w:rsidR="00476E67" w:rsidRPr="002D3505" w:rsidRDefault="00476E67" w:rsidP="00631BD7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505">
        <w:rPr>
          <w:rStyle w:val="c0"/>
          <w:color w:val="000000"/>
        </w:rPr>
        <w:t>умение  вести дискуссию, обсуждать содержание и результаты совместной деятельности;</w:t>
      </w:r>
    </w:p>
    <w:p w:rsidR="00476E67" w:rsidRPr="002D3505" w:rsidRDefault="00476E67" w:rsidP="00631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адекватно оценивать собственное поведение и поведение окружающих;</w:t>
      </w:r>
    </w:p>
    <w:p w:rsidR="00476E67" w:rsidRPr="002D3505" w:rsidRDefault="00476E67" w:rsidP="00631BD7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конструктивно разрешать конфликты с учетом интересов сторон и сотрудничества.</w:t>
      </w:r>
    </w:p>
    <w:p w:rsidR="00476E67" w:rsidRPr="002D3505" w:rsidRDefault="00476E67" w:rsidP="00631BD7">
      <w:pPr>
        <w:pStyle w:val="c3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</w:rPr>
      </w:pPr>
      <w:r w:rsidRPr="002D3505">
        <w:t>контроль в форме сличения способа действия и его результата с заданным эталоном;</w:t>
      </w:r>
    </w:p>
    <w:p w:rsidR="00476E67" w:rsidRPr="002D3505" w:rsidRDefault="00B5216A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="00476E67" w:rsidRPr="002D350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476E67" w:rsidRPr="002D3505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="00476E67"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="000D3F33" w:rsidRPr="002D350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="00476E67" w:rsidRPr="002D3505">
        <w:rPr>
          <w:rFonts w:ascii="Times New Roman" w:hAnsi="Times New Roman" w:cs="Times New Roman"/>
          <w:sz w:val="24"/>
          <w:szCs w:val="24"/>
        </w:rPr>
        <w:t xml:space="preserve">стать социально-активной личностью, должны развить художественно-эстетический вкус, умение держаться на сцене. </w:t>
      </w:r>
    </w:p>
    <w:p w:rsidR="008A0269" w:rsidRPr="002D3505" w:rsidRDefault="00476E67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Должны знать: 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названия движений нового экзерсиса;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sz w:val="24"/>
          <w:szCs w:val="24"/>
        </w:rPr>
        <w:t xml:space="preserve">основные позиции рук и ног в танцах латиноамериканской и европейской программ; </w:t>
      </w:r>
      <w:proofErr w:type="gramEnd"/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особенности исполнения кубинского танца «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»,  латиноамериканского танца «Ча-ча-ча»;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отличительные особенности исполнения бального танца европейской программы «Быстрый фокстрот»; </w:t>
      </w:r>
    </w:p>
    <w:p w:rsidR="008A0269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значение слов ритм, акцент, темп; - новые направления и виды хореографии и музыки; </w:t>
      </w:r>
    </w:p>
    <w:p w:rsidR="00476E67" w:rsidRPr="002D3505" w:rsidRDefault="00476E67" w:rsidP="008A02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жанры музыкальных произведений.</w:t>
      </w:r>
    </w:p>
    <w:p w:rsidR="008A0269" w:rsidRPr="002D3505" w:rsidRDefault="00476E67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грамотно исполнять движения экзерсиса и хореографических постановок;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определять темп, ритм, характер в предлагаемой мелодии;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четко определять начало и конец музыкальной фразы, согласовывать движения с музыкой, считать под музыку свои движения;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исполнять основные движения кубинского танца «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», латиноамериканского танца «Ча-ча-ча»;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самостоятельно исполнять бальный танец европейской программы  «Быстрый фокстрот»;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создавать собственные танцевальные этюды, используя движения и элементы, выученные на уроках;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выразительно и грамотно исполнять танцевальные композиции;  </w:t>
      </w:r>
    </w:p>
    <w:p w:rsidR="008A0269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контролировать и координировать своё тело; </w:t>
      </w:r>
    </w:p>
    <w:p w:rsidR="00476E67" w:rsidRPr="002D3505" w:rsidRDefault="00476E67" w:rsidP="008A0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сопереживать и чувствовать музыку. </w:t>
      </w:r>
    </w:p>
    <w:p w:rsidR="00631BD7" w:rsidRDefault="00631BD7" w:rsidP="00631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505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D3505" w:rsidRPr="002D3505" w:rsidRDefault="002D3505" w:rsidP="00631B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16A" w:rsidRPr="002D3505" w:rsidRDefault="00B5216A" w:rsidP="0063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D350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3F33" w:rsidRPr="002D3505" w:rsidRDefault="000D3F33" w:rsidP="008A026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 xml:space="preserve">осмысленное восприятие всего разнообразия мировоззрения, </w:t>
      </w:r>
      <w:proofErr w:type="spellStart"/>
      <w:r w:rsidRPr="002D3505">
        <w:rPr>
          <w:rStyle w:val="c0"/>
          <w:color w:val="000000"/>
        </w:rPr>
        <w:t>социокультурных</w:t>
      </w:r>
      <w:proofErr w:type="spellEnd"/>
      <w:r w:rsidRPr="002D3505">
        <w:rPr>
          <w:rStyle w:val="c0"/>
          <w:color w:val="000000"/>
        </w:rPr>
        <w:t xml:space="preserve"> систем, существующих в современном мире;</w:t>
      </w:r>
    </w:p>
    <w:p w:rsidR="000D3F33" w:rsidRPr="002D3505" w:rsidRDefault="000D3F33" w:rsidP="008A026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развитие личностной самоидентификации, гуманитарной культуры школьников, их приобщению к ценностям национальной и мировой культуры;</w:t>
      </w:r>
    </w:p>
    <w:p w:rsidR="000D3F33" w:rsidRPr="002D3505" w:rsidRDefault="000D3F33" w:rsidP="008A026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воспитание  личностно и общественно востребованных качеств, в том числе гражданственности, толерантности.</w:t>
      </w:r>
    </w:p>
    <w:p w:rsidR="00B5216A" w:rsidRPr="002D3505" w:rsidRDefault="00B5216A" w:rsidP="00B521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F33" w:rsidRPr="002D3505" w:rsidRDefault="000D3F33" w:rsidP="008A0269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умение  вести дискуссию, обсуждать содержание и результаты совместной деятельности;</w:t>
      </w:r>
    </w:p>
    <w:p w:rsidR="000D3F33" w:rsidRPr="002D3505" w:rsidRDefault="000D3F33" w:rsidP="008A026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адекватно оценивать собственное поведение и поведение окружающих;</w:t>
      </w:r>
    </w:p>
    <w:p w:rsidR="000D3F33" w:rsidRPr="002D3505" w:rsidRDefault="000D3F33" w:rsidP="008A0269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D3505">
        <w:rPr>
          <w:rStyle w:val="c0"/>
          <w:color w:val="000000"/>
        </w:rPr>
        <w:t>конструктивно разрешать конфликты с учетом интересов сторон и сотрудничества.</w:t>
      </w:r>
    </w:p>
    <w:p w:rsidR="00B5216A" w:rsidRPr="002D3505" w:rsidRDefault="00B5216A" w:rsidP="008A0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5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D3F33" w:rsidRPr="002D3505">
        <w:rPr>
          <w:rFonts w:ascii="Times New Roman" w:hAnsi="Times New Roman" w:cs="Times New Roman"/>
          <w:b/>
          <w:sz w:val="24"/>
          <w:szCs w:val="24"/>
        </w:rPr>
        <w:t>:</w:t>
      </w:r>
    </w:p>
    <w:p w:rsidR="000D3F33" w:rsidRPr="002D3505" w:rsidRDefault="000D3F33" w:rsidP="008A0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учащиеся сформироваться, как всесторонне развитая личность с художественно-эстетическим вкусом, раскрыть свои потенциальные способности и укрепить своё здоровье.</w:t>
      </w:r>
    </w:p>
    <w:p w:rsidR="008A0269" w:rsidRPr="002D3505" w:rsidRDefault="000D3F33" w:rsidP="008A0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 Должны знать: </w:t>
      </w:r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названия движений нового экзерсиса; </w:t>
      </w:r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505">
        <w:rPr>
          <w:rFonts w:ascii="Times New Roman" w:hAnsi="Times New Roman" w:cs="Times New Roman"/>
          <w:sz w:val="24"/>
          <w:szCs w:val="24"/>
        </w:rPr>
        <w:t xml:space="preserve">отличительные особенности спортивных бальных танцев латиноамериканской и европейской программ; </w:t>
      </w:r>
      <w:proofErr w:type="gramEnd"/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особенности исполнения латиноамериканского танца «Самба», 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спортивного бального </w:t>
      </w:r>
      <w:r w:rsidRPr="002D3505">
        <w:rPr>
          <w:rFonts w:ascii="Times New Roman" w:hAnsi="Times New Roman" w:cs="Times New Roman"/>
          <w:sz w:val="24"/>
          <w:szCs w:val="24"/>
        </w:rPr>
        <w:t>танца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европейской программы </w:t>
      </w:r>
      <w:r w:rsidRPr="002D3505">
        <w:rPr>
          <w:rFonts w:ascii="Times New Roman" w:hAnsi="Times New Roman" w:cs="Times New Roman"/>
          <w:sz w:val="24"/>
          <w:szCs w:val="24"/>
        </w:rPr>
        <w:t>«</w:t>
      </w:r>
      <w:r w:rsidR="002B40D0" w:rsidRPr="002D3505">
        <w:rPr>
          <w:rFonts w:ascii="Times New Roman" w:hAnsi="Times New Roman" w:cs="Times New Roman"/>
          <w:sz w:val="24"/>
          <w:szCs w:val="24"/>
        </w:rPr>
        <w:t>Вальс</w:t>
      </w:r>
      <w:r w:rsidRPr="002D3505">
        <w:rPr>
          <w:rFonts w:ascii="Times New Roman" w:hAnsi="Times New Roman" w:cs="Times New Roman"/>
          <w:sz w:val="24"/>
          <w:szCs w:val="24"/>
        </w:rPr>
        <w:t>»;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69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новые направления хореографии современный этюд; </w:t>
      </w:r>
    </w:p>
    <w:p w:rsidR="000D3F33" w:rsidRPr="002D3505" w:rsidRDefault="000D3F33" w:rsidP="008A026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классические те</w:t>
      </w:r>
      <w:r w:rsidR="002B40D0" w:rsidRPr="002D3505">
        <w:rPr>
          <w:rFonts w:ascii="Times New Roman" w:hAnsi="Times New Roman" w:cs="Times New Roman"/>
          <w:sz w:val="24"/>
          <w:szCs w:val="24"/>
        </w:rPr>
        <w:t>рмины</w:t>
      </w:r>
      <w:r w:rsidRPr="002D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69" w:rsidRPr="002D3505" w:rsidRDefault="000D3F33" w:rsidP="008A0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выразительно и грамотно исполнять танцевальные композиции;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контролировать и координировать своё тело;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сопереживать и чувствовать музыку;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грамотно исполнять </w:t>
      </w:r>
      <w:r w:rsidR="002B40D0" w:rsidRPr="002D3505">
        <w:rPr>
          <w:rFonts w:ascii="Times New Roman" w:hAnsi="Times New Roman" w:cs="Times New Roman"/>
          <w:sz w:val="24"/>
          <w:szCs w:val="24"/>
        </w:rPr>
        <w:t>латиноамериканский</w:t>
      </w:r>
      <w:r w:rsidRPr="002D3505">
        <w:rPr>
          <w:rFonts w:ascii="Times New Roman" w:hAnsi="Times New Roman" w:cs="Times New Roman"/>
          <w:sz w:val="24"/>
          <w:szCs w:val="24"/>
        </w:rPr>
        <w:t xml:space="preserve"> танец «</w:t>
      </w:r>
      <w:r w:rsidR="002B40D0" w:rsidRPr="002D3505">
        <w:rPr>
          <w:rFonts w:ascii="Times New Roman" w:hAnsi="Times New Roman" w:cs="Times New Roman"/>
          <w:sz w:val="24"/>
          <w:szCs w:val="24"/>
        </w:rPr>
        <w:t>Самба</w:t>
      </w:r>
      <w:r w:rsidRPr="002D350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самостоятельно исполнять 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спортивный бальный </w:t>
      </w:r>
      <w:r w:rsidRPr="002D3505">
        <w:rPr>
          <w:rFonts w:ascii="Times New Roman" w:hAnsi="Times New Roman" w:cs="Times New Roman"/>
          <w:sz w:val="24"/>
          <w:szCs w:val="24"/>
        </w:rPr>
        <w:t>танец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европейской программы</w:t>
      </w:r>
      <w:r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="002B40D0" w:rsidRPr="002D3505">
        <w:rPr>
          <w:rFonts w:ascii="Times New Roman" w:hAnsi="Times New Roman" w:cs="Times New Roman"/>
          <w:sz w:val="24"/>
          <w:szCs w:val="24"/>
        </w:rPr>
        <w:t>«Вальс</w:t>
      </w:r>
      <w:r w:rsidRPr="002D350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создавать собственные оригинальные  композиции, используя элементы, выученные на уроках, из собственных источников;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реализовать свои идеи в движении;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при работе в группе находить общий язык со всеми для выполнения творческих заданий, а так же уметь мобилизоваться для выполнения задания в определенном режиме, стиле; </w:t>
      </w:r>
    </w:p>
    <w:p w:rsidR="008A0269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выразительно и ритмично двигаться в соответствии с образом танца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F33" w:rsidRPr="002D3505" w:rsidRDefault="000D3F33" w:rsidP="008A026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сопереживать, осуществлять взаимовыручку и поддержку. </w:t>
      </w:r>
    </w:p>
    <w:p w:rsidR="000D3F33" w:rsidRPr="002D3505" w:rsidRDefault="000D3F33" w:rsidP="00B5216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6A" w:rsidRPr="002D3505" w:rsidRDefault="00B5216A">
      <w:pPr>
        <w:rPr>
          <w:rFonts w:ascii="Times New Roman" w:hAnsi="Times New Roman" w:cs="Times New Roman"/>
          <w:sz w:val="24"/>
          <w:szCs w:val="24"/>
        </w:rPr>
      </w:pPr>
    </w:p>
    <w:p w:rsidR="008A0269" w:rsidRPr="002D3505" w:rsidRDefault="008A0269" w:rsidP="008A0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5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Содержание коррекционного курса с указанием форм организации и видов деятельности.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40D0" w:rsidRPr="002D3505" w:rsidRDefault="008A0269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8</w:t>
      </w:r>
      <w:r w:rsidR="002B40D0" w:rsidRPr="002D3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Вводные занятия.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Педагог знакомит </w:t>
      </w:r>
      <w:r w:rsidR="009076A7" w:rsidRPr="002D350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D3505">
        <w:rPr>
          <w:rFonts w:ascii="Times New Roman" w:hAnsi="Times New Roman" w:cs="Times New Roman"/>
          <w:sz w:val="24"/>
          <w:szCs w:val="24"/>
        </w:rPr>
        <w:t xml:space="preserve">с одним из видов искусства – 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Танцы народов мира</w:t>
      </w:r>
      <w:r w:rsidRPr="002D3505">
        <w:rPr>
          <w:rFonts w:ascii="Times New Roman" w:hAnsi="Times New Roman" w:cs="Times New Roman"/>
          <w:sz w:val="24"/>
          <w:szCs w:val="24"/>
        </w:rPr>
        <w:t xml:space="preserve">. Цикл бесед знакомит с разнообразными видами и жанрами хореографии:  Особенности </w:t>
      </w:r>
      <w:r w:rsidR="009076A7" w:rsidRPr="002D3505">
        <w:rPr>
          <w:rFonts w:ascii="Times New Roman" w:hAnsi="Times New Roman" w:cs="Times New Roman"/>
          <w:sz w:val="24"/>
          <w:szCs w:val="24"/>
        </w:rPr>
        <w:t>кубинского</w:t>
      </w:r>
      <w:r w:rsidRPr="002D3505">
        <w:rPr>
          <w:rFonts w:ascii="Times New Roman" w:hAnsi="Times New Roman" w:cs="Times New Roman"/>
          <w:sz w:val="24"/>
          <w:szCs w:val="24"/>
        </w:rPr>
        <w:t xml:space="preserve"> танца «</w:t>
      </w:r>
      <w:proofErr w:type="spellStart"/>
      <w:r w:rsidR="009076A7" w:rsidRPr="002D3505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». Особенности </w:t>
      </w:r>
      <w:r w:rsidR="009076A7" w:rsidRPr="002D3505">
        <w:rPr>
          <w:rFonts w:ascii="Times New Roman" w:hAnsi="Times New Roman" w:cs="Times New Roman"/>
          <w:sz w:val="24"/>
          <w:szCs w:val="24"/>
        </w:rPr>
        <w:t xml:space="preserve">латиноамериканского </w:t>
      </w:r>
      <w:r w:rsidRPr="002D3505">
        <w:rPr>
          <w:rFonts w:ascii="Times New Roman" w:hAnsi="Times New Roman" w:cs="Times New Roman"/>
          <w:sz w:val="24"/>
          <w:szCs w:val="24"/>
        </w:rPr>
        <w:t xml:space="preserve">танца </w:t>
      </w:r>
      <w:r w:rsidR="009076A7" w:rsidRPr="002D3505">
        <w:rPr>
          <w:rFonts w:ascii="Times New Roman" w:hAnsi="Times New Roman" w:cs="Times New Roman"/>
          <w:sz w:val="24"/>
          <w:szCs w:val="24"/>
        </w:rPr>
        <w:t>«Ча-ча-ча</w:t>
      </w:r>
      <w:r w:rsidRPr="002D3505">
        <w:rPr>
          <w:rFonts w:ascii="Times New Roman" w:hAnsi="Times New Roman" w:cs="Times New Roman"/>
          <w:sz w:val="24"/>
          <w:szCs w:val="24"/>
        </w:rPr>
        <w:t xml:space="preserve">». Особенности </w:t>
      </w:r>
      <w:r w:rsidR="009076A7" w:rsidRPr="002D3505">
        <w:rPr>
          <w:rFonts w:ascii="Times New Roman" w:hAnsi="Times New Roman" w:cs="Times New Roman"/>
          <w:sz w:val="24"/>
          <w:szCs w:val="24"/>
        </w:rPr>
        <w:t>спортивного бального</w:t>
      </w:r>
      <w:r w:rsidRPr="002D3505">
        <w:rPr>
          <w:rFonts w:ascii="Times New Roman" w:hAnsi="Times New Roman" w:cs="Times New Roman"/>
          <w:sz w:val="24"/>
          <w:szCs w:val="24"/>
        </w:rPr>
        <w:t xml:space="preserve"> танца </w:t>
      </w:r>
      <w:r w:rsidR="009076A7" w:rsidRPr="002D3505">
        <w:rPr>
          <w:rFonts w:ascii="Times New Roman" w:hAnsi="Times New Roman" w:cs="Times New Roman"/>
          <w:sz w:val="24"/>
          <w:szCs w:val="24"/>
        </w:rPr>
        <w:t>европейской программы «Быстрый фокстрот</w:t>
      </w:r>
      <w:r w:rsidRPr="002D3505">
        <w:rPr>
          <w:rFonts w:ascii="Times New Roman" w:hAnsi="Times New Roman" w:cs="Times New Roman"/>
          <w:sz w:val="24"/>
          <w:szCs w:val="24"/>
        </w:rPr>
        <w:t xml:space="preserve">». Современные танцы XX века - свободные танцы, джазовые танцы, танец модерн,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6A7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05">
        <w:rPr>
          <w:rFonts w:ascii="Times New Roman" w:hAnsi="Times New Roman" w:cs="Times New Roman"/>
          <w:sz w:val="24"/>
          <w:szCs w:val="24"/>
          <w:u w:val="single"/>
        </w:rPr>
        <w:t>Репетиционно-постановочная</w:t>
      </w:r>
      <w:proofErr w:type="spellEnd"/>
      <w:r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работа.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Данный раздел включает в себя обще</w:t>
      </w:r>
      <w:r w:rsidR="009076A7" w:rsidRPr="002D3505">
        <w:rPr>
          <w:rFonts w:ascii="Times New Roman" w:hAnsi="Times New Roman" w:cs="Times New Roman"/>
          <w:sz w:val="24"/>
          <w:szCs w:val="24"/>
        </w:rPr>
        <w:t>-</w:t>
      </w:r>
      <w:r w:rsidRPr="002D3505">
        <w:rPr>
          <w:rFonts w:ascii="Times New Roman" w:hAnsi="Times New Roman" w:cs="Times New Roman"/>
          <w:sz w:val="24"/>
          <w:szCs w:val="24"/>
        </w:rPr>
        <w:t xml:space="preserve">развивающие упражнения, отработку сложных движений, изучение рисунка танцевальной композиции, 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0D0" w:rsidRPr="002D3505" w:rsidRDefault="002B40D0" w:rsidP="002B40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Итоговые занятия и  мероприятия</w:t>
      </w:r>
      <w:r w:rsidRPr="002D3505">
        <w:rPr>
          <w:rFonts w:ascii="Times New Roman" w:hAnsi="Times New Roman" w:cs="Times New Roman"/>
          <w:sz w:val="24"/>
          <w:szCs w:val="24"/>
        </w:rPr>
        <w:t xml:space="preserve">. В роли итоговых занятий выступают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2D35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3505">
        <w:rPr>
          <w:rFonts w:ascii="Times New Roman" w:hAnsi="Times New Roman" w:cs="Times New Roman"/>
          <w:sz w:val="24"/>
          <w:szCs w:val="24"/>
        </w:rPr>
        <w:t xml:space="preserve"> игровые программы, урок-концерт, танцевальные фестивали, новогодние праздники. Программы итоговых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 мероприятий придуманы и составлены самим педагогом или заместителем директора курирующую воспитательную работу учреждения. </w:t>
      </w:r>
    </w:p>
    <w:p w:rsidR="002D3505" w:rsidRPr="002D3505" w:rsidRDefault="002D3505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9</w:t>
      </w:r>
      <w:r w:rsidR="009076A7" w:rsidRPr="002D35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 xml:space="preserve"> </w:t>
      </w:r>
      <w:r w:rsidRPr="002D3505">
        <w:rPr>
          <w:rFonts w:ascii="Times New Roman" w:hAnsi="Times New Roman" w:cs="Times New Roman"/>
          <w:sz w:val="24"/>
          <w:szCs w:val="24"/>
          <w:u w:val="single"/>
        </w:rPr>
        <w:t>Вводные занятия</w:t>
      </w:r>
      <w:r w:rsidRPr="002D3505">
        <w:rPr>
          <w:rFonts w:ascii="Times New Roman" w:hAnsi="Times New Roman" w:cs="Times New Roman"/>
          <w:sz w:val="24"/>
          <w:szCs w:val="24"/>
        </w:rPr>
        <w:t xml:space="preserve">. Педагог знакомит в игровой форме с одним из видов искусства – 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Танцы народов мира</w:t>
      </w:r>
      <w:r w:rsidRPr="002D3505">
        <w:rPr>
          <w:rFonts w:ascii="Times New Roman" w:hAnsi="Times New Roman" w:cs="Times New Roman"/>
          <w:sz w:val="24"/>
          <w:szCs w:val="24"/>
        </w:rPr>
        <w:t xml:space="preserve">. Цикл бесед знакомит с разнообразными видами и жанрами хореографии:  Особенности латиноамериканского танца «Самба». Особенности спортивного бального танца европейской программы «Вальс». 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505">
        <w:rPr>
          <w:rFonts w:ascii="Times New Roman" w:hAnsi="Times New Roman" w:cs="Times New Roman"/>
          <w:sz w:val="24"/>
          <w:szCs w:val="24"/>
          <w:u w:val="single"/>
        </w:rPr>
        <w:t>Репетиционно-постановочная</w:t>
      </w:r>
      <w:proofErr w:type="spellEnd"/>
      <w:r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работа.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Данный раздел включает в себя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 упражнения, отработку сложных движений, изучение рисунка танцевальной композиции, просмотр видеокассет, дисков и работу с отстающими учащимися.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. Учащиеся очень интересуются жизнью в других странах, поэтому в репертуаре есть любимые бальные танцы в разных стилях и ритмах исполнения. Оздоровительный момент - это развитие выносливости, физических данных и исправление физических недостатков. </w:t>
      </w:r>
    </w:p>
    <w:p w:rsidR="009076A7" w:rsidRPr="002D3505" w:rsidRDefault="009076A7" w:rsidP="009076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Итоговые занятия и  мероприятия.</w:t>
      </w:r>
      <w:r w:rsidRPr="002D3505">
        <w:rPr>
          <w:rFonts w:ascii="Times New Roman" w:hAnsi="Times New Roman" w:cs="Times New Roman"/>
          <w:sz w:val="24"/>
          <w:szCs w:val="24"/>
        </w:rPr>
        <w:t xml:space="preserve"> В роли итоговых занятий выступают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2D35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3505">
        <w:rPr>
          <w:rFonts w:ascii="Times New Roman" w:hAnsi="Times New Roman" w:cs="Times New Roman"/>
          <w:sz w:val="24"/>
          <w:szCs w:val="24"/>
        </w:rPr>
        <w:t xml:space="preserve"> игровые программы, урок-концерт, танцевальные фестивали, новогодние праздники. Программы итоговых и </w:t>
      </w:r>
      <w:proofErr w:type="spellStart"/>
      <w:r w:rsidRPr="002D350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D3505">
        <w:rPr>
          <w:rFonts w:ascii="Times New Roman" w:hAnsi="Times New Roman" w:cs="Times New Roman"/>
          <w:sz w:val="24"/>
          <w:szCs w:val="24"/>
        </w:rPr>
        <w:t xml:space="preserve"> мероприятий придуманы и составлены самим педагогом или заместителем директора курирующую воспитательную работу учреждения. </w:t>
      </w:r>
    </w:p>
    <w:p w:rsidR="009076A7" w:rsidRPr="002D3505" w:rsidRDefault="002D3505" w:rsidP="009076A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для 8 класса</w:t>
      </w:r>
    </w:p>
    <w:tbl>
      <w:tblPr>
        <w:tblStyle w:val="a3"/>
        <w:tblW w:w="0" w:type="auto"/>
        <w:tblLook w:val="04A0"/>
      </w:tblPr>
      <w:tblGrid>
        <w:gridCol w:w="1242"/>
        <w:gridCol w:w="6379"/>
        <w:gridCol w:w="1950"/>
      </w:tblGrid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076A7" w:rsidRPr="002D3505" w:rsidRDefault="00883019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076A7" w:rsidRPr="002D3505" w:rsidRDefault="009076A7" w:rsidP="0029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076A7" w:rsidRPr="002D3505" w:rsidRDefault="009076A7" w:rsidP="0029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-ча-ча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6A7" w:rsidRPr="002D3505" w:rsidTr="00334E67">
        <w:tc>
          <w:tcPr>
            <w:tcW w:w="1242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076A7" w:rsidRPr="002D3505" w:rsidRDefault="009076A7" w:rsidP="0029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29570A" w:rsidRPr="002D3505">
              <w:rPr>
                <w:rFonts w:ascii="Times New Roman" w:hAnsi="Times New Roman" w:cs="Times New Roman"/>
                <w:sz w:val="24"/>
                <w:szCs w:val="24"/>
              </w:rPr>
              <w:t>Быстрый фокстрот»</w:t>
            </w:r>
          </w:p>
        </w:tc>
        <w:tc>
          <w:tcPr>
            <w:tcW w:w="1950" w:type="dxa"/>
          </w:tcPr>
          <w:p w:rsidR="009076A7" w:rsidRPr="002D3505" w:rsidRDefault="009076A7" w:rsidP="0033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45F27" w:rsidRPr="002D3505" w:rsidRDefault="00B45F27" w:rsidP="00B45F2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5F27" w:rsidRPr="002D3505" w:rsidRDefault="002D3505" w:rsidP="00B45F2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D3505">
        <w:rPr>
          <w:rFonts w:ascii="Times New Roman" w:hAnsi="Times New Roman" w:cs="Times New Roman"/>
          <w:sz w:val="24"/>
          <w:szCs w:val="24"/>
        </w:rPr>
        <w:t>Учебно-тематический план для 9 класса</w:t>
      </w:r>
    </w:p>
    <w:tbl>
      <w:tblPr>
        <w:tblStyle w:val="a3"/>
        <w:tblW w:w="0" w:type="auto"/>
        <w:tblLook w:val="04A0"/>
      </w:tblPr>
      <w:tblGrid>
        <w:gridCol w:w="1242"/>
        <w:gridCol w:w="6379"/>
        <w:gridCol w:w="1950"/>
      </w:tblGrid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1950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45F27" w:rsidRPr="002D3505" w:rsidRDefault="00B45F27" w:rsidP="00B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</w:t>
            </w:r>
          </w:p>
        </w:tc>
        <w:tc>
          <w:tcPr>
            <w:tcW w:w="1950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F27" w:rsidRPr="002D3505" w:rsidTr="00631BD7">
        <w:tc>
          <w:tcPr>
            <w:tcW w:w="1242" w:type="dxa"/>
          </w:tcPr>
          <w:p w:rsidR="00B45F27" w:rsidRPr="002D3505" w:rsidRDefault="00B45F27" w:rsidP="006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45F27" w:rsidRPr="002D3505" w:rsidRDefault="00B45F27" w:rsidP="00B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</w:t>
            </w:r>
          </w:p>
        </w:tc>
        <w:tc>
          <w:tcPr>
            <w:tcW w:w="1950" w:type="dxa"/>
          </w:tcPr>
          <w:p w:rsidR="00B45F27" w:rsidRPr="002D3505" w:rsidRDefault="00B45F27" w:rsidP="00B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45F27" w:rsidRPr="002D3505" w:rsidRDefault="00B45F27" w:rsidP="00B45F2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3505" w:rsidRPr="002D3505" w:rsidRDefault="002D3505" w:rsidP="002D35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505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29570A" w:rsidRPr="002D3505" w:rsidRDefault="002D3505" w:rsidP="002957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9570A"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5670"/>
      </w:tblGrid>
      <w:tr w:rsidR="002D3505" w:rsidRPr="002D3505" w:rsidTr="002D3505">
        <w:trPr>
          <w:trHeight w:val="276"/>
        </w:trPr>
        <w:tc>
          <w:tcPr>
            <w:tcW w:w="675" w:type="dxa"/>
            <w:vMerge w:val="restart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vMerge w:val="restart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Merge w:val="restart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2D3505" w:rsidRPr="002D3505" w:rsidTr="002D3505">
        <w:trPr>
          <w:trHeight w:val="276"/>
        </w:trPr>
        <w:tc>
          <w:tcPr>
            <w:tcW w:w="675" w:type="dxa"/>
            <w:vMerge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Понятие «ритмика»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 на занятиях ритмикой. Поклон. Постановка корпуса.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5670" w:type="dxa"/>
          </w:tcPr>
          <w:p w:rsidR="002D3505" w:rsidRPr="002D3505" w:rsidRDefault="002D3505" w:rsidP="0029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История возникновения основных направлений современной хореографии. Изучение правильной постановки корпуса, позиций ног, позиций рук.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 </w:t>
            </w:r>
          </w:p>
        </w:tc>
        <w:tc>
          <w:tcPr>
            <w:tcW w:w="5670" w:type="dxa"/>
          </w:tcPr>
          <w:p w:rsidR="002D3505" w:rsidRPr="002D3505" w:rsidRDefault="002D3505" w:rsidP="0029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постановки корпуса, позиций рук и ног. Изучение Разминки в современном стиле.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Приставной шаг. Двойной приставной шаг.</w:t>
            </w:r>
          </w:p>
        </w:tc>
        <w:tc>
          <w:tcPr>
            <w:tcW w:w="5670" w:type="dxa"/>
          </w:tcPr>
          <w:p w:rsidR="002D3505" w:rsidRPr="002D3505" w:rsidRDefault="002D3505" w:rsidP="0080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Совершенствование движений разминки в современном стиле. Изучение движения «приставной шаг».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Танцевальные комбинации на основе приставных шагов</w:t>
            </w:r>
          </w:p>
        </w:tc>
        <w:tc>
          <w:tcPr>
            <w:tcW w:w="5670" w:type="dxa"/>
          </w:tcPr>
          <w:p w:rsidR="002D3505" w:rsidRPr="002D3505" w:rsidRDefault="002D3505" w:rsidP="0080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пройденного материала. Изучение комбинаций на основе приставных шагов.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«Открытый шаг»,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 в сторону</w:t>
            </w:r>
          </w:p>
        </w:tc>
        <w:tc>
          <w:tcPr>
            <w:tcW w:w="5670" w:type="dxa"/>
          </w:tcPr>
          <w:p w:rsidR="002D3505" w:rsidRPr="002D3505" w:rsidRDefault="002D3505" w:rsidP="0080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шаг». Изучение комбинаций на основе данных движений.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Комбинации на основе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</w:t>
            </w:r>
          </w:p>
        </w:tc>
        <w:tc>
          <w:tcPr>
            <w:tcW w:w="5670" w:type="dxa"/>
          </w:tcPr>
          <w:p w:rsidR="002D3505" w:rsidRPr="002D3505" w:rsidRDefault="002D3505" w:rsidP="00CE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ранее изученных комбинаций.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Разновидность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удар».  </w:t>
            </w:r>
          </w:p>
        </w:tc>
        <w:tc>
          <w:tcPr>
            <w:tcW w:w="5670" w:type="dxa"/>
          </w:tcPr>
          <w:p w:rsidR="002D3505" w:rsidRPr="002D3505" w:rsidRDefault="002D3505" w:rsidP="00CE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Изучение разновидности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«шаг удар». Изучение комбинации на основе данных движений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Танцевальные комбинации 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комбинаций, исполнение их на оценку. Упражнения на развитие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 рук и мышц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61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Кубинский 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История возникновения.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возникновения и особенностях кубинского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». Основные движения 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основного движения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вперед, назад, вправо, влево)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«Смена мест»</w:t>
            </w:r>
          </w:p>
        </w:tc>
        <w:tc>
          <w:tcPr>
            <w:tcW w:w="5670" w:type="dxa"/>
          </w:tcPr>
          <w:p w:rsidR="002D3505" w:rsidRPr="002D3505" w:rsidRDefault="002D3505" w:rsidP="0088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основных движений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Изучение движения «смена мест»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261" w:type="dxa"/>
          </w:tcPr>
          <w:p w:rsidR="002D3505" w:rsidRPr="002D3505" w:rsidRDefault="002D3505" w:rsidP="0069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«Восьмерка»</w:t>
            </w:r>
          </w:p>
        </w:tc>
        <w:tc>
          <w:tcPr>
            <w:tcW w:w="5670" w:type="dxa"/>
          </w:tcPr>
          <w:p w:rsidR="002D3505" w:rsidRPr="002D3505" w:rsidRDefault="002D3505" w:rsidP="0069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«Восьмерка» в парах. Упражнения для развития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Движения по кругу</w:t>
            </w:r>
          </w:p>
        </w:tc>
        <w:tc>
          <w:tcPr>
            <w:tcW w:w="5670" w:type="dxa"/>
          </w:tcPr>
          <w:p w:rsidR="002D3505" w:rsidRPr="002D3505" w:rsidRDefault="002D3505" w:rsidP="0069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движения «восьмерка». Выполнение основных движений по кругу.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Совершенствование комбинации.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Совершенствование пройденного материала. Комбинация.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Комбинация.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танца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на оценку.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Латиноамериканский танец «Ча-ча-ча». Особенности исполнения.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и отличительных особенностях танца «Ча-ча-ча». Упражнения для развития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«Ча-ча-ча». «Шассе», основной шаг 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«Шассе», основного шага «Ча-ча-ча»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обоюдный поворот</w:t>
            </w:r>
          </w:p>
        </w:tc>
        <w:tc>
          <w:tcPr>
            <w:tcW w:w="5670" w:type="dxa"/>
          </w:tcPr>
          <w:p w:rsidR="002D3505" w:rsidRPr="002D3505" w:rsidRDefault="002D3505" w:rsidP="0027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шага  вперед.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обоюдный поворот.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обоюдный поворот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Повторение ранее изученных движений танца. Изучение комбинации в парах.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«Веер»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основного движения в парах. Изучение движения «веер» (по одному, в парах).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«Веер», «Клюшка»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</w:t>
            </w:r>
            <w:proofErr w:type="spellStart"/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«веер». Изучение движения «Клюшка»</w:t>
            </w:r>
          </w:p>
        </w:tc>
      </w:tr>
      <w:tr w:rsidR="002D3505" w:rsidRPr="002D3505" w:rsidTr="002D3505">
        <w:trPr>
          <w:trHeight w:val="277"/>
        </w:trPr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2D3505" w:rsidRPr="002D3505" w:rsidRDefault="002D3505" w:rsidP="00334E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«Веер»,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Алимана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движения «веер».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алимана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в парах. Упражнение на развитие равновесия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вперед, назад.</w:t>
            </w:r>
          </w:p>
        </w:tc>
        <w:tc>
          <w:tcPr>
            <w:tcW w:w="5670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основных движений «Ча-ча-ча».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 по одному и в парах.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Стерйчинг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Комбинация 2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движений танца. Разучивание комбинации 2.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Соединение комбинаций 1 и 2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Соединение и совершенствование комбинаций 1 и 2.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«Ча-ча-ча». Комбинация 1 и 2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комбинаций 1 и 2 под музыку на оценку.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бальный танец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европейской программы «Быстрый фокстрот». Особенности исполнения.</w:t>
            </w:r>
          </w:p>
        </w:tc>
        <w:tc>
          <w:tcPr>
            <w:tcW w:w="5670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и особенностях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танца «Быстрый фокстрот». Упражнения на развитие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61" w:type="dxa"/>
          </w:tcPr>
          <w:p w:rsidR="002D3505" w:rsidRPr="002D3505" w:rsidRDefault="002D3505" w:rsidP="0044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«Быстрый фокстрот». Основное движение </w:t>
            </w:r>
          </w:p>
        </w:tc>
        <w:tc>
          <w:tcPr>
            <w:tcW w:w="5670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основного движения танца по одному. Упражнения на развитие силы мышц рук и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«Быстрый фокстрот». Основное движение </w:t>
            </w:r>
          </w:p>
        </w:tc>
        <w:tc>
          <w:tcPr>
            <w:tcW w:w="5670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движения по одному. Изучения движения по кругу в парах.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3505" w:rsidRPr="002D3505" w:rsidRDefault="002D3505" w:rsidP="00F2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движения танца в парах.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Лок-степ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 по одному и в парах.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фокстрот».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Типпль-шассе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 вокруг угла</w:t>
            </w:r>
          </w:p>
        </w:tc>
        <w:tc>
          <w:tcPr>
            <w:tcW w:w="5670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Типпль-шассе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 вокруг угла.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фокстрот». Комбинация</w:t>
            </w:r>
          </w:p>
        </w:tc>
        <w:tc>
          <w:tcPr>
            <w:tcW w:w="5670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Соединение движений в комбинацию. Совершенствование. Упражнения на развитие равновесия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33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«Быстрый фокстрот»</w:t>
            </w:r>
          </w:p>
        </w:tc>
        <w:tc>
          <w:tcPr>
            <w:tcW w:w="5670" w:type="dxa"/>
          </w:tcPr>
          <w:p w:rsidR="002D3505" w:rsidRPr="002D3505" w:rsidRDefault="002D3505" w:rsidP="00A1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танца «Быстрый фокстрот» на оценку. Упражнения на развитие гибкости</w:t>
            </w:r>
          </w:p>
        </w:tc>
      </w:tr>
    </w:tbl>
    <w:p w:rsidR="001B020D" w:rsidRPr="002D3505" w:rsidRDefault="002D3505" w:rsidP="001B02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0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B020D" w:rsidRPr="002D350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5670"/>
      </w:tblGrid>
      <w:tr w:rsidR="002D3505" w:rsidRPr="002D3505" w:rsidTr="002D3505">
        <w:trPr>
          <w:trHeight w:val="276"/>
        </w:trPr>
        <w:tc>
          <w:tcPr>
            <w:tcW w:w="675" w:type="dxa"/>
            <w:vMerge w:val="restart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vMerge w:val="restart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Merge w:val="restart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2D3505" w:rsidRPr="002D3505" w:rsidTr="002D3505">
        <w:trPr>
          <w:trHeight w:val="276"/>
        </w:trPr>
        <w:tc>
          <w:tcPr>
            <w:tcW w:w="675" w:type="dxa"/>
            <w:vMerge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Понятие «ритмика»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 на занятиях ритмикой. Поклон. Постановка корпуса.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История возникновения основных направлений современной хореографии. Изучение правильной постановки корпуса, позиций ног, позиций рук.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 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постановки корпуса, позиций рук и ног. Изучение Разминки в современном стиле.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Приставной шаг. Двойной приставной шаг.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Совершенствование движений разминки в современном стиле. Изучение движения «приставной шаг».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Танцевальные комбинации на основе приставных шагов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Повторение пройденного материала. Изучение комбинаций на основе приставных шагов.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«Открытый шаг»,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 в сторону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шаг». Изучение комбинаций на основе данных движений.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Комбинации на основе движений «открытый шаг»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шаг»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ранее изученных комбинаций.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Разновидность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удар».  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Изучение разновидности ходьбы «ноги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», «шаг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», «шаг удар». Изучение комбинации на основе данных движений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Танцевальные комбинации 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комбинаций, исполнение их на оценку. Упражнения на развитие мышц рук и мышц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61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Латиноамериканскийский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танец «Самба». История возникновения.</w:t>
            </w:r>
          </w:p>
        </w:tc>
        <w:tc>
          <w:tcPr>
            <w:tcW w:w="5670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возникновения и особенностях латиноамериканского танца «Самба».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«Самба». Основные движения </w:t>
            </w:r>
          </w:p>
        </w:tc>
        <w:tc>
          <w:tcPr>
            <w:tcW w:w="5670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основного движения танца «Самба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вперед, назад, вправо, влево)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D3505" w:rsidRPr="002D3505" w:rsidRDefault="002D3505" w:rsidP="001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«Самба». «Виск», «Самба ход» на месте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основных движений танца «Самба». Изучение движения «Виск», «Самба ход» на месте по одному, в парах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«Самба». «Самба ход» в продвижении 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«Самба ход» в парах, в продвижении. Упражнения для развития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«Самба». 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Соединение движений «Самба ход» и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Упражнения для развития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«Самба». Совершенствование комбинации.</w:t>
            </w:r>
          </w:p>
        </w:tc>
        <w:tc>
          <w:tcPr>
            <w:tcW w:w="5670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Совершенствование пройденного материала. Комбинация. Упражнения для развития равновесия.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Самбса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». Комбинация.</w:t>
            </w:r>
          </w:p>
        </w:tc>
        <w:tc>
          <w:tcPr>
            <w:tcW w:w="5670" w:type="dxa"/>
          </w:tcPr>
          <w:p w:rsidR="002D3505" w:rsidRPr="002D3505" w:rsidRDefault="002D3505" w:rsidP="00EC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танца «Самба» на оценку. Упражнения на растягивание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261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Спортивный бальный танец европейской программы «Вальс». Особенности исполнения.</w:t>
            </w:r>
          </w:p>
        </w:tc>
        <w:tc>
          <w:tcPr>
            <w:tcW w:w="5670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Беседа об истории и отличительных особенностях танца «Вальс». Упражнения для развития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Правый и левый «квадрат» </w:t>
            </w:r>
          </w:p>
        </w:tc>
        <w:tc>
          <w:tcPr>
            <w:tcW w:w="5670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правый и левый «квадрат»  по одному,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D3505" w:rsidRPr="002D3505" w:rsidRDefault="002D3505" w:rsidP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Правая и левая «перемены»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движения правая и левая «перемена» по одному, в парах. Упражнения на развитие силы мышц ног.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и левый «Развернутый квадрат» по одному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Повторение ранее изученных движений танца. Изучение движения правый и левый «развернутый квадрат» по одному.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и левый «Развернутый квадрат»  в парах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движения «Развернутый квадрат» по одному, изучение движения в парах.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Движение по линии танца. Правая и левая «перемены»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по линии танца в парах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еремены» </w:t>
            </w:r>
          </w:p>
        </w:tc>
      </w:tr>
      <w:tr w:rsidR="002D3505" w:rsidRPr="002D3505" w:rsidTr="002D3505">
        <w:trPr>
          <w:trHeight w:val="277"/>
        </w:trPr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2D3505" w:rsidRPr="002D3505" w:rsidRDefault="002D3505" w:rsidP="002D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вальсовый поворот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движения «развернутый квадрат». Изучение правого вальсового поворота по одному. Упражнение на развитие равновесия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Правый вальсовый поворот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правого вальсового поворота в парах.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Стерйчинг</w:t>
            </w:r>
            <w:proofErr w:type="spellEnd"/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Левый вальсовый поворот</w:t>
            </w:r>
          </w:p>
        </w:tc>
        <w:tc>
          <w:tcPr>
            <w:tcW w:w="5670" w:type="dxa"/>
          </w:tcPr>
          <w:p w:rsidR="002D3505" w:rsidRPr="002D3505" w:rsidRDefault="002D3505" w:rsidP="0075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Повторение движения «развернутый квадрат». Изучение левого вальсового </w:t>
            </w: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поворота по одному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Левый вальсовый поворот в парах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Изучение левого вальсового поворота в парах. Повторение правого вальсового поворота в парах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Левый и правый вальсовые повороты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Исполнение левого и правого вальсового поворота под музыку на оценку.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«Балансе» 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Изучения движения «Балансе» вправо и влево с поворотом. Упражнения на развитие выносливости.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«Балансе» 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Изучение движения «Балансе» вперед и назад с дальнейшей сменой мест. Повторение «Балансе» вправо, влево. Упражнения на развитие силы мышц рук и спины.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Комбинация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Повторение основного движения по одному. Разучивание комбинации «вальса» в парах. Упражнения на развитие гибкости.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3261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Танец «Вальс». Совершенствование комбинации</w:t>
            </w:r>
          </w:p>
        </w:tc>
        <w:tc>
          <w:tcPr>
            <w:tcW w:w="5670" w:type="dxa"/>
          </w:tcPr>
          <w:p w:rsidR="002D3505" w:rsidRPr="002D3505" w:rsidRDefault="002D3505" w:rsidP="002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Повторение движений танца в парах. Совершенствование комбинации. </w:t>
            </w:r>
          </w:p>
        </w:tc>
      </w:tr>
      <w:tr w:rsidR="002D3505" w:rsidRPr="002D3505" w:rsidTr="002D3505">
        <w:tc>
          <w:tcPr>
            <w:tcW w:w="675" w:type="dxa"/>
          </w:tcPr>
          <w:p w:rsidR="002D3505" w:rsidRPr="002D3505" w:rsidRDefault="002D3505" w:rsidP="0063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2D3505" w:rsidRPr="002D3505" w:rsidRDefault="002D3505" w:rsidP="00B4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Танец «Вальс». </w:t>
            </w:r>
          </w:p>
        </w:tc>
        <w:tc>
          <w:tcPr>
            <w:tcW w:w="5670" w:type="dxa"/>
          </w:tcPr>
          <w:p w:rsidR="002D3505" w:rsidRPr="002D3505" w:rsidRDefault="002D3505" w:rsidP="00B4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разминка. Исполнение танца «Вальс» в парах на оценку. </w:t>
            </w:r>
            <w:proofErr w:type="spell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076A7" w:rsidRPr="002D3505" w:rsidRDefault="009076A7">
      <w:pPr>
        <w:rPr>
          <w:rFonts w:ascii="Times New Roman" w:hAnsi="Times New Roman" w:cs="Times New Roman"/>
          <w:sz w:val="24"/>
          <w:szCs w:val="24"/>
        </w:rPr>
      </w:pPr>
    </w:p>
    <w:p w:rsidR="00EC7CAB" w:rsidRPr="002D3505" w:rsidRDefault="00EC7CAB" w:rsidP="00EC7C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C7CAB" w:rsidRPr="002D3505" w:rsidSect="00A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8D1"/>
    <w:multiLevelType w:val="hybridMultilevel"/>
    <w:tmpl w:val="BD8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39EF"/>
    <w:multiLevelType w:val="hybridMultilevel"/>
    <w:tmpl w:val="95B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5A6"/>
    <w:multiLevelType w:val="hybridMultilevel"/>
    <w:tmpl w:val="49F0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1457"/>
    <w:multiLevelType w:val="hybridMultilevel"/>
    <w:tmpl w:val="FFD0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3BF"/>
    <w:multiLevelType w:val="hybridMultilevel"/>
    <w:tmpl w:val="C2F8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438B"/>
    <w:multiLevelType w:val="hybridMultilevel"/>
    <w:tmpl w:val="C9B6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461B5"/>
    <w:multiLevelType w:val="hybridMultilevel"/>
    <w:tmpl w:val="6A8A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16A"/>
    <w:rsid w:val="000D3F33"/>
    <w:rsid w:val="001B020D"/>
    <w:rsid w:val="00215789"/>
    <w:rsid w:val="00275CCA"/>
    <w:rsid w:val="0029570A"/>
    <w:rsid w:val="002B40D0"/>
    <w:rsid w:val="002D3505"/>
    <w:rsid w:val="00334E67"/>
    <w:rsid w:val="0044575D"/>
    <w:rsid w:val="0044590D"/>
    <w:rsid w:val="00476E67"/>
    <w:rsid w:val="00592CC4"/>
    <w:rsid w:val="00631BD7"/>
    <w:rsid w:val="006941BA"/>
    <w:rsid w:val="0075297B"/>
    <w:rsid w:val="008055C0"/>
    <w:rsid w:val="00883019"/>
    <w:rsid w:val="00893F31"/>
    <w:rsid w:val="008A0269"/>
    <w:rsid w:val="009076A7"/>
    <w:rsid w:val="009E17A4"/>
    <w:rsid w:val="00A12E9B"/>
    <w:rsid w:val="00AE2A39"/>
    <w:rsid w:val="00B45F27"/>
    <w:rsid w:val="00B5216A"/>
    <w:rsid w:val="00B95E9E"/>
    <w:rsid w:val="00CE71FC"/>
    <w:rsid w:val="00DC58FF"/>
    <w:rsid w:val="00EC3511"/>
    <w:rsid w:val="00EC7CAB"/>
    <w:rsid w:val="00F2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F31"/>
  </w:style>
  <w:style w:type="character" w:customStyle="1" w:styleId="apple-converted-space">
    <w:name w:val="apple-converted-space"/>
    <w:basedOn w:val="a0"/>
    <w:rsid w:val="00893F31"/>
  </w:style>
  <w:style w:type="paragraph" w:customStyle="1" w:styleId="c25">
    <w:name w:val="c25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2021-07-07T11:01:00Z</dcterms:created>
  <dcterms:modified xsi:type="dcterms:W3CDTF">2021-07-07T11:01:00Z</dcterms:modified>
</cp:coreProperties>
</file>