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40" w:rsidRP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E1E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Приложение  №1</w:t>
      </w:r>
    </w:p>
    <w:p w:rsidR="005E1E40" w:rsidRP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E1E40" w:rsidRP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E1E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  основной образовательной программе</w:t>
      </w:r>
    </w:p>
    <w:p w:rsidR="005E1E40" w:rsidRP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E1E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основного общего образования</w:t>
      </w: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4B210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Рабочая программа  по  учебному предмету</w:t>
      </w: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4B210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Английский язык</w:t>
      </w:r>
      <w:r w:rsidRPr="004B210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»</w:t>
      </w: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4B210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5</w:t>
      </w:r>
      <w:r w:rsidRPr="004B210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-9 классов</w:t>
      </w: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5E1E40" w:rsidRPr="004B2108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5E1E40" w:rsidRP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E40">
        <w:rPr>
          <w:rFonts w:ascii="Times New Roman" w:eastAsia="Times New Roman" w:hAnsi="Times New Roman"/>
          <w:sz w:val="28"/>
          <w:szCs w:val="28"/>
          <w:lang w:eastAsia="ru-RU"/>
        </w:rPr>
        <w:t xml:space="preserve">Тип программы: </w:t>
      </w:r>
      <w:r w:rsidRPr="005E1E4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 основного  общего образования</w:t>
      </w:r>
    </w:p>
    <w:p w:rsidR="005E1E40" w:rsidRP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E40">
        <w:rPr>
          <w:rFonts w:ascii="Times New Roman" w:eastAsia="Times New Roman" w:hAnsi="Times New Roman"/>
          <w:sz w:val="28"/>
          <w:szCs w:val="28"/>
          <w:lang w:eastAsia="ru-RU"/>
        </w:rPr>
        <w:t>Уровень:</w:t>
      </w:r>
      <w:r w:rsidRPr="005E1E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базовый</w:t>
      </w:r>
    </w:p>
    <w:p w:rsidR="005E1E40" w:rsidRPr="005E1E40" w:rsidRDefault="005E1E40" w:rsidP="005E1E4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E40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 реализации программы:  </w:t>
      </w:r>
      <w:r w:rsidRPr="005E1E40">
        <w:rPr>
          <w:rFonts w:ascii="Times New Roman" w:eastAsia="Times New Roman" w:hAnsi="Times New Roman"/>
          <w:b/>
          <w:sz w:val="28"/>
          <w:szCs w:val="28"/>
          <w:lang w:eastAsia="ru-RU"/>
        </w:rPr>
        <w:t>5 лет</w:t>
      </w:r>
    </w:p>
    <w:p w:rsidR="005E1E40" w:rsidRDefault="005E1E40" w:rsidP="009E5C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1E40" w:rsidRDefault="005E1E40" w:rsidP="009E5C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1E40" w:rsidRDefault="005E1E40" w:rsidP="009E5C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1E40" w:rsidRDefault="005E1E40" w:rsidP="009E5C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1E40" w:rsidRDefault="005E1E40" w:rsidP="009E5C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1E40" w:rsidRDefault="005E1E40" w:rsidP="009E5C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1E40" w:rsidRDefault="005E1E40" w:rsidP="009E5C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1E40" w:rsidRDefault="005E1E40" w:rsidP="009E5C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1E40" w:rsidRDefault="005E1E40" w:rsidP="009E5C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1E40" w:rsidRDefault="005E1E40" w:rsidP="009E5C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1BA4" w:rsidRPr="007A7857" w:rsidRDefault="00491BA4" w:rsidP="00491BA4">
      <w:pPr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2537F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33CB7" w:rsidRPr="009E5C80" w:rsidRDefault="00D33CB7" w:rsidP="009E5C8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курса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 освоения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основной образовательной программы основного общего образования: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 способность к осознанию российской идентичности в поликультурном социуме;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Предметным, 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основной образовательной программы основного общего образования 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отражать: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осознанному выбору и построению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дальнейшей индивидуальной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 формирование ценности  здорового и безопасного образа жизни; усвоение правил индивидуального и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коллективного безопасного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в чрезвычайных ситуациях, угрожающих жизни и здоровью людей, правил поведения на транспорте и на дорогах;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 формирование основ экологической культуры соответствующей современному уровню экологического мышления,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развитиеопыта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экологически ориентированной рефлексивно-оценочной и практической  деятельности в жизненных ситуациях;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 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отражать: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 смысловое чтение;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 умение организовывать  учебное сотрудничество и совместную деятельность с учителем и сверстниками;   работать индивидуально и в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группе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:н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аходить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мпетенции);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образования: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 достижение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допорогового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  <w:proofErr w:type="gramEnd"/>
    </w:p>
    <w:p w:rsidR="009E5C80" w:rsidRPr="009E5C80" w:rsidRDefault="009E5C80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5C80" w:rsidRPr="009E5C80" w:rsidRDefault="009E5C80" w:rsidP="009E5C8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”Иностранный язык”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 брать и давать интервью.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давать краткую характеристику реальных людей и литературных персонажей;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передавать основное содержание прочитанного текста с опорой или без опоры на те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кст/кл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ючевые слова/план/вопросы.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• делать сообщение на заданную тему на основе </w:t>
      </w:r>
      <w:proofErr w:type="gram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прочитанного</w:t>
      </w:r>
      <w:proofErr w:type="gram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• комментировать факты из прочитанного/прослушанного текста, аргументировать своё отношение к </w:t>
      </w:r>
      <w:proofErr w:type="gram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прочитанному</w:t>
      </w:r>
      <w:proofErr w:type="gram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/прослушанному;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• кратко высказываться </w:t>
      </w:r>
      <w:proofErr w:type="gram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без предварительной подготовки на заданную тему в соответствии с предложенной ситуацией</w:t>
      </w:r>
      <w:proofErr w:type="gram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общения;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  <w:proofErr w:type="gramEnd"/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отделять в тексте, воспринимаемом на слух, главные факты от </w:t>
      </w:r>
      <w:proofErr w:type="gram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второстепенных</w:t>
      </w:r>
      <w:proofErr w:type="gram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  <w:proofErr w:type="gramEnd"/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составлять план/тезисы устного или письменного сообщения;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кратко излагать в письменном виде результаты своей проектной деятельности;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образец.</w:t>
      </w:r>
    </w:p>
    <w:p w:rsidR="009E5C80" w:rsidRPr="009E5C80" w:rsidRDefault="009E5C80" w:rsidP="009E5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Языковая компетентност</w:t>
      </w:r>
      <w:proofErr w:type="gramStart"/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ь(</w:t>
      </w:r>
      <w:proofErr w:type="gramEnd"/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владение языковыми средствами)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 правильно писать изученные слова.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находить различия между явлениями синонимии и антонимии;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распознавать и употреблять в речи: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moved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house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last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year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 предложения с начальным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It'scold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It's  five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o'clock.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It's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interesting.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It's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winter);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— 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начальным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There+ to be (There are a lot of trees in the park);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 сложносочинённые предложения с сочинительными союзами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and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but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or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косвенную речь в утвердительных и вопросительных предложениях в настоящем и прошедшем времени;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имена существительные в единственном и множественном числе, образованные по правилу и исключения;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 имена существительные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определённым/неопределённым / нулевым артиклем;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личные, притяжательные, указательные, неопределённые, относительные, вопросительные местоимения;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many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much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few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afew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little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alittle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количественные и порядковые числительные;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 глаголы в наиболее употребительных временных формах действительного залога: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Simple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Simple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Simple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Continuous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Perfect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 глаголы в следующих формах страдательного залога: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Simple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Passive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PastSimplePassive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 различные грамматические средства для выражения будущего времени: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Simple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going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Continuous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— 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условные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реального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характера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(Conditional I — If I see Jim, I'll invite him to our school party);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— 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модальные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эквиваленты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(may, can, be able to, must, have to, should, could).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• распознавать сложноподчинённые предложения с придаточными: времени с союзами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during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unless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  <w:proofErr w:type="gramEnd"/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• распознавать в речи предложения с конструкциями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.. 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notso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.. 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either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.. 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neither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nor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• распознавать в речи условные предложения нереального характера (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Conditional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II</w:t>
      </w: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—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If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I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were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you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I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start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learning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French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• использовать в речи глаголы во временных формах действительного залога: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Continuous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Future-in-the-Past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• употреблять в речи глаголы в формах страдательного залога: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• распознавать и употреблять в речи модальные глаголы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need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shall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might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9E5C80" w:rsidRPr="009E5C80" w:rsidRDefault="009E5C80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E5C80" w:rsidRPr="009E5C80" w:rsidRDefault="009E5C80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37F0" w:rsidRPr="001D4FD9" w:rsidRDefault="002537F0" w:rsidP="002537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профессором Е. И.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Пассовым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(М.: Просвещение, 2000).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D33CB7" w:rsidRPr="009E5C80" w:rsidRDefault="00D33CB7" w:rsidP="009E5C80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познание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которое нацелено на овладение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культуроведческим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D33CB7" w:rsidRPr="009E5C80" w:rsidRDefault="00D33CB7" w:rsidP="009E5C80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D33CB7" w:rsidRPr="009E5C80" w:rsidRDefault="00D33CB7" w:rsidP="009E5C80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воспитание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D33CB7" w:rsidRPr="009E5C80" w:rsidRDefault="00D33CB7" w:rsidP="009E5C80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учение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письмо) усваиваются как средства общения в социуме.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Предметное содержание речи</w:t>
      </w:r>
    </w:p>
    <w:p w:rsidR="00D33CB7" w:rsidRPr="009E5C80" w:rsidRDefault="00D33CB7" w:rsidP="009E5C8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D33CB7" w:rsidRPr="009E5C80" w:rsidRDefault="00D33CB7" w:rsidP="009E5C8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 и увлечения (чтение, кино, театр, музей, музыка). Виды отдыха, путешествия. Молодёжная мода. Покупки.</w:t>
      </w:r>
    </w:p>
    <w:p w:rsidR="00D33CB7" w:rsidRPr="009E5C80" w:rsidRDefault="00D33CB7" w:rsidP="009E5C8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D33CB7" w:rsidRPr="009E5C80" w:rsidRDefault="00D33CB7" w:rsidP="009E5C8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D33CB7" w:rsidRPr="009E5C80" w:rsidRDefault="00D33CB7" w:rsidP="009E5C8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D33CB7" w:rsidRPr="009E5C80" w:rsidRDefault="00D33CB7" w:rsidP="009E5C8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D33CB7" w:rsidRPr="009E5C80" w:rsidRDefault="00D33CB7" w:rsidP="009E5C8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массовой информации и коммуникации (пресса, телевидение, радио, Интернет).</w:t>
      </w:r>
    </w:p>
    <w:p w:rsidR="00D33CB7" w:rsidRPr="009E5C80" w:rsidRDefault="00D33CB7" w:rsidP="009E5C8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Виды речевой деятельности/Коммуникативные умения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Говорение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Диалогическая речь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диалог—обмен мнениями и комбинированные диалоги. Объём диалога—от 3 реплик (5—7 классы) до 4—5 реплик (8—9 классы) со стороны каждого обучающегося. Продолжительность диалога—2,5—3 мин (9 класс).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Монологическая речь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 9 классы). Продолжительность монолога — 1,5—2 мин (9 класс).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Жанры текстов: прагматические, публицистические.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текстов: объявление, реклама, сообщение, рассказ, диалог-интервью, стихотворение и др.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до 1 мин.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до 2 мин.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аутентичных коротких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текстах прагматического характера, опуская избыточную информацию. Время звучания текстов для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до 1,5 мин.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Чтение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Чтение с пониманием основного содержания осуществляется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несложных аутентичных текстах с ориентацией на выделенное в программе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предметное содержание, включающих некоторое количество незнакомых слов. Объём текстов для чтения — до 550 слов.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обучающихся. Объём текста для чтения — около 350 слов.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Объём текстов для чтения — до 300 слов.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Письменная речь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заполнять формуляры, бланки (указывать имя, фамилию, пол, гражданство, адрес);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составлять план, тезисы устного или письменного сообщения, кратко излагать результаты проектной деятельности.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Языковые знания и навыки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Орфография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Фонетическая сторона речи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Лексическая сторона речи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Объём лексического запаса учащихся, подлежащий усвоению в основной общеобразовательной школе</w:t>
      </w:r>
    </w:p>
    <w:tbl>
      <w:tblPr>
        <w:tblW w:w="9869" w:type="dxa"/>
        <w:tblInd w:w="-1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1452"/>
        <w:gridCol w:w="1372"/>
        <w:gridCol w:w="1533"/>
        <w:gridCol w:w="1372"/>
        <w:gridCol w:w="1533"/>
        <w:gridCol w:w="910"/>
      </w:tblGrid>
      <w:tr w:rsidR="00D33CB7" w:rsidRPr="009E5C80" w:rsidTr="00D10BFD">
        <w:trPr>
          <w:trHeight w:val="420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8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общеобразовательная школа</w:t>
            </w:r>
          </w:p>
        </w:tc>
      </w:tr>
      <w:tr w:rsidR="00D33CB7" w:rsidRPr="009E5C80" w:rsidTr="00D10BFD">
        <w:trPr>
          <w:trHeight w:val="520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“English-</w:t>
            </w:r>
            <w:smartTag w:uri="urn:schemas-microsoft-com:office:smarttags" w:element="metricconverter">
              <w:smartTagPr>
                <w:attr w:name="ProductID" w:val="5”"/>
              </w:smartTagPr>
              <w:r w:rsidRPr="009E5C80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5”</w:t>
              </w:r>
            </w:smartTag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“English-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9E5C80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6”</w:t>
              </w:r>
            </w:smartTag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“English-</w:t>
            </w:r>
            <w:smartTag w:uri="urn:schemas-microsoft-com:office:smarttags" w:element="metricconverter">
              <w:smartTagPr>
                <w:attr w:name="ProductID" w:val="7”"/>
              </w:smartTagPr>
              <w:r w:rsidRPr="009E5C80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7”</w:t>
              </w:r>
            </w:smartTag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“English-</w:t>
            </w:r>
            <w:smartTag w:uri="urn:schemas-microsoft-com:office:smarttags" w:element="metricconverter">
              <w:smartTagPr>
                <w:attr w:name="ProductID" w:val="8”"/>
              </w:smartTagPr>
              <w:r w:rsidRPr="009E5C80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8”</w:t>
              </w:r>
            </w:smartTag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“English-</w:t>
            </w:r>
            <w:smartTag w:uri="urn:schemas-microsoft-com:office:smarttags" w:element="metricconverter">
              <w:smartTagPr>
                <w:attr w:name="ProductID" w:val="9”"/>
              </w:smartTagPr>
              <w:r w:rsidRPr="009E5C80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9”</w:t>
              </w:r>
            </w:smartTag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33CB7" w:rsidRPr="009E5C80" w:rsidTr="00D10BFD">
        <w:trPr>
          <w:trHeight w:val="56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Продуктивная</w:t>
            </w:r>
            <w:proofErr w:type="gramEnd"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</w:tr>
      <w:tr w:rsidR="00D33CB7" w:rsidRPr="009E5C80" w:rsidTr="00D10BFD">
        <w:trPr>
          <w:trHeight w:val="70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Рецептивная</w:t>
            </w:r>
            <w:proofErr w:type="gramEnd"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</w:tr>
      <w:tr w:rsidR="00D33CB7" w:rsidRPr="009E5C80" w:rsidTr="00D10BFD">
        <w:trPr>
          <w:trHeight w:val="70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лексический запас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</w:tr>
    </w:tbl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Грамматическая сторона речи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Социокультурные знания и умения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предполагает овладение: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знаниями о значении родного и иностранного языков в современном мире;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Компенсаторные умения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 переспрашивать, просить повторить, уточняя значение незнакомых слов;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прогнозировать содержание текста на основе заголовка, предварительно поставленных вопросов;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догадываться о значении незнакомых слов по контексту, по используемым собеседником жестам и мимике;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использовать синонимы, антонимы, описания понятия при дефиците языковых средств.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Общеучебные</w:t>
      </w:r>
      <w:proofErr w:type="spellEnd"/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умения и универсальные способы деятельности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 работать с разными источниками на иностранном языке: справочными материалами, словарями,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литературой;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самостоятельно работать, рационально организовывая свой труд в классе и дома.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Специальные учебные умения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находить ключевые слова и социокультурные реалии при работе с текстом;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осуществлять словообразовательный анализ;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выборочно использовать перевод;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пользоваться двуязычным и толковым словарями;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 участвовать в проектной деятельности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курса по конкретному иностранному языку даётся на примере английского языка.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Языковые средства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Лексическая сторона речи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аффиксация: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глаголов: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dis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disagree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mis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misunderstand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rewrite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ize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ise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organize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 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существительных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sion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tion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(conclusion/celebration),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ance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ence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(performance/influence),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ment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(environment),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(possibility), -ness (kindness), -ship (friendship),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(optimist),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ing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(meeting);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 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прилагательных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un- (unpleasant),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-/in- (impolite / independent), inter- (international); -y (busy),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(lovely),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ful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(careful), -al (historical),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ic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(scientific),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ian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/-an (Russian),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ing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(loving);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ous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(dangerous), -able/-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ible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enjoyab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-le/responsible), -less (harmless),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(native);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 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наречий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(usually);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 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числительных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-teen (fifteen),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(seventy), -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(sixth);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2) словосложение: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существительное +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существительное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policeman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прилагательное +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прилагательное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well-known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прилагательное + существительное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blackboard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 конверсия: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образование существительных от неопределённой формы глагола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toplay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play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образование существительных от прилагательных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richpeople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therich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doctor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Грамматическая сторона речи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moved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house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last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year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предложения с начальным ‘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’ и с начальным ‘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There+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tobe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’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It's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cold.It's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five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o’clock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It’s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interesting. It was winter. There are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 lot of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trees in the park).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and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but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or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Сложноподчинённые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союзами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союзными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словами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what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when, why, which, that, who, if, because, that’s why, than, so.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Сложноподчинённые предложения с придаточными: времени с союзами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for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since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during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цели с союзами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that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unless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who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which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that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Сложноподчинённые предложения с союзами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whoever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whatever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however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whenever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Условные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реального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(Conditional I — If it doesn’t rain, they’ll go for a picnic)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нереального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характера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(Conditional II — If I were rich, I would help the endangered animals; Conditional III — If she had asked me, I would have helped her).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Simple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Perfect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Continuous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Побудительные предложения в утвердительной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careful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отрицательной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Don't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worry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форме.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конструкциями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as .as, not so .as, either .or, neither . nor.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Конструкция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begoing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 выражения будущего действия).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Конструкции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takes me .to do something; to look/feel/be happy.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Конструкции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/get used to something; be/get used to doing something.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Конструкции</w:t>
      </w:r>
      <w:r w:rsidRPr="00491B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</w:t>
      </w:r>
      <w:r w:rsidRPr="00491B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нфинитивом</w:t>
      </w:r>
      <w:proofErr w:type="spellEnd"/>
      <w:r w:rsidRPr="00491B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типа</w:t>
      </w:r>
      <w:r w:rsidRPr="00491B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 saw Jim ride his bike. I want you to meet me at the station tomorrow. She seems to be a good friend.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Правильныеинеправильныеглаголывформахдействительногозалогавизъявительномнаклонении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(Present, Past, Future Simple; Present, Past Perfect; Present, Past, Future Continuous; Present Perfect Continuous; Future-in-the-Past).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видовременных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страдательного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залога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(Present, Past, Future Simple Passive; Past Perfect Passive).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Модальные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эквиваленты</w:t>
      </w:r>
      <w:r w:rsidRPr="009E5C8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(can/could/be able to, may/might, must/have to, shall, should, would, need).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Причастия </w:t>
      </w:r>
      <w:proofErr w:type="spellStart"/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II.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Неличные формы глагола (герундий, причастия </w:t>
      </w:r>
      <w:proofErr w:type="spellStart"/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II) без различения их функций.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Определённый, неопределённый и нулевой артикли (в том 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</w:t>
      </w:r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географическими названиями).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Неисчисляемые и исчисляемые существительные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apencil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water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существительные с причастиями настоящего и прошедшего времени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aburninghouse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awrittenletter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Существительные в функции прилагательного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artgallery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little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less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least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Личные местоимения в именительном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объектном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mine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Неопределённые местоимения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Возвратные местоимения, неопределённые местоимения и их производные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somebody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anything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nobody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everything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etc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Наречия, оканчивающиеся на -1у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early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fast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high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Устойчивые словоформы в функции наречия типа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sometimes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atlast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atleast</w:t>
      </w:r>
      <w:proofErr w:type="gram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 д.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Числительные для обозначения дат и больших чисел.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Предлоги места, времени, направления; предлоги, употребляемые со страдательным залогом (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by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with</w:t>
      </w:r>
      <w:proofErr w:type="spellEnd"/>
      <w:r w:rsidRPr="009E5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7F0" w:rsidRDefault="002537F0" w:rsidP="00253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2537F0" w:rsidRDefault="002537F0" w:rsidP="00253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2537F0" w:rsidRDefault="002537F0" w:rsidP="00253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CB7" w:rsidRPr="009E5C80" w:rsidRDefault="00D33CB7" w:rsidP="009E5C8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класс</w:t>
      </w:r>
      <w:r w:rsidR="002537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(105 уроков)</w:t>
      </w:r>
    </w:p>
    <w:p w:rsidR="00D33CB7" w:rsidRPr="009E5C80" w:rsidRDefault="00D33CB7" w:rsidP="009E5C8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915" w:type="dxa"/>
        <w:tblInd w:w="-11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1981"/>
        <w:gridCol w:w="1701"/>
        <w:gridCol w:w="1134"/>
        <w:gridCol w:w="5528"/>
      </w:tblGrid>
      <w:tr w:rsidR="00D33CB7" w:rsidRPr="009E5C80" w:rsidTr="009E5C80">
        <w:trPr>
          <w:trHeight w:val="5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33CB7" w:rsidRPr="009E5C80" w:rsidRDefault="00D33CB7" w:rsidP="009E5C80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D33CB7" w:rsidRPr="009E5C80" w:rsidTr="009E5C80">
        <w:trPr>
          <w:trHeight w:val="456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Let’s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make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friends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Давайте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Мои друзья  и я. Мир 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моих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увлечений.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понимания речи на слух: воспринимают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орфографии, овладевают стилями письменной речи и функциональными типами письменного текста. 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Фонетическая сторона речи: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фонематические навыки.</w:t>
            </w:r>
          </w:p>
        </w:tc>
      </w:tr>
      <w:tr w:rsidR="00D33CB7" w:rsidRPr="009E5C80" w:rsidTr="009E5C80">
        <w:trPr>
          <w:trHeight w:val="399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CB7" w:rsidRPr="009E5C80" w:rsidTr="009E5C80">
        <w:trPr>
          <w:trHeight w:val="2314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CB7" w:rsidRPr="009E5C80" w:rsidTr="009E5C80">
        <w:trPr>
          <w:gridAfter w:val="1"/>
          <w:wAfter w:w="5528" w:type="dxa"/>
          <w:trHeight w:val="214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Rules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around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us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”Вокруг нас</w:t>
            </w:r>
          </w:p>
          <w:p w:rsidR="00D33CB7" w:rsidRPr="009E5C80" w:rsidRDefault="00D33CB7" w:rsidP="009E5C80">
            <w:pPr>
              <w:spacing w:after="0" w:line="240" w:lineRule="auto"/>
              <w:ind w:left="1634" w:hanging="16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правилами безопасности, принятыми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праздниках. Правило пользования Интернетом.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Факты культуры изучаемого языка.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33CB7" w:rsidRPr="009E5C80" w:rsidTr="009E5C80">
        <w:trPr>
          <w:gridAfter w:val="1"/>
          <w:wAfter w:w="5528" w:type="dxa"/>
          <w:trHeight w:val="5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We must help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people 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around</w:t>
            </w:r>
            <w:proofErr w:type="gram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us.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счастье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помогать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людям.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Моя семья, взаимоотношения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другими людьми. Знакомство 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организациями,      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оказывающими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помощь пожилым людям и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детям).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33CB7" w:rsidRPr="009E5C80" w:rsidTr="009E5C80">
        <w:trPr>
          <w:gridAfter w:val="1"/>
          <w:wAfter w:w="5528" w:type="dxa"/>
          <w:trHeight w:val="5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Every day and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weekends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Каждый</w:t>
            </w: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</w:t>
            </w: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(Досуг и увлечения.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Каникулы. Праздники.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Традиции празднования различных праздников.)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33CB7" w:rsidRPr="009E5C80" w:rsidTr="009E5C80">
        <w:trPr>
          <w:gridAfter w:val="1"/>
          <w:wAfter w:w="5528" w:type="dxa"/>
          <w:trHeight w:val="5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My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celebrations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Мои</w:t>
            </w: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любимые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</w:t>
            </w: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популярными праздниками США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Великобритании. Представление 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культуры по данной теме.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D33CB7" w:rsidRPr="009E5C80" w:rsidTr="009E5C80">
        <w:trPr>
          <w:gridAfter w:val="1"/>
          <w:wAfter w:w="5528" w:type="dxa"/>
          <w:trHeight w:val="115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We’ve had a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nice trip to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England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 Англии.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Мир вокруг меня. Путешествия по своей стране и за рубежом.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Олтен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Тауэрз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Парк. Выдающиеся люди, их вклад в мировую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3CB7" w:rsidRPr="009E5C80" w:rsidTr="009E5C80">
        <w:trPr>
          <w:gridAfter w:val="1"/>
          <w:wAfter w:w="5528" w:type="dxa"/>
          <w:trHeight w:val="5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My future holidays.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будущие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каникулы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Достопримечательности Москвы,                          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Шотландии. 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Популярные  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зарубежные путешествия.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33CB7" w:rsidRPr="009E5C80" w:rsidTr="009E5C80">
        <w:trPr>
          <w:gridAfter w:val="1"/>
          <w:wAfter w:w="5528" w:type="dxa"/>
          <w:trHeight w:val="5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best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impressions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Мои лучшие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впечатления.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Родная страна: достопримечательности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Москвы. Село, где я живу: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 карта, экскурсия по моему селу/району)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33CB7" w:rsidRPr="009E5C80" w:rsidTr="009E5C80">
        <w:trPr>
          <w:gridAfter w:val="1"/>
          <w:wAfter w:w="5528" w:type="dxa"/>
          <w:trHeight w:val="5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 </w:t>
            </w: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45C8A" w:rsidRPr="009E5C80" w:rsidRDefault="00945C8A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5C8A" w:rsidRPr="009E5C80" w:rsidRDefault="00945C8A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5C8A" w:rsidRPr="009E5C80" w:rsidRDefault="00945C8A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5C8A" w:rsidRDefault="00945C8A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5C80" w:rsidRDefault="009E5C80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5C80" w:rsidRDefault="009E5C80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5C80" w:rsidRDefault="009E5C80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5C80" w:rsidRPr="009E5C80" w:rsidRDefault="009E5C80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3CB7" w:rsidRPr="009E5C80" w:rsidRDefault="00D33CB7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 класс (105 часов)</w:t>
      </w:r>
    </w:p>
    <w:tbl>
      <w:tblPr>
        <w:tblW w:w="10774" w:type="dxa"/>
        <w:tblInd w:w="-11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127"/>
        <w:gridCol w:w="1559"/>
        <w:gridCol w:w="1134"/>
        <w:gridCol w:w="5387"/>
      </w:tblGrid>
      <w:tr w:rsidR="00D33CB7" w:rsidRPr="009E5C80" w:rsidTr="009E5C80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D33CB7" w:rsidRPr="009E5C80" w:rsidTr="009E5C80">
        <w:trPr>
          <w:trHeight w:val="19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CB7" w:rsidRPr="009E5C80" w:rsidTr="009E5C80">
        <w:trPr>
          <w:trHeight w:val="3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CB7" w:rsidRPr="009E5C80" w:rsidTr="009E5C8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 do you look like?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ты выглядишь?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Внешность. Одежда. Черты лица.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 are you like?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Знаки зодиака. Молодёжные организации в США и Великобритании, России. Свободное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время провождение за рубежом и в России.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технику чтения, учатся читать аутентичные тексты разных жанров и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Home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sweet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home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Дом, милый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моя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комната.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Do you like to go shopping?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любишь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ходить за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покупками?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Достопримечательности Лондона. Покупки.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Do you care about your health?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Твое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зависит от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тебя?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личная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гигиена.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окружающей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Whatever the weather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Какая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погода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Погода.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владеваютумениями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 are you going to be?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 ты собираешься быть?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Профессия. Кем ты хочешь стать. Работа.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</w:tbl>
    <w:p w:rsidR="00D33CB7" w:rsidRPr="009E5C80" w:rsidRDefault="00D33CB7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7 класс (105 часов)</w:t>
      </w:r>
    </w:p>
    <w:tbl>
      <w:tblPr>
        <w:tblW w:w="10774" w:type="dxa"/>
        <w:tblInd w:w="-11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01"/>
        <w:gridCol w:w="1843"/>
        <w:gridCol w:w="1134"/>
        <w:gridCol w:w="5387"/>
      </w:tblGrid>
      <w:tr w:rsidR="00D33CB7" w:rsidRPr="009E5C80" w:rsidTr="009E5C80">
        <w:trPr>
          <w:trHeight w:val="2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D33CB7" w:rsidRPr="009E5C80" w:rsidTr="009E5C80">
        <w:trPr>
          <w:trHeight w:val="14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CB7" w:rsidRPr="009E5C80" w:rsidTr="009E5C80">
        <w:trPr>
          <w:trHeight w:val="3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CB7" w:rsidRPr="009E5C80" w:rsidTr="009E5C80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Are you happy at school?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ты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счастлив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школе?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сверстников за рубежом. Школа.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чатся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с целью полного понимания содержания на уровне значения смысла и критического осмысления информации(запрашиваемой или интересующей), читают аутентичные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текстыразных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орфографии, овладевают стилями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письменнойречи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функциональными типами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письменноготекста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организовыватьписьменный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текст. Используют письмо как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средство овладения другими видами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речевойдеятельности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Фонетическая сторона речи: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фонематические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навыкиОвладевают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информаци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запрашиваемой) или общей информации.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What are you good </w:t>
            </w:r>
            <w:proofErr w:type="gram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at</w:t>
            </w:r>
            <w:proofErr w:type="gram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чем ты хорош?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Учёба. Спорт. Твои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сверстники  в спорте и учёбе.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Can people do without you?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Могут ли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люди обойтись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тебя?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Are you a friend of a planet?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ты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обращаешься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нашей Землей?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Окружающая среда. Участие в экологических акциях.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Are you happy with your friends?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ли у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тебя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проблемы 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друзьями?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 makes your country great?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Нравится ли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тебе жить 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твоей стране?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Традиции и обычаи стран изучаемого языка и России. Достопримечательности.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“Do you have an example to follow?”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Аутебя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подражания?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Известные люди страны изучаемого языка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орфографии, овладевают стилями письменной речи и функциональными типами письменного текста. 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речи: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фонематические навыки.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How do you spend your free time?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ты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проводишь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времяпровождение.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понимания речи на слух: воспринимают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орфографии, овладевают стилями письменной речи и функциональными типами письменного текста. 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речи: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фонематические навыки.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 are the most famous sights of your country?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особенного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твоей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стране?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Достопримечательности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понимания речи на слух: воспринимают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понимают на слух разные типы текста, соответствующие возрасту и интересам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орфографии, овладевают стилями письменной речи и функциональными типами письменного текста. 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Фонетическая сторона речи: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фонематические навыки.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 are the most famous sights of our country?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 разные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или мы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похожи?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понимания речи на слух: воспринимают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орфографии, овладевают стилями письменной речи и функциональными типами письменного текста. 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Фонетическая сторона речи: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фонематические навыки.</w:t>
            </w:r>
          </w:p>
        </w:tc>
      </w:tr>
    </w:tbl>
    <w:p w:rsidR="009E5C80" w:rsidRDefault="009E5C80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5C80" w:rsidRDefault="009E5C80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5C80" w:rsidRDefault="009E5C80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3CB7" w:rsidRPr="009E5C80" w:rsidRDefault="00D33CB7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класс (108 часов)</w:t>
      </w:r>
    </w:p>
    <w:tbl>
      <w:tblPr>
        <w:tblW w:w="10774" w:type="dxa"/>
        <w:tblInd w:w="-11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01"/>
        <w:gridCol w:w="1843"/>
        <w:gridCol w:w="1134"/>
        <w:gridCol w:w="5387"/>
      </w:tblGrid>
      <w:tr w:rsidR="00D33CB7" w:rsidRPr="009E5C80" w:rsidTr="009E5C80">
        <w:trPr>
          <w:trHeight w:val="4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left="4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D33CB7" w:rsidRPr="009E5C80" w:rsidTr="009E5C80">
        <w:trPr>
          <w:trHeight w:val="14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CB7" w:rsidRPr="009E5C80" w:rsidTr="009E5C80">
        <w:trPr>
          <w:trHeight w:val="3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My country at a glance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Британия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люди 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первого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взгляда.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 изучаемого языка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положение, 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культурные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Британии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зыки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Британии. 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жизни британцев.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Территория Великобритании.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Столица Великобритании–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Лондон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остопримечательности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Лондона.Моя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родина - Россия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rPr>
          <w:trHeight w:val="17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 your country a land of traditions?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Традиции,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манеры.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Путешествие по странам изучаемого языка и России. Традиции Британии. Праздники Британии. Правила поведения. Хорошие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манеры. Рождество в Великобритании. Рождественская открытка.   Национальные и семейные праздники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traveling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Тебе нравиться путешествовать?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и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страны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изучаемого языка: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национальные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праздники,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знаменательные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даты, традиции,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обычаи.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Великобритании.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Великобритании.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Идеальное место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путешествия.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rPr>
          <w:trHeight w:val="89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Are you a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goodsport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Будь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хорошим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спортсменом.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Спорт. Спортивные достижения Популярные виды спорта в Британии. Популярные спортсмены Британии. История спорта. Олимпийские виды спорта. Взаимоотношения между людьми.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Мода, молодежная мода. Музеи в Британии и России. Где покупают одежду большинство британцев. Стили одежды. Традиционная одежда.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понимания речи на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читать с целью извлечения конкретной (Мода, молодежная мода.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Музеи в Британии и России. Где покупают одежду большинство британцев. Стили одежды. 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Традиционная одежда.) (запрашиваемой или интересующей) информации.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  <w:tr w:rsidR="00D33CB7" w:rsidRPr="009E5C80" w:rsidTr="009E5C80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“A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healthy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living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guide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.”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 для здоровой жизни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Здоровый образ жизни; знакомство со статистикой, характеризующей образ жизни и состояние здоровья подростков в странах изучаемого языка.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понимания речи на слух: воспринимают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читать с целью извлечения конкретной (Учатся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орфографии, овладевают стилями письменной речи и функциональными типами письменного текста. 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речи: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фонематические навыки.</w:t>
            </w:r>
          </w:p>
        </w:tc>
      </w:tr>
      <w:tr w:rsidR="00D33CB7" w:rsidRPr="009E5C80" w:rsidTr="009E5C80">
        <w:trPr>
          <w:trHeight w:val="9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Changing times, changing styles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Времена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меняются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меняются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Мода, молодежная мода. Музеи в Британии и России. Где покупают одежду большинство британцев. Стили одежды. Традиционная одежда.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понимания речи на слух: воспринимают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(Мода, молодежная мода.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Музеи в Британии и России. Где покупают одежду большинство британцев. Стили одежды. Традиционная одежда.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)У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орфографии, овладевают стилями письменной речи и функциональными типами письменного текста. 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</w:t>
            </w: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фонематические навыки.</w:t>
            </w:r>
          </w:p>
        </w:tc>
      </w:tr>
    </w:tbl>
    <w:p w:rsidR="00D33CB7" w:rsidRPr="009E5C80" w:rsidRDefault="00D33CB7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3CB7" w:rsidRPr="009E5C80" w:rsidRDefault="00D33CB7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3CB7" w:rsidRPr="009E5C80" w:rsidRDefault="00D33CB7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3CB7" w:rsidRPr="009E5C80" w:rsidRDefault="00D33CB7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3CB7" w:rsidRDefault="00D33CB7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5C80" w:rsidRDefault="009E5C80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5C80" w:rsidRDefault="009E5C80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5C80" w:rsidRDefault="009E5C80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5C80" w:rsidRPr="009E5C80" w:rsidRDefault="009E5C80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3CB7" w:rsidRPr="009E5C80" w:rsidRDefault="00D33CB7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3CB7" w:rsidRPr="009E5C80" w:rsidRDefault="00D33CB7" w:rsidP="009E5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C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9 класс (102 часов)</w:t>
      </w:r>
    </w:p>
    <w:tbl>
      <w:tblPr>
        <w:tblW w:w="10774" w:type="dxa"/>
        <w:tblInd w:w="-11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01"/>
        <w:gridCol w:w="1843"/>
        <w:gridCol w:w="1134"/>
        <w:gridCol w:w="5387"/>
      </w:tblGrid>
      <w:tr w:rsidR="00D33CB7" w:rsidRPr="009E5C80" w:rsidTr="009E5C80">
        <w:trPr>
          <w:trHeight w:val="32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D33CB7" w:rsidRPr="009E5C80" w:rsidTr="009E5C80">
        <w:trPr>
          <w:trHeight w:val="276"/>
        </w:trPr>
        <w:tc>
          <w:tcPr>
            <w:tcW w:w="70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CB7" w:rsidRPr="009E5C80" w:rsidTr="009E5C80">
        <w:trPr>
          <w:trHeight w:val="27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CB7" w:rsidRPr="009E5C80" w:rsidTr="009E5C80">
        <w:trPr>
          <w:trHeight w:val="176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Reading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Why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not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Чтение…?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нет?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Родная страна и страны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изучаемого языка, их вклад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мировую литературу.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понимания речи на слух: воспринимают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орфографии, овладевают стилями письменной речи и функциональными типами письменного текста. 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речи: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фонематические навыки.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Let the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Music begin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Пусть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начнется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Мировая музыкальная культура. Вклад выдающихся людей в мировую культуру.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понимания речи на слух: воспринимают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Совершенствуют навыки орфографии, овладевают стилями письменной речи и функциональными типами письменного </w:t>
            </w: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владевают</w:t>
            </w:r>
            <w:proofErr w:type="spell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речи: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фонематические навыки.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What’s</w:t>
            </w:r>
            <w:proofErr w:type="spell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news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новости?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понимания речи на слух: воспринимают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орфографии, овладевают стилями письменной речи и функциональными типами письменного текста. 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речи: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фонематические навыки.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Healthy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Living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Guide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здоровому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образу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Здоровый образ жизни.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понимания речи на слух: воспринимают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понимают на слух разные типы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орфографии, овладевают стилями письменной речи и функциональными типами письменного текста. 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речи: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фонематические навыки.</w:t>
            </w:r>
          </w:p>
        </w:tc>
      </w:tr>
      <w:tr w:rsidR="00D33CB7" w:rsidRPr="009E5C80" w:rsidTr="009E5C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 will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you</w:t>
            </w:r>
            <w:proofErr w:type="gram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be?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будешь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Школьное образование. Знакомство с системой образования США и Великобритании.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понимания речи на слух: воспринимают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орфографии, овладевают стилями письменной речи и функциональными типами письменного текста. 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овершенствуют фонематические навыки.</w:t>
            </w:r>
          </w:p>
        </w:tc>
      </w:tr>
      <w:tr w:rsidR="00D33CB7" w:rsidRPr="009E5C80" w:rsidTr="009E5C80">
        <w:trPr>
          <w:trHeight w:val="1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Britain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 the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world</w:t>
            </w:r>
            <w:proofErr w:type="gramEnd"/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Британия</w:t>
            </w:r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вмировом</w:t>
            </w:r>
            <w:proofErr w:type="spell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сообществе</w:t>
            </w:r>
            <w:proofErr w:type="gramEnd"/>
          </w:p>
          <w:p w:rsidR="00D33CB7" w:rsidRPr="009E5C80" w:rsidRDefault="00D33CB7" w:rsidP="009E5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 102 урока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Родная страна и страны изучаемого языка. Роль иностранного языка в современном мире.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Говорение: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Овладевают диалогической формой речи, монологической формой речи.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понимания речи на слух: воспринимают и понимают на слух речь учителя и одноклассников</w:t>
            </w: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разные типы текста, соответствующие возрасту и интересам учащихся.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Чтение: </w:t>
            </w:r>
            <w:proofErr w:type="gramStart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технику чтения, 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учатся читать с целью понимания основного содержания.</w:t>
            </w:r>
            <w:proofErr w:type="gramEnd"/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смысла и критического осмысления содержания, читают аутентичные тексты разных жанров и типов.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Письмо: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Совершенствуют навыки орфографии, овладевают стилями письменной речи и функциональными типами письменного текста. 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33CB7" w:rsidRPr="009E5C80" w:rsidRDefault="00D33CB7" w:rsidP="009E5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C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Фонетическая сторона речи: </w:t>
            </w:r>
            <w:r w:rsidRPr="009E5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фонематические навыки.</w:t>
            </w:r>
          </w:p>
        </w:tc>
      </w:tr>
    </w:tbl>
    <w:p w:rsidR="00D33CB7" w:rsidRPr="009E5C80" w:rsidRDefault="00D33CB7" w:rsidP="009E5C8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51FC" w:rsidRPr="009E5C80" w:rsidRDefault="006C51FC" w:rsidP="009E5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51FC" w:rsidRPr="009E5C80" w:rsidSect="008F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1F3"/>
    <w:multiLevelType w:val="multilevel"/>
    <w:tmpl w:val="9F52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D0EB5"/>
    <w:multiLevelType w:val="multilevel"/>
    <w:tmpl w:val="EC56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72F36"/>
    <w:multiLevelType w:val="multilevel"/>
    <w:tmpl w:val="DFA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357F3"/>
    <w:multiLevelType w:val="multilevel"/>
    <w:tmpl w:val="7C9E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A525B"/>
    <w:multiLevelType w:val="multilevel"/>
    <w:tmpl w:val="7BAC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531D4"/>
    <w:multiLevelType w:val="multilevel"/>
    <w:tmpl w:val="822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D3FA4"/>
    <w:multiLevelType w:val="multilevel"/>
    <w:tmpl w:val="8BFE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364CC"/>
    <w:multiLevelType w:val="multilevel"/>
    <w:tmpl w:val="7EAE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F3249"/>
    <w:multiLevelType w:val="multilevel"/>
    <w:tmpl w:val="A21E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D1BD7"/>
    <w:multiLevelType w:val="hybridMultilevel"/>
    <w:tmpl w:val="976EC51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F0C3412"/>
    <w:multiLevelType w:val="multilevel"/>
    <w:tmpl w:val="AD6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CB7"/>
    <w:rsid w:val="000A3A50"/>
    <w:rsid w:val="002537F0"/>
    <w:rsid w:val="00491BA4"/>
    <w:rsid w:val="005E1E40"/>
    <w:rsid w:val="006C51FC"/>
    <w:rsid w:val="008F2115"/>
    <w:rsid w:val="00945C8A"/>
    <w:rsid w:val="009E5C80"/>
    <w:rsid w:val="00C70783"/>
    <w:rsid w:val="00D10BFD"/>
    <w:rsid w:val="00D33CB7"/>
    <w:rsid w:val="00E3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3CB7"/>
  </w:style>
  <w:style w:type="numbering" w:customStyle="1" w:styleId="11">
    <w:name w:val="Нет списка11"/>
    <w:next w:val="a2"/>
    <w:uiPriority w:val="99"/>
    <w:semiHidden/>
    <w:unhideWhenUsed/>
    <w:rsid w:val="00D33CB7"/>
  </w:style>
  <w:style w:type="paragraph" w:customStyle="1" w:styleId="c30">
    <w:name w:val="c30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8">
    <w:name w:val="c68"/>
    <w:rsid w:val="00D33CB7"/>
  </w:style>
  <w:style w:type="character" w:customStyle="1" w:styleId="c18">
    <w:name w:val="c18"/>
    <w:rsid w:val="00D33CB7"/>
  </w:style>
  <w:style w:type="character" w:customStyle="1" w:styleId="c55">
    <w:name w:val="c55"/>
    <w:rsid w:val="00D33CB7"/>
  </w:style>
  <w:style w:type="paragraph" w:customStyle="1" w:styleId="c26">
    <w:name w:val="c26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4">
    <w:name w:val="c54"/>
    <w:rsid w:val="00D33CB7"/>
  </w:style>
  <w:style w:type="character" w:customStyle="1" w:styleId="c79">
    <w:name w:val="c79"/>
    <w:rsid w:val="00D33CB7"/>
  </w:style>
  <w:style w:type="paragraph" w:customStyle="1" w:styleId="c9">
    <w:name w:val="c9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2">
    <w:name w:val="c132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5">
    <w:name w:val="c165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2">
    <w:name w:val="c112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6">
    <w:name w:val="c136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D33CB7"/>
  </w:style>
  <w:style w:type="paragraph" w:customStyle="1" w:styleId="c24">
    <w:name w:val="c24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rsid w:val="00D33CB7"/>
  </w:style>
  <w:style w:type="paragraph" w:customStyle="1" w:styleId="c14">
    <w:name w:val="c14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D33CB7"/>
  </w:style>
  <w:style w:type="character" w:customStyle="1" w:styleId="c16">
    <w:name w:val="c16"/>
    <w:rsid w:val="00D33CB7"/>
  </w:style>
  <w:style w:type="paragraph" w:customStyle="1" w:styleId="c1">
    <w:name w:val="c1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rsid w:val="00D33CB7"/>
  </w:style>
  <w:style w:type="character" w:customStyle="1" w:styleId="c22">
    <w:name w:val="c22"/>
    <w:rsid w:val="00D33CB7"/>
  </w:style>
  <w:style w:type="character" w:customStyle="1" w:styleId="c27">
    <w:name w:val="c27"/>
    <w:rsid w:val="00D33CB7"/>
  </w:style>
  <w:style w:type="character" w:customStyle="1" w:styleId="c34">
    <w:name w:val="c34"/>
    <w:rsid w:val="00D33CB7"/>
  </w:style>
  <w:style w:type="character" w:customStyle="1" w:styleId="c39">
    <w:name w:val="c39"/>
    <w:rsid w:val="00D33CB7"/>
  </w:style>
  <w:style w:type="paragraph" w:customStyle="1" w:styleId="c15">
    <w:name w:val="c15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6">
    <w:name w:val="c166"/>
    <w:rsid w:val="00D33CB7"/>
  </w:style>
  <w:style w:type="character" w:customStyle="1" w:styleId="c101">
    <w:name w:val="c101"/>
    <w:rsid w:val="00D33CB7"/>
  </w:style>
  <w:style w:type="paragraph" w:customStyle="1" w:styleId="c40">
    <w:name w:val="c40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D3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9">
    <w:name w:val="c139"/>
    <w:rsid w:val="00D33CB7"/>
  </w:style>
  <w:style w:type="character" w:styleId="a3">
    <w:name w:val="Hyperlink"/>
    <w:uiPriority w:val="99"/>
    <w:semiHidden/>
    <w:unhideWhenUsed/>
    <w:rsid w:val="00D33CB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33CB7"/>
    <w:rPr>
      <w:color w:val="800080"/>
      <w:u w:val="single"/>
    </w:rPr>
  </w:style>
  <w:style w:type="character" w:customStyle="1" w:styleId="c78">
    <w:name w:val="c78"/>
    <w:rsid w:val="00D33CB7"/>
  </w:style>
  <w:style w:type="paragraph" w:styleId="a5">
    <w:name w:val="List Paragraph"/>
    <w:basedOn w:val="a"/>
    <w:uiPriority w:val="34"/>
    <w:qFormat/>
    <w:rsid w:val="00D33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11165</Words>
  <Characters>63644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2021-01-09T09:58:00Z</dcterms:created>
  <dcterms:modified xsi:type="dcterms:W3CDTF">2021-01-22T07:49:00Z</dcterms:modified>
</cp:coreProperties>
</file>