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31792F">
        <w:rPr>
          <w:rFonts w:ascii="Times New Roman" w:eastAsia="Times New Roman" w:hAnsi="Times New Roman"/>
          <w:b/>
          <w:i/>
          <w:sz w:val="28"/>
          <w:szCs w:val="28"/>
        </w:rPr>
        <w:t>Приложение  №1</w:t>
      </w:r>
    </w:p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31792F">
        <w:rPr>
          <w:rFonts w:ascii="Times New Roman" w:eastAsia="Times New Roman" w:hAnsi="Times New Roman"/>
          <w:b/>
          <w:i/>
          <w:sz w:val="28"/>
          <w:szCs w:val="28"/>
        </w:rPr>
        <w:t>к  основной образовательной программе</w:t>
      </w:r>
    </w:p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31792F">
        <w:rPr>
          <w:rFonts w:ascii="Times New Roman" w:eastAsia="Times New Roman" w:hAnsi="Times New Roman"/>
          <w:b/>
          <w:i/>
          <w:sz w:val="28"/>
          <w:szCs w:val="28"/>
        </w:rPr>
        <w:t xml:space="preserve">  основного общего образования</w:t>
      </w:r>
    </w:p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 w:rsidRPr="00E35E2A">
        <w:rPr>
          <w:rFonts w:ascii="Times New Roman" w:eastAsia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 w:rsidRPr="00E35E2A">
        <w:rPr>
          <w:rFonts w:ascii="Times New Roman" w:eastAsia="Times New Roman" w:hAnsi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</w:rPr>
        <w:t>Биология</w:t>
      </w:r>
      <w:r w:rsidRPr="00E35E2A">
        <w:rPr>
          <w:rFonts w:ascii="Times New Roman" w:eastAsia="Times New Roman" w:hAnsi="Times New Roman"/>
          <w:b/>
          <w:i/>
          <w:sz w:val="44"/>
          <w:szCs w:val="44"/>
        </w:rPr>
        <w:t>»</w:t>
      </w: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 w:rsidRPr="00E35E2A">
        <w:rPr>
          <w:rFonts w:ascii="Times New Roman" w:eastAsia="Times New Roman" w:hAnsi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</w:rPr>
        <w:t>5</w:t>
      </w:r>
      <w:r w:rsidRPr="00E35E2A">
        <w:rPr>
          <w:rFonts w:ascii="Times New Roman" w:eastAsia="Times New Roman" w:hAnsi="Times New Roman"/>
          <w:b/>
          <w:i/>
          <w:sz w:val="44"/>
          <w:szCs w:val="44"/>
        </w:rPr>
        <w:t>-9 классов</w:t>
      </w: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31792F" w:rsidRPr="00E35E2A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31792F">
        <w:rPr>
          <w:rFonts w:ascii="Times New Roman" w:eastAsia="Times New Roman" w:hAnsi="Times New Roman"/>
          <w:sz w:val="28"/>
          <w:szCs w:val="28"/>
        </w:rPr>
        <w:t xml:space="preserve">Тип программы: </w:t>
      </w:r>
      <w:r w:rsidRPr="0031792F">
        <w:rPr>
          <w:rFonts w:ascii="Times New Roman" w:eastAsia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31792F">
        <w:rPr>
          <w:rFonts w:ascii="Times New Roman" w:eastAsia="Times New Roman" w:hAnsi="Times New Roman"/>
          <w:sz w:val="28"/>
          <w:szCs w:val="28"/>
        </w:rPr>
        <w:t>Уровень:</w:t>
      </w:r>
      <w:r w:rsidRPr="0031792F">
        <w:rPr>
          <w:rFonts w:ascii="Times New Roman" w:eastAsia="Times New Roman" w:hAnsi="Times New Roman"/>
          <w:b/>
          <w:sz w:val="28"/>
          <w:szCs w:val="28"/>
        </w:rPr>
        <w:t xml:space="preserve">  базовый</w:t>
      </w:r>
    </w:p>
    <w:p w:rsidR="0031792F" w:rsidRPr="0031792F" w:rsidRDefault="0031792F" w:rsidP="003179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31792F">
        <w:rPr>
          <w:rFonts w:ascii="Times New Roman" w:eastAsia="Times New Roman" w:hAnsi="Times New Roman"/>
          <w:sz w:val="28"/>
          <w:szCs w:val="28"/>
        </w:rPr>
        <w:t xml:space="preserve">Срок  реализации программы:  </w:t>
      </w:r>
      <w:r w:rsidRPr="0031792F">
        <w:rPr>
          <w:rFonts w:ascii="Times New Roman" w:eastAsia="Times New Roman" w:hAnsi="Times New Roman"/>
          <w:b/>
          <w:sz w:val="28"/>
          <w:szCs w:val="28"/>
        </w:rPr>
        <w:t>5 лет</w:t>
      </w: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92F" w:rsidRDefault="0031792F" w:rsidP="0031792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D3F44" w:rsidRPr="007A7857" w:rsidRDefault="000D3F44" w:rsidP="000D3F44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494952" w:rsidRPr="00882A98" w:rsidRDefault="00494952" w:rsidP="0031792F">
      <w:pPr>
        <w:tabs>
          <w:tab w:val="left" w:pos="445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</w:t>
      </w:r>
      <w:r w:rsidRPr="00882A98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882A98">
        <w:rPr>
          <w:rFonts w:ascii="Times New Roman" w:hAnsi="Times New Roman"/>
          <w:sz w:val="24"/>
          <w:szCs w:val="24"/>
        </w:rPr>
        <w:t>: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82A9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82A98">
        <w:rPr>
          <w:rFonts w:ascii="Times New Roman" w:hAnsi="Times New Roman"/>
          <w:sz w:val="24"/>
          <w:szCs w:val="24"/>
        </w:rPr>
        <w:t xml:space="preserve"> технологий</w:t>
      </w:r>
      <w:proofErr w:type="gramStart"/>
      <w:r w:rsidRPr="00882A9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94952" w:rsidRPr="00882A98" w:rsidRDefault="00494952" w:rsidP="0031792F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осознание  единства и целостности окружающего мира, возможности его познаваемости и объяснимости на основе достижений науки; 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bCs/>
          <w:sz w:val="24"/>
          <w:szCs w:val="24"/>
        </w:rPr>
        <w:t>нравственно-этическая ориентация</w:t>
      </w:r>
      <w:r w:rsidRPr="00882A98">
        <w:rPr>
          <w:rFonts w:ascii="Times New Roman" w:hAnsi="Times New Roman"/>
          <w:sz w:val="24"/>
          <w:szCs w:val="24"/>
        </w:rPr>
        <w:t xml:space="preserve">, оценивание усваиваемого содержания, (исходя из социальных и личностных ценностей), обеспечивающее личностный моральный выбор; 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понимание многообразия и единства живой природы на основании знаний о признаках живого;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знание </w:t>
      </w:r>
      <w:proofErr w:type="gramStart"/>
      <w:r w:rsidRPr="00882A98">
        <w:rPr>
          <w:rFonts w:ascii="Times New Roman" w:hAnsi="Times New Roman"/>
          <w:sz w:val="24"/>
          <w:szCs w:val="24"/>
        </w:rPr>
        <w:t>основных принципов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 и правил отношения к живой природе, основ  здорового образа жизни и здоровье сберегающих технологий;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 реализация установок здорового образа жизни; 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A9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2A98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эстетического отношения к живым объектам.</w:t>
      </w:r>
    </w:p>
    <w:p w:rsidR="00494952" w:rsidRPr="00882A98" w:rsidRDefault="00494952" w:rsidP="0031792F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A98">
        <w:rPr>
          <w:rFonts w:ascii="Times New Roman" w:hAnsi="Times New Roman"/>
          <w:b/>
          <w:w w:val="95"/>
          <w:sz w:val="24"/>
          <w:szCs w:val="24"/>
        </w:rPr>
        <w:t>Метапредметные</w:t>
      </w:r>
      <w:proofErr w:type="spellEnd"/>
      <w:r w:rsidRPr="00882A98">
        <w:rPr>
          <w:rFonts w:ascii="Times New Roman" w:hAnsi="Times New Roman"/>
          <w:b/>
          <w:w w:val="95"/>
          <w:sz w:val="24"/>
          <w:szCs w:val="24"/>
        </w:rPr>
        <w:t xml:space="preserve"> результаты</w:t>
      </w:r>
      <w:r w:rsidRPr="00882A98">
        <w:rPr>
          <w:rFonts w:ascii="Times New Roman" w:hAnsi="Times New Roman"/>
          <w:sz w:val="24"/>
          <w:szCs w:val="24"/>
        </w:rPr>
        <w:t>: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659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882A98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right="6" w:firstLine="357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исследовательская работа, презентация и др.)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494952" w:rsidRPr="00882A98" w:rsidRDefault="00494952" w:rsidP="0031792F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882A98">
        <w:rPr>
          <w:rFonts w:ascii="Times New Roman" w:hAnsi="Times New Roman"/>
          <w:sz w:val="24"/>
          <w:szCs w:val="24"/>
        </w:rPr>
        <w:t xml:space="preserve">:        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 знание признаков живых организмов и процессов, происходящих в них, давать им характеристику;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различение объектов живой и неживой природы, на таблицах частей и органоидов клетки, органов и систем органов человека; 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способность применять  биологические знания для объяснения роли биологии в практической деятельности людей; родства</w:t>
      </w:r>
      <w:proofErr w:type="gramStart"/>
      <w:r w:rsidRPr="00882A9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82A98">
        <w:rPr>
          <w:rFonts w:ascii="Times New Roman" w:hAnsi="Times New Roman"/>
          <w:sz w:val="24"/>
          <w:szCs w:val="24"/>
        </w:rPr>
        <w:t>общности происхождения и эволюции растений и животных;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биологическую информацию из различных  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 биологическими источниками, понимать и интерпретировать содержащуюся в них информацию;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lastRenderedPageBreak/>
        <w:t>овладение принципами современной классификации, которая распределяет организмы по группам на основе их сходства и родства;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 xml:space="preserve"> знание </w:t>
      </w:r>
      <w:proofErr w:type="gramStart"/>
      <w:r w:rsidRPr="00882A98">
        <w:rPr>
          <w:rFonts w:ascii="Times New Roman" w:hAnsi="Times New Roman"/>
          <w:sz w:val="24"/>
          <w:szCs w:val="24"/>
        </w:rPr>
        <w:t>о возрастающем влиянии деятельности человека на природу с древних времен до наших дней</w:t>
      </w:r>
      <w:proofErr w:type="gramEnd"/>
      <w:r w:rsidRPr="00882A98">
        <w:rPr>
          <w:rFonts w:ascii="Times New Roman" w:hAnsi="Times New Roman"/>
          <w:sz w:val="24"/>
          <w:szCs w:val="24"/>
        </w:rPr>
        <w:t>. Объяснение важности применения мер, позволяющих сохранять растительный и животный мир планеты;</w:t>
      </w:r>
    </w:p>
    <w:p w:rsidR="00494952" w:rsidRPr="00882A98" w:rsidRDefault="00494952" w:rsidP="0031792F">
      <w:pPr>
        <w:numPr>
          <w:ilvl w:val="0"/>
          <w:numId w:val="5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494952" w:rsidRPr="00882A98" w:rsidRDefault="00494952" w:rsidP="0031792F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720" w:right="8"/>
        <w:jc w:val="both"/>
        <w:rPr>
          <w:rFonts w:ascii="Times New Roman" w:hAnsi="Times New Roman"/>
          <w:sz w:val="24"/>
          <w:szCs w:val="24"/>
        </w:rPr>
      </w:pPr>
    </w:p>
    <w:p w:rsidR="000D3F44" w:rsidRPr="001D4FD9" w:rsidRDefault="000D3F44" w:rsidP="000D3F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072D40" w:rsidRPr="00072D40" w:rsidRDefault="00494952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A9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072D40" w:rsidRPr="00276650" w:rsidRDefault="00494952" w:rsidP="0031792F">
      <w:pPr>
        <w:spacing w:after="0" w:line="240" w:lineRule="auto"/>
        <w:ind w:firstLine="360"/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882A98">
        <w:rPr>
          <w:rFonts w:ascii="Times New Roman" w:hAnsi="Times New Roman"/>
          <w:b/>
          <w:w w:val="95"/>
          <w:sz w:val="24"/>
          <w:szCs w:val="24"/>
        </w:rPr>
        <w:t>Введение в биологию. 5 КЛАСС</w:t>
      </w:r>
      <w:r w:rsidR="00072D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72D40" w:rsidRPr="00072D40" w:rsidRDefault="00072D40" w:rsidP="0031792F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72D40">
        <w:rPr>
          <w:rFonts w:ascii="Times New Roman" w:hAnsi="Times New Roman"/>
          <w:b/>
          <w:bCs/>
          <w:sz w:val="24"/>
          <w:szCs w:val="24"/>
        </w:rPr>
        <w:t>Введение.</w:t>
      </w:r>
      <w:r w:rsidRPr="00072D40">
        <w:rPr>
          <w:rFonts w:ascii="Times New Roman" w:hAnsi="Times New Roman"/>
          <w:w w:val="115"/>
          <w:sz w:val="24"/>
          <w:szCs w:val="24"/>
        </w:rPr>
        <w:t xml:space="preserve"> Науки о природе. Методы изучения природы</w:t>
      </w:r>
      <w:r w:rsidRPr="00072D40">
        <w:rPr>
          <w:rFonts w:ascii="Times New Roman" w:eastAsia="Times New Roman" w:hAnsi="Times New Roman"/>
          <w:sz w:val="28"/>
          <w:szCs w:val="28"/>
        </w:rPr>
        <w:t>.</w:t>
      </w:r>
      <w:r w:rsidRPr="00072D40">
        <w:rPr>
          <w:rFonts w:ascii="Times New Roman" w:hAnsi="Times New Roman"/>
          <w:b/>
          <w:w w:val="95"/>
          <w:sz w:val="24"/>
          <w:szCs w:val="24"/>
        </w:rPr>
        <w:t xml:space="preserve">  </w:t>
      </w:r>
      <w:r w:rsidRPr="00072D4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072D40" w:rsidRPr="00072D40" w:rsidRDefault="00072D40" w:rsidP="003179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72D40">
        <w:rPr>
          <w:rFonts w:ascii="Times New Roman" w:hAnsi="Times New Roman"/>
          <w:b/>
          <w:bCs/>
          <w:sz w:val="24"/>
          <w:szCs w:val="24"/>
        </w:rPr>
        <w:t xml:space="preserve">        Мир биологии.  </w:t>
      </w:r>
      <w:proofErr w:type="gramStart"/>
      <w:r w:rsidRPr="00072D40">
        <w:rPr>
          <w:rFonts w:ascii="Times New Roman" w:hAnsi="Times New Roman"/>
          <w:sz w:val="24"/>
          <w:szCs w:val="24"/>
        </w:rPr>
        <w:t xml:space="preserve"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 </w:t>
      </w:r>
      <w:r w:rsidRPr="00072D40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Pr="00072D40">
        <w:rPr>
          <w:rFonts w:ascii="Times New Roman" w:eastAsia="Times New Roman" w:hAnsi="Times New Roman"/>
          <w:sz w:val="28"/>
          <w:szCs w:val="28"/>
        </w:rPr>
        <w:t> </w:t>
      </w:r>
      <w:r w:rsidRPr="00072D4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072D40" w:rsidRPr="00072D40" w:rsidRDefault="00072D40" w:rsidP="0031792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882A98">
        <w:rPr>
          <w:rFonts w:ascii="Times New Roman" w:hAnsi="Times New Roman"/>
          <w:b/>
          <w:bCs/>
          <w:sz w:val="24"/>
          <w:szCs w:val="24"/>
        </w:rPr>
        <w:t>Организм и среда обитания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A98">
        <w:rPr>
          <w:rFonts w:ascii="Times New Roman" w:hAnsi="Times New Roman"/>
          <w:sz w:val="24"/>
          <w:szCs w:val="24"/>
        </w:rPr>
        <w:t xml:space="preserve">Как приспосабливаются организмы к обитанию в различных средах; какие </w:t>
      </w:r>
      <w:proofErr w:type="gramStart"/>
      <w:r w:rsidRPr="00882A98">
        <w:rPr>
          <w:rFonts w:ascii="Times New Roman" w:hAnsi="Times New Roman"/>
          <w:sz w:val="24"/>
          <w:szCs w:val="24"/>
        </w:rPr>
        <w:t>факторы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 называются экологическими; </w:t>
      </w:r>
      <w:proofErr w:type="gramStart"/>
      <w:r w:rsidRPr="00882A98">
        <w:rPr>
          <w:rFonts w:ascii="Times New Roman" w:hAnsi="Times New Roman"/>
          <w:sz w:val="24"/>
          <w:szCs w:val="24"/>
        </w:rPr>
        <w:t>какие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 организмы входят в состав природных сообществ и,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494952" w:rsidRDefault="00494952" w:rsidP="0031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A98">
        <w:rPr>
          <w:rFonts w:ascii="Times New Roman" w:hAnsi="Times New Roman"/>
          <w:b/>
          <w:sz w:val="24"/>
          <w:szCs w:val="24"/>
        </w:rPr>
        <w:t>Биология 6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462D" w:rsidRDefault="009D23C7" w:rsidP="0031792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Введение. </w:t>
      </w:r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  <w:r w:rsidR="004949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="006F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D23C7" w:rsidRDefault="006F462D" w:rsidP="00317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царства растений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76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</w:t>
      </w:r>
      <w:r w:rsidR="00494952">
        <w:rPr>
          <w:rFonts w:ascii="Times New Roman" w:hAnsi="Times New Roman"/>
          <w:b/>
          <w:sz w:val="24"/>
          <w:szCs w:val="24"/>
        </w:rPr>
        <w:t xml:space="preserve"> </w:t>
      </w:r>
      <w:r w:rsidR="00494952" w:rsidRPr="00882A98">
        <w:rPr>
          <w:rFonts w:ascii="Times New Roman" w:hAnsi="Times New Roman"/>
          <w:color w:val="000000"/>
          <w:sz w:val="24"/>
          <w:szCs w:val="24"/>
        </w:rPr>
        <w:t>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 какое влияние оказывают факторы среды на растения.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462D" w:rsidRDefault="009D23C7" w:rsidP="0031792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>Клет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</w:rPr>
        <w:t>очное строение растений.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4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>значение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; какие типы тканей формируют организм растения. </w:t>
      </w:r>
      <w:r w:rsidR="0049495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</w:p>
    <w:p w:rsidR="00494952" w:rsidRDefault="006F462D" w:rsidP="00317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>Строение и функции органов цветкового растения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494952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</w:t>
      </w:r>
      <w:proofErr w:type="spellStart"/>
      <w:r w:rsidR="00494952" w:rsidRPr="00882A98">
        <w:rPr>
          <w:rFonts w:ascii="Times New Roman" w:hAnsi="Times New Roman"/>
          <w:color w:val="000000"/>
          <w:sz w:val="24"/>
          <w:szCs w:val="24"/>
        </w:rPr>
        <w:t>типыкорневых</w:t>
      </w:r>
      <w:proofErr w:type="spell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>листа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>; каки</w:t>
      </w:r>
      <w:r w:rsidR="00494952">
        <w:rPr>
          <w:rFonts w:ascii="Times New Roman" w:hAnsi="Times New Roman"/>
          <w:color w:val="000000"/>
          <w:sz w:val="24"/>
          <w:szCs w:val="24"/>
        </w:rPr>
        <w:t xml:space="preserve">е листья </w:t>
      </w:r>
      <w:r w:rsidR="00494952" w:rsidRPr="00882A98">
        <w:rPr>
          <w:rFonts w:ascii="Times New Roman" w:hAnsi="Times New Roman"/>
          <w:color w:val="000000"/>
          <w:sz w:val="24"/>
          <w:szCs w:val="24"/>
        </w:rPr>
        <w:t>называют простыми, а какие сложными</w:t>
      </w:r>
      <w:r w:rsidR="00494952">
        <w:rPr>
          <w:rFonts w:ascii="Times New Roman" w:hAnsi="Times New Roman"/>
          <w:color w:val="000000"/>
          <w:sz w:val="24"/>
          <w:szCs w:val="24"/>
        </w:rPr>
        <w:t>.</w:t>
      </w:r>
      <w:r w:rsidR="004949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>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>соцветия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 и какое значение они имеют; как происходит опыление растений; чем отличаются </w:t>
      </w:r>
      <w:proofErr w:type="spellStart"/>
      <w:r w:rsidR="00494952" w:rsidRPr="00882A98">
        <w:rPr>
          <w:rFonts w:ascii="Times New Roman" w:hAnsi="Times New Roman"/>
          <w:color w:val="000000"/>
          <w:sz w:val="24"/>
          <w:szCs w:val="24"/>
        </w:rPr>
        <w:t>насекомоопыляемые</w:t>
      </w:r>
      <w:proofErr w:type="spell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6F462D" w:rsidRDefault="00494952" w:rsidP="00317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A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F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Pr="00882A98">
        <w:rPr>
          <w:rFonts w:ascii="Times New Roman" w:hAnsi="Times New Roman"/>
          <w:b/>
          <w:bCs/>
          <w:color w:val="000000"/>
          <w:sz w:val="24"/>
          <w:szCs w:val="24"/>
        </w:rPr>
        <w:t>Основные отделы царства растений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82A98">
        <w:rPr>
          <w:rFonts w:ascii="Times New Roman" w:hAnsi="Times New Roman"/>
          <w:color w:val="000000"/>
          <w:sz w:val="24"/>
          <w:szCs w:val="24"/>
        </w:rPr>
        <w:t xml:space="preserve">Какое строение имеют водоросли, какова их среда обитания, какое значение они имеют в природе и хозяйственной деятельности человека; </w:t>
      </w:r>
      <w:r w:rsidRPr="00882A98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</w:t>
      </w:r>
      <w:proofErr w:type="spellStart"/>
      <w:r w:rsidRPr="00882A98">
        <w:rPr>
          <w:rFonts w:ascii="Times New Roman" w:hAnsi="Times New Roman"/>
          <w:color w:val="000000"/>
          <w:sz w:val="24"/>
          <w:szCs w:val="24"/>
        </w:rPr>
        <w:t>соспоровыми</w:t>
      </w:r>
      <w:proofErr w:type="spellEnd"/>
      <w:r w:rsidRPr="00882A9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882A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82A98">
        <w:rPr>
          <w:rFonts w:ascii="Times New Roman" w:hAnsi="Times New Roman"/>
          <w:color w:val="000000"/>
          <w:sz w:val="24"/>
          <w:szCs w:val="24"/>
        </w:rPr>
        <w:t xml:space="preserve">в чем 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End"/>
    </w:p>
    <w:p w:rsidR="00494952" w:rsidRPr="00810EA5" w:rsidRDefault="006F462D" w:rsidP="00317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Царство 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</w:rPr>
        <w:t>Бактерии. Царство Грибы.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495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</w:rPr>
        <w:t>фитоценозов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</w:rPr>
        <w:t xml:space="preserve">; какие меры принимает человек для охраны редких и исчезающих видов растений. </w:t>
      </w:r>
    </w:p>
    <w:p w:rsidR="00494952" w:rsidRPr="00882A98" w:rsidRDefault="006F462D" w:rsidP="00317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94952" w:rsidRPr="00882A98">
        <w:rPr>
          <w:rFonts w:ascii="Times New Roman" w:hAnsi="Times New Roman"/>
          <w:b/>
          <w:sz w:val="24"/>
          <w:szCs w:val="24"/>
        </w:rPr>
        <w:t>Биология 7 класс</w:t>
      </w:r>
    </w:p>
    <w:p w:rsidR="006F462D" w:rsidRDefault="006F462D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Введение.. </w:t>
      </w:r>
      <w:r w:rsidR="00494952" w:rsidRPr="00882A98">
        <w:rPr>
          <w:rFonts w:ascii="Times New Roman" w:hAnsi="Times New Roman"/>
          <w:sz w:val="24"/>
          <w:szCs w:val="24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животного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proofErr w:type="spellStart"/>
      <w:r w:rsidR="00494952" w:rsidRPr="00882A98">
        <w:rPr>
          <w:rFonts w:ascii="Times New Roman" w:hAnsi="Times New Roman"/>
          <w:b/>
          <w:bCs/>
          <w:sz w:val="24"/>
          <w:szCs w:val="24"/>
        </w:rPr>
        <w:t>Подцарство</w:t>
      </w:r>
      <w:proofErr w:type="spellEnd"/>
      <w:r w:rsidR="00494952">
        <w:rPr>
          <w:rFonts w:ascii="Times New Roman" w:hAnsi="Times New Roman"/>
          <w:b/>
          <w:bCs/>
          <w:sz w:val="24"/>
          <w:szCs w:val="24"/>
        </w:rPr>
        <w:t xml:space="preserve"> Одноклеточные животные. </w:t>
      </w:r>
      <w:r w:rsidR="00494952" w:rsidRPr="00882A98">
        <w:rPr>
          <w:rFonts w:ascii="Times New Roman" w:hAnsi="Times New Roman"/>
          <w:sz w:val="24"/>
          <w:szCs w:val="24"/>
        </w:rPr>
        <w:t xml:space="preserve">Каковы особенности строения и жизнедеятельности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простейших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 xml:space="preserve"> организмов; какие типы выделяют в </w:t>
      </w:r>
      <w:proofErr w:type="spellStart"/>
      <w:r w:rsidR="00494952" w:rsidRPr="00882A98">
        <w:rPr>
          <w:rFonts w:ascii="Times New Roman" w:hAnsi="Times New Roman"/>
          <w:sz w:val="24"/>
          <w:szCs w:val="24"/>
        </w:rPr>
        <w:t>подцарстве</w:t>
      </w:r>
      <w:proofErr w:type="spellEnd"/>
      <w:r w:rsidR="00494952" w:rsidRPr="00882A98">
        <w:rPr>
          <w:rFonts w:ascii="Times New Roman" w:hAnsi="Times New Roman"/>
          <w:sz w:val="24"/>
          <w:szCs w:val="24"/>
        </w:rPr>
        <w:t xml:space="preserve"> Одноклеточные;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какое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 xml:space="preserve"> значение имеют простейшие в природе и жизни человека.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:rsidR="00494952" w:rsidRPr="00810EA5" w:rsidRDefault="00494952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882A98">
        <w:rPr>
          <w:rFonts w:ascii="Times New Roman" w:hAnsi="Times New Roman"/>
          <w:b/>
          <w:bCs/>
          <w:sz w:val="24"/>
          <w:szCs w:val="24"/>
        </w:rPr>
        <w:t>Подцарство</w:t>
      </w:r>
      <w:proofErr w:type="spellEnd"/>
      <w:r w:rsidRPr="00882A98">
        <w:rPr>
          <w:rFonts w:ascii="Times New Roman" w:hAnsi="Times New Roman"/>
          <w:b/>
          <w:bCs/>
          <w:sz w:val="24"/>
          <w:szCs w:val="24"/>
        </w:rPr>
        <w:t xml:space="preserve"> Многоклеточные животны</w:t>
      </w:r>
      <w:r>
        <w:rPr>
          <w:rFonts w:ascii="Times New Roman" w:hAnsi="Times New Roman"/>
          <w:b/>
          <w:bCs/>
          <w:sz w:val="24"/>
          <w:szCs w:val="24"/>
        </w:rPr>
        <w:t xml:space="preserve">е. Тип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82A98">
        <w:rPr>
          <w:rFonts w:ascii="Times New Roman" w:hAnsi="Times New Roman"/>
          <w:sz w:val="24"/>
          <w:szCs w:val="24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882A98">
        <w:rPr>
          <w:rFonts w:ascii="Times New Roman" w:hAnsi="Times New Roman"/>
          <w:b/>
          <w:bCs/>
          <w:sz w:val="24"/>
          <w:szCs w:val="24"/>
        </w:rPr>
        <w:t xml:space="preserve">Типы: Плоские черви, Круглые </w:t>
      </w:r>
      <w:r>
        <w:rPr>
          <w:rFonts w:ascii="Times New Roman" w:hAnsi="Times New Roman"/>
          <w:b/>
          <w:bCs/>
          <w:sz w:val="24"/>
          <w:szCs w:val="24"/>
        </w:rPr>
        <w:t xml:space="preserve">черви, Кольчатые черви. </w:t>
      </w:r>
      <w:r w:rsidRPr="00882A98">
        <w:rPr>
          <w:rFonts w:ascii="Times New Roman" w:hAnsi="Times New Roman"/>
          <w:sz w:val="24"/>
          <w:szCs w:val="24"/>
        </w:rPr>
        <w:t xml:space="preserve">Какие особенности характерны для </w:t>
      </w:r>
      <w:proofErr w:type="gramStart"/>
      <w:r w:rsidRPr="00882A98">
        <w:rPr>
          <w:rFonts w:ascii="Times New Roman" w:hAnsi="Times New Roman"/>
          <w:sz w:val="24"/>
          <w:szCs w:val="24"/>
        </w:rPr>
        <w:t>червей</w:t>
      </w:r>
      <w:proofErr w:type="gramEnd"/>
      <w:r w:rsidRPr="00882A98">
        <w:rPr>
          <w:rFonts w:ascii="Times New Roman" w:hAnsi="Times New Roman"/>
          <w:sz w:val="24"/>
          <w:szCs w:val="24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</w:t>
      </w:r>
      <w:r>
        <w:rPr>
          <w:rFonts w:ascii="Times New Roman" w:hAnsi="Times New Roman"/>
          <w:sz w:val="24"/>
          <w:szCs w:val="24"/>
        </w:rPr>
        <w:t>.</w:t>
      </w:r>
    </w:p>
    <w:p w:rsidR="006F462D" w:rsidRDefault="00494952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Моллюски. </w:t>
      </w:r>
      <w:r w:rsidRPr="00882A98">
        <w:rPr>
          <w:rFonts w:ascii="Times New Roman" w:hAnsi="Times New Roman"/>
          <w:sz w:val="24"/>
          <w:szCs w:val="24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462D" w:rsidRDefault="006F462D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>Тип Членистоногие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94952" w:rsidRPr="00882A98">
        <w:rPr>
          <w:rFonts w:ascii="Times New Roman" w:hAnsi="Times New Roman"/>
          <w:sz w:val="24"/>
          <w:szCs w:val="24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6F462D" w:rsidRDefault="006F462D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Тип Хордовые.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6F462D" w:rsidRDefault="006F462D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>Класс Земноводные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94952" w:rsidRPr="00882A98">
        <w:rPr>
          <w:rFonts w:ascii="Times New Roman" w:hAnsi="Times New Roman"/>
          <w:sz w:val="24"/>
          <w:szCs w:val="24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земноводных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>; какое значение имеют земноводные в природе и жизни человека.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494952" w:rsidRPr="00810EA5" w:rsidRDefault="006F462D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Класс Пресмыкающиеся. </w:t>
      </w:r>
      <w:r w:rsidR="00494952" w:rsidRPr="00882A98">
        <w:rPr>
          <w:rFonts w:ascii="Times New Roman" w:hAnsi="Times New Roman"/>
          <w:sz w:val="24"/>
          <w:szCs w:val="24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494952" w:rsidRPr="00882A98" w:rsidRDefault="006F462D" w:rsidP="0031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>Класс Птицы</w:t>
      </w:r>
      <w:r w:rsidR="0049495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  <w:proofErr w:type="gramEnd"/>
    </w:p>
    <w:p w:rsidR="00494952" w:rsidRPr="00810EA5" w:rsidRDefault="00494952" w:rsidP="00317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62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82A98">
        <w:rPr>
          <w:rFonts w:ascii="Times New Roman" w:hAnsi="Times New Roman"/>
          <w:b/>
          <w:bCs/>
          <w:sz w:val="24"/>
          <w:szCs w:val="24"/>
        </w:rPr>
        <w:t>Класс Млекопитающие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82A98">
        <w:rPr>
          <w:rFonts w:ascii="Times New Roman" w:hAnsi="Times New Roman"/>
          <w:sz w:val="24"/>
          <w:szCs w:val="24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882A98">
        <w:rPr>
          <w:rFonts w:ascii="Times New Roman" w:hAnsi="Times New Roman"/>
          <w:sz w:val="24"/>
          <w:szCs w:val="24"/>
        </w:rPr>
        <w:t>млекопитающие</w:t>
      </w:r>
      <w:proofErr w:type="gramEnd"/>
      <w:r w:rsidRPr="00882A98">
        <w:rPr>
          <w:rFonts w:ascii="Times New Roman" w:hAnsi="Times New Roman"/>
          <w:sz w:val="24"/>
          <w:szCs w:val="24"/>
        </w:rPr>
        <w:t>; какое значение имеют звери в природе и жизни человека.</w:t>
      </w:r>
    </w:p>
    <w:p w:rsidR="00494952" w:rsidRPr="00882A98" w:rsidRDefault="00494952" w:rsidP="003179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82A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азвитие животного мира на Земле. </w:t>
      </w:r>
      <w:r w:rsidRPr="00882A98">
        <w:rPr>
          <w:rFonts w:ascii="Times New Roman" w:hAnsi="Times New Roman"/>
          <w:sz w:val="24"/>
          <w:szCs w:val="24"/>
        </w:rPr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</w:t>
      </w:r>
      <w:r w:rsidR="006F462D">
        <w:rPr>
          <w:rFonts w:ascii="Times New Roman" w:hAnsi="Times New Roman"/>
          <w:sz w:val="24"/>
          <w:szCs w:val="24"/>
        </w:rPr>
        <w:t xml:space="preserve"> </w:t>
      </w:r>
      <w:r w:rsidRPr="00882A98">
        <w:rPr>
          <w:rFonts w:ascii="Times New Roman" w:hAnsi="Times New Roman"/>
          <w:sz w:val="24"/>
          <w:szCs w:val="24"/>
        </w:rPr>
        <w:t xml:space="preserve">Дарвин в развитие представлений об </w:t>
      </w:r>
      <w:proofErr w:type="gramStart"/>
      <w:r w:rsidRPr="00882A98">
        <w:rPr>
          <w:rFonts w:ascii="Times New Roman" w:hAnsi="Times New Roman"/>
          <w:sz w:val="24"/>
          <w:szCs w:val="24"/>
        </w:rPr>
        <w:t>эволюции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 органического мира; </w:t>
      </w:r>
      <w:proofErr w:type="gramStart"/>
      <w:r w:rsidRPr="00882A98">
        <w:rPr>
          <w:rFonts w:ascii="Times New Roman" w:hAnsi="Times New Roman"/>
          <w:sz w:val="24"/>
          <w:szCs w:val="24"/>
        </w:rPr>
        <w:t>каковы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 основные этапы эволюции животного мира.</w:t>
      </w:r>
    </w:p>
    <w:p w:rsidR="00494952" w:rsidRPr="00882A98" w:rsidRDefault="00494952" w:rsidP="003179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82A98">
        <w:rPr>
          <w:rFonts w:ascii="Times New Roman" w:hAnsi="Times New Roman"/>
          <w:b/>
          <w:bCs/>
          <w:sz w:val="24"/>
          <w:szCs w:val="24"/>
        </w:rPr>
        <w:t>Природные сообщества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882A98">
        <w:rPr>
          <w:rFonts w:ascii="Times New Roman" w:hAnsi="Times New Roman"/>
          <w:sz w:val="24"/>
          <w:szCs w:val="24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 в чем причина необходимости охраны природы.</w:t>
      </w:r>
      <w:proofErr w:type="gramEnd"/>
    </w:p>
    <w:p w:rsidR="00494952" w:rsidRPr="00E703D2" w:rsidRDefault="00494952" w:rsidP="0031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A98">
        <w:rPr>
          <w:rFonts w:ascii="Times New Roman" w:hAnsi="Times New Roman"/>
          <w:b/>
          <w:sz w:val="24"/>
          <w:szCs w:val="24"/>
        </w:rPr>
        <w:t>Биология 8 класс</w:t>
      </w:r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человека в живой природе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строения и жизнедеятельности, позволяющие отнести человека к царству Животные; место вида Человек разумный в современной системе живой природы; науки, занимающиеся изучени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ем организма человека; предки современного человека;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человеческие расы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; отличительные особенности представителей разных рас.</w:t>
      </w:r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49495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Общий обзор организма человека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94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строения клетки животного организма; химический состав клеток тела человека; фун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кции неорганических и органических веществ в клетке; строение тканей организма человека; разновид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 различных типов тканей; отличие понятий «система органов» и «аппарат органов»; органы, входя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щие в состав систем и аппаратов органов человека; функционирование организма человека как единого целого.</w:t>
      </w:r>
      <w:proofErr w:type="gramEnd"/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4949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Регуляторные системы организма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94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Системы организма, регулирующие его работу; отличие нервной и гуморальной регуляций; классифи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кация нервной системы по местоположению и по выполняемым функциям; группы железы и функции, которые они выполняют; строение головного и спинного мозга человека, функции головного и спинно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мозга человека; заболевания, возникающие вследствие нарушений в работе нервной системы и желёз внутренней и смешанной секреции.</w:t>
      </w:r>
      <w:proofErr w:type="gramEnd"/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49495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Опора и движение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94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Строение опорно-двигательного аппарата человека; функции, которые выполняют скелет и мускула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тура; строение костей и мышц, ткани, образующие кости и мышцы; вещества, входящие в состав костей; отличие скелета человека от скелета других млекопитающих; причины отличия скелета человека от ске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лета других млекопитающих; группы мышц, особенности строения мышц; значение тренировки для со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хранения здоровья;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 оказания первой помощи при травмах.</w:t>
      </w:r>
    </w:p>
    <w:p w:rsidR="00494952" w:rsidRPr="00882A98" w:rsidRDefault="00494952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F462D">
        <w:rPr>
          <w:rFonts w:ascii="Arial" w:hAnsi="Arial" w:cs="Arial"/>
          <w:color w:val="000000"/>
          <w:sz w:val="31"/>
          <w:szCs w:val="31"/>
          <w:lang w:eastAsia="ru-RU"/>
        </w:rPr>
        <w:t xml:space="preserve">      </w:t>
      </w:r>
      <w:r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Внутренняя среда организма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>Жидкости, формирующие внутреннюю среду организма; состав крови; функции различных клеток крови; нарушения в работе иммунной системы организма.</w:t>
      </w:r>
    </w:p>
    <w:p w:rsidR="00494952" w:rsidRPr="00882A98" w:rsidRDefault="00494952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6F46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Кровеносная и лимфатическая системы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Строение органов кровеносной и лимфатической систем человека; значение органов кровеносной и лимфатической систем человека; функции органов кровеносной и лимфатической систем человека; строение сердца человека, причины неутомимости сердечной мышцы; </w:t>
      </w:r>
      <w:proofErr w:type="spellStart"/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>автоматия</w:t>
      </w:r>
      <w:proofErr w:type="spellEnd"/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сердечной мышцы; за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болевания, развивающиеся при нарушениях в работе </w:t>
      </w:r>
      <w:proofErr w:type="spellStart"/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лимфатической систем; пра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вила оказания первой помощи при различных видах кровотечений.</w:t>
      </w:r>
      <w:proofErr w:type="gramEnd"/>
    </w:p>
    <w:p w:rsidR="00494952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49495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Дыхание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94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Строение органов дыхательной системы человека; значение дыхательной системы для организма; за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болевания, возникающие при нарушении работы органов дыхания, меры по их профилактике; правила оказания первой доврачебной помощи при остановке дыхания.</w:t>
      </w:r>
    </w:p>
    <w:p w:rsidR="00494952" w:rsidRPr="00882A98" w:rsidRDefault="00494952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6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Питание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>Строение органов пищеварительной системы человека; значение пищеварения для организма челове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ка; строение зубов человека; значение пищеварительных желёз; заболевания, возникающие из-за нару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шения работы органов пищеварительной системы, меры по их профилактике; правила оказания первой доврачебной помощи при отравлении.</w:t>
      </w:r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49495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Обмен веществ и превращение энергии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пластического и энергетического обмена в организме человека; витамины, влияние ви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таминов на организм; группы витаминов и их количество, необходимое для сохранения здоровья; про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дукты, содержащие витамины; нарушения обмена веществ у человека; нормы питания.</w:t>
      </w:r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Выделение продуктов обмена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Строение органов мочевыделительной системы человека; значение выделения для организма; строе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нефрона; процесс образования мочи; заболевания, возникающие из-за нарушения работы органов мочевыделительной системы, меры по их профилактике.</w:t>
      </w:r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49495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Покровы тела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94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Строение кожи человека; функции кожи; железы, расположенные в коже; строение волос и ногтей че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ловека; терморегуляция; значение закаливания организма; правила ухода за кожей.</w:t>
      </w:r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49495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Размножение и развитие</w:t>
      </w:r>
      <w:r w:rsidR="00494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94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Размножение; значение размножения для живых организмов; структуры клетки, отвечающие за насле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дование признаков от родителей к потомству; виды и причины изменчивости; причины возникновения мутации; строение половых систем женского и мужского организма в связи с выполняемыми функция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ми; оплодотворение; пол будущего ребёнка; развитие ребёнка в организме матери; периоды, на которые делится жизнь человека после рождения;</w:t>
      </w:r>
      <w:proofErr w:type="gramEnd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заболевания половой системы, их профилактика.</w:t>
      </w:r>
    </w:p>
    <w:p w:rsidR="00494952" w:rsidRPr="006F462D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Орг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аны чувств. Анализаторы.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Органы чувств человека; части, из которых состоит анализатор; функции анализаторов в организме; строение зрительного, слухового, обонятельного, осязательного, вкусового анализаторов; функции вес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тибулярного аппарата.</w:t>
      </w:r>
      <w:proofErr w:type="gramEnd"/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Поведение и психика человека. </w:t>
      </w:r>
      <w:proofErr w:type="gramStart"/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Высша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нервная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деятельность.</w:t>
      </w:r>
      <w:r w:rsidR="00494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t>Общие представления о поведении и психике человека; врождённые и приобретённые рефлексы; фа</w:t>
      </w:r>
      <w:r w:rsidR="00494952"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зы и значение сна; виды внимания и памяти; роль обучения для развития личности человека; значение второй сигнальной системы человека.</w:t>
      </w:r>
      <w:proofErr w:type="gramEnd"/>
    </w:p>
    <w:p w:rsidR="00494952" w:rsidRPr="00882A98" w:rsidRDefault="006F462D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494952" w:rsidRPr="00882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 и окружающая среда (3 часа)</w:t>
      </w:r>
    </w:p>
    <w:p w:rsidR="00494952" w:rsidRPr="006F462D" w:rsidRDefault="00494952" w:rsidP="0031792F">
      <w:pPr>
        <w:spacing w:after="0" w:line="240" w:lineRule="auto"/>
        <w:jc w:val="both"/>
        <w:rPr>
          <w:rFonts w:ascii="Arial" w:hAnsi="Arial" w:cs="Arial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t>Влияние на организм факторов окружающей среды: природной и социальной; адаптация организма человека к условиям жизни; факторы, нарушающие здоровье человека; факторы, сберегающие и укреп</w:t>
      </w:r>
      <w:r w:rsidRPr="00882A9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ляющие здоровье человека.</w:t>
      </w:r>
    </w:p>
    <w:p w:rsidR="00494952" w:rsidRPr="00882A98" w:rsidRDefault="00494952" w:rsidP="0031792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A98">
        <w:rPr>
          <w:rFonts w:ascii="Times New Roman" w:hAnsi="Times New Roman"/>
          <w:b/>
          <w:bCs/>
          <w:sz w:val="24"/>
          <w:szCs w:val="24"/>
        </w:rPr>
        <w:t>БИОЛОГИЯ      9 класс</w:t>
      </w:r>
    </w:p>
    <w:p w:rsidR="00494952" w:rsidRPr="006F462D" w:rsidRDefault="006F462D" w:rsidP="00317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>Многообра</w:t>
      </w:r>
      <w:r>
        <w:rPr>
          <w:rFonts w:ascii="Times New Roman" w:hAnsi="Times New Roman"/>
          <w:b/>
          <w:bCs/>
          <w:sz w:val="24"/>
          <w:szCs w:val="24"/>
        </w:rPr>
        <w:t xml:space="preserve">зие мира живой природы. </w:t>
      </w:r>
      <w:r w:rsidR="00494952" w:rsidRPr="00882A98">
        <w:rPr>
          <w:rFonts w:ascii="Times New Roman" w:hAnsi="Times New Roman"/>
          <w:sz w:val="24"/>
          <w:szCs w:val="24"/>
        </w:rPr>
        <w:t xml:space="preserve">Какие уровни организации живой материи известны; что можно считать биологической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системой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>; какие свойства присущи живым (биологическим) системам.</w:t>
      </w:r>
    </w:p>
    <w:p w:rsidR="006F462D" w:rsidRDefault="006F462D" w:rsidP="003179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>Химиче</w:t>
      </w:r>
      <w:r>
        <w:rPr>
          <w:rFonts w:ascii="Times New Roman" w:hAnsi="Times New Roman"/>
          <w:b/>
          <w:bCs/>
          <w:sz w:val="24"/>
          <w:szCs w:val="24"/>
        </w:rPr>
        <w:t xml:space="preserve">ская организация клетки. </w:t>
      </w:r>
      <w:r w:rsidR="00494952" w:rsidRPr="00882A98">
        <w:rPr>
          <w:rFonts w:ascii="Times New Roman" w:hAnsi="Times New Roman"/>
          <w:sz w:val="24"/>
          <w:szCs w:val="24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494952" w:rsidRPr="006F462D" w:rsidRDefault="00494952" w:rsidP="003179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82A98">
        <w:rPr>
          <w:rFonts w:ascii="Times New Roman" w:hAnsi="Times New Roman"/>
          <w:b/>
          <w:bCs/>
          <w:sz w:val="24"/>
          <w:szCs w:val="24"/>
        </w:rPr>
        <w:t>Стр</w:t>
      </w:r>
      <w:r w:rsidR="006F462D">
        <w:rPr>
          <w:rFonts w:ascii="Times New Roman" w:hAnsi="Times New Roman"/>
          <w:b/>
          <w:bCs/>
          <w:sz w:val="24"/>
          <w:szCs w:val="24"/>
        </w:rPr>
        <w:t xml:space="preserve">оение и функции клеток. </w:t>
      </w:r>
      <w:r w:rsidRPr="00882A98">
        <w:rPr>
          <w:rFonts w:ascii="Times New Roman" w:hAnsi="Times New Roman"/>
          <w:sz w:val="24"/>
          <w:szCs w:val="24"/>
        </w:rPr>
        <w:t xml:space="preserve">Каково строение </w:t>
      </w:r>
      <w:proofErr w:type="spellStart"/>
      <w:r w:rsidRPr="00882A98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882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2A98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882A98">
        <w:rPr>
          <w:rFonts w:ascii="Times New Roman" w:hAnsi="Times New Roman"/>
          <w:sz w:val="24"/>
          <w:szCs w:val="24"/>
        </w:rPr>
        <w:t xml:space="preserve"> клетки; в чем основные отличия растительной и животной </w:t>
      </w:r>
      <w:proofErr w:type="gramStart"/>
      <w:r w:rsidRPr="00882A98">
        <w:rPr>
          <w:rFonts w:ascii="Times New Roman" w:hAnsi="Times New Roman"/>
          <w:sz w:val="24"/>
          <w:szCs w:val="24"/>
        </w:rPr>
        <w:t>клетки</w:t>
      </w:r>
      <w:proofErr w:type="gramEnd"/>
      <w:r w:rsidRPr="00882A98">
        <w:rPr>
          <w:rFonts w:ascii="Times New Roman" w:hAnsi="Times New Roman"/>
          <w:sz w:val="24"/>
          <w:szCs w:val="24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</w:t>
      </w:r>
      <w:r w:rsidR="006F462D">
        <w:rPr>
          <w:rFonts w:ascii="Times New Roman" w:hAnsi="Times New Roman"/>
          <w:sz w:val="24"/>
          <w:szCs w:val="24"/>
        </w:rPr>
        <w:t>ма жизни называется неклеточной.</w:t>
      </w:r>
      <w:r w:rsidR="006F462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4952" w:rsidRPr="006F462D" w:rsidRDefault="006F462D" w:rsidP="00317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>Обмен веществ и преобразо</w:t>
      </w:r>
      <w:r>
        <w:rPr>
          <w:rFonts w:ascii="Times New Roman" w:hAnsi="Times New Roman"/>
          <w:b/>
          <w:bCs/>
          <w:sz w:val="24"/>
          <w:szCs w:val="24"/>
        </w:rPr>
        <w:t xml:space="preserve">вание энергии в клетке.  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494952" w:rsidRPr="006F462D" w:rsidRDefault="006F462D" w:rsidP="00317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 xml:space="preserve"> Размножение и индивидуально</w:t>
      </w:r>
      <w:r>
        <w:rPr>
          <w:rFonts w:ascii="Times New Roman" w:hAnsi="Times New Roman"/>
          <w:b/>
          <w:bCs/>
          <w:sz w:val="24"/>
          <w:szCs w:val="24"/>
        </w:rPr>
        <w:t xml:space="preserve">е развитие организмов. </w:t>
      </w:r>
      <w:r w:rsidR="00494952" w:rsidRPr="00882A98">
        <w:rPr>
          <w:rFonts w:ascii="Times New Roman" w:hAnsi="Times New Roman"/>
          <w:sz w:val="24"/>
          <w:szCs w:val="24"/>
        </w:rPr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развития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>; какое значение имеет развитие с превращением.</w:t>
      </w:r>
    </w:p>
    <w:p w:rsidR="00494952" w:rsidRPr="00885B64" w:rsidRDefault="00885B64" w:rsidP="00317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Генетика. </w:t>
      </w:r>
      <w:r w:rsidR="00494952" w:rsidRPr="00882A98">
        <w:rPr>
          <w:rFonts w:ascii="Times New Roman" w:hAnsi="Times New Roman"/>
          <w:sz w:val="24"/>
          <w:szCs w:val="24"/>
        </w:rPr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какие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 xml:space="preserve"> законы были открыты Г. Менделем и Т. Морганом;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какое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 xml:space="preserve"> значение имеет генетика для народного хозяйства.</w:t>
      </w:r>
    </w:p>
    <w:p w:rsidR="00494952" w:rsidRPr="00885B64" w:rsidRDefault="00885B64" w:rsidP="0031792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Селекция. </w:t>
      </w:r>
      <w:r w:rsidR="00494952" w:rsidRPr="00882A98">
        <w:rPr>
          <w:rFonts w:ascii="Times New Roman" w:hAnsi="Times New Roman"/>
          <w:sz w:val="24"/>
          <w:szCs w:val="24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494952" w:rsidRPr="00885B64" w:rsidRDefault="00494952" w:rsidP="0031792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A98">
        <w:rPr>
          <w:rFonts w:ascii="Times New Roman" w:hAnsi="Times New Roman"/>
          <w:b/>
          <w:bCs/>
          <w:sz w:val="24"/>
          <w:szCs w:val="24"/>
        </w:rPr>
        <w:t>Эволюци</w:t>
      </w:r>
      <w:r w:rsidR="00885B64">
        <w:rPr>
          <w:rFonts w:ascii="Times New Roman" w:hAnsi="Times New Roman"/>
          <w:b/>
          <w:bCs/>
          <w:sz w:val="24"/>
          <w:szCs w:val="24"/>
        </w:rPr>
        <w:t xml:space="preserve">я органического мира. </w:t>
      </w:r>
      <w:r w:rsidR="001435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A98">
        <w:rPr>
          <w:rFonts w:ascii="Times New Roman" w:hAnsi="Times New Roman"/>
          <w:sz w:val="24"/>
          <w:szCs w:val="24"/>
        </w:rPr>
        <w:t xml:space="preserve"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</w:t>
      </w:r>
      <w:proofErr w:type="gramStart"/>
      <w:r w:rsidRPr="00882A98">
        <w:rPr>
          <w:rFonts w:ascii="Times New Roman" w:hAnsi="Times New Roman"/>
          <w:sz w:val="24"/>
          <w:szCs w:val="24"/>
        </w:rPr>
        <w:t>эволюции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; что такое вид и </w:t>
      </w:r>
      <w:proofErr w:type="gramStart"/>
      <w:r w:rsidRPr="00882A98">
        <w:rPr>
          <w:rFonts w:ascii="Times New Roman" w:hAnsi="Times New Roman"/>
          <w:sz w:val="24"/>
          <w:szCs w:val="24"/>
        </w:rPr>
        <w:t>каковы</w:t>
      </w:r>
      <w:proofErr w:type="gramEnd"/>
      <w:r w:rsidRPr="00882A98">
        <w:rPr>
          <w:rFonts w:ascii="Times New Roman" w:hAnsi="Times New Roman"/>
          <w:sz w:val="24"/>
          <w:szCs w:val="24"/>
        </w:rPr>
        <w:t xml:space="preserve">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 w:rsidR="00494952" w:rsidRPr="00885B64" w:rsidRDefault="00885B64" w:rsidP="00317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>Возникновение и ра</w:t>
      </w:r>
      <w:r>
        <w:rPr>
          <w:rFonts w:ascii="Times New Roman" w:hAnsi="Times New Roman"/>
          <w:b/>
          <w:bCs/>
          <w:sz w:val="24"/>
          <w:szCs w:val="24"/>
        </w:rPr>
        <w:t xml:space="preserve">звитие жизни на Земле.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 xml:space="preserve"> в чем суть понятия «</w:t>
      </w:r>
      <w:proofErr w:type="spellStart"/>
      <w:r w:rsidR="00494952" w:rsidRPr="00882A98">
        <w:rPr>
          <w:rFonts w:ascii="Times New Roman" w:hAnsi="Times New Roman"/>
          <w:sz w:val="24"/>
          <w:szCs w:val="24"/>
        </w:rPr>
        <w:t>биосоциальная</w:t>
      </w:r>
      <w:proofErr w:type="spellEnd"/>
      <w:r w:rsidR="00494952" w:rsidRPr="00882A98">
        <w:rPr>
          <w:rFonts w:ascii="Times New Roman" w:hAnsi="Times New Roman"/>
          <w:sz w:val="24"/>
          <w:szCs w:val="24"/>
        </w:rPr>
        <w:t xml:space="preserve"> природа человека».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4952" w:rsidRDefault="00885B64" w:rsidP="0031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Основы экологии. </w:t>
      </w:r>
      <w:r w:rsidR="00494952">
        <w:rPr>
          <w:rFonts w:ascii="Times New Roman" w:hAnsi="Times New Roman"/>
          <w:sz w:val="24"/>
          <w:szCs w:val="24"/>
        </w:rPr>
        <w:t xml:space="preserve"> </w:t>
      </w:r>
      <w:r w:rsidR="00494952" w:rsidRPr="00882A98">
        <w:rPr>
          <w:rFonts w:ascii="Times New Roman" w:hAnsi="Times New Roman"/>
          <w:sz w:val="24"/>
          <w:szCs w:val="24"/>
        </w:rPr>
        <w:t xml:space="preserve">Как характеризуются среды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обитания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 w:rsidR="00494952" w:rsidRPr="00882A98">
        <w:rPr>
          <w:rFonts w:ascii="Times New Roman" w:hAnsi="Times New Roman"/>
          <w:sz w:val="24"/>
          <w:szCs w:val="24"/>
        </w:rPr>
        <w:t>границы</w:t>
      </w:r>
      <w:proofErr w:type="gramEnd"/>
      <w:r w:rsidR="00494952" w:rsidRPr="00882A98">
        <w:rPr>
          <w:rFonts w:ascii="Times New Roman" w:hAnsi="Times New Roman"/>
          <w:sz w:val="24"/>
          <w:szCs w:val="24"/>
        </w:rPr>
        <w:t>; какие функции выполняет живое вещество в биосфере; как исторически 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 w:rsidR="000D3F44" w:rsidRPr="00885B64" w:rsidRDefault="000D3F44" w:rsidP="00317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F44" w:rsidRDefault="000D3F44" w:rsidP="000D3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0D3F44" w:rsidRDefault="000D3F44" w:rsidP="000D3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494952" w:rsidRPr="00882A98" w:rsidRDefault="00885B64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94952" w:rsidRPr="00882A98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</w:t>
      </w:r>
    </w:p>
    <w:p w:rsidR="00885B64" w:rsidRPr="00885B64" w:rsidRDefault="00494952" w:rsidP="00317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82A98">
        <w:rPr>
          <w:rFonts w:ascii="Times New Roman" w:hAnsi="Times New Roman"/>
          <w:b/>
          <w:bCs/>
          <w:sz w:val="24"/>
          <w:szCs w:val="24"/>
        </w:rPr>
        <w:t xml:space="preserve">5 класс </w:t>
      </w:r>
      <w:r w:rsidR="00885B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5B6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12CD1">
        <w:rPr>
          <w:rFonts w:ascii="Times New Roman" w:eastAsia="Times New Roman" w:hAnsi="Times New Roman"/>
          <w:b/>
          <w:bCs/>
          <w:sz w:val="28"/>
          <w:szCs w:val="28"/>
        </w:rPr>
        <w:t>(35</w:t>
      </w:r>
      <w:r w:rsidR="00212CD1" w:rsidRPr="00885B64">
        <w:rPr>
          <w:rFonts w:ascii="Times New Roman" w:eastAsia="Times New Roman" w:hAnsi="Times New Roman"/>
          <w:b/>
          <w:bCs/>
          <w:sz w:val="28"/>
          <w:szCs w:val="28"/>
        </w:rPr>
        <w:t xml:space="preserve"> час</w:t>
      </w:r>
      <w:r w:rsidR="00212CD1">
        <w:rPr>
          <w:rFonts w:ascii="Times New Roman" w:eastAsia="Times New Roman" w:hAnsi="Times New Roman"/>
          <w:b/>
          <w:bCs/>
          <w:sz w:val="28"/>
          <w:szCs w:val="28"/>
        </w:rPr>
        <w:t>ов)</w:t>
      </w:r>
    </w:p>
    <w:p w:rsidR="00494952" w:rsidRDefault="00885B64" w:rsidP="00317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85B64">
        <w:rPr>
          <w:rFonts w:ascii="Times New Roman" w:eastAsia="Times New Roman" w:hAnsi="Times New Roman"/>
          <w:b/>
          <w:bCs/>
          <w:sz w:val="28"/>
          <w:szCs w:val="28"/>
        </w:rPr>
        <w:t>Базовый уровень</w:t>
      </w:r>
      <w:r w:rsidR="00212C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654"/>
        <w:gridCol w:w="1384"/>
      </w:tblGrid>
      <w:tr w:rsidR="00885B64" w:rsidTr="00F53BF8">
        <w:tc>
          <w:tcPr>
            <w:tcW w:w="959" w:type="dxa"/>
          </w:tcPr>
          <w:p w:rsidR="00885B64" w:rsidRPr="00F53BF8" w:rsidRDefault="00885B64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3BF8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885B64" w:rsidRPr="00F53BF8" w:rsidRDefault="00885B64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3BF8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384" w:type="dxa"/>
          </w:tcPr>
          <w:p w:rsidR="00885B64" w:rsidRPr="00F53BF8" w:rsidRDefault="00885B64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3BF8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tabs>
                <w:tab w:val="left" w:pos="4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Науки о природе.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tabs>
                <w:tab w:val="left" w:pos="4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Методы изучения природы. Входная диагностика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Что изучает биология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Из истории биологии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Экскурсия в мир клеток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Как классифицируют организмы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Живые царства. Бактерии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Живые царства. Грибы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Живые царства. Растения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Живые царства. Животные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Урок обобщения и контроля знаний по теме «Царства живой природы»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Жизнь начинается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Жизнь продолжается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Почему дети похожи на родителей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Нужны все на свете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Как животные общаются между собой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Биология и практика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Биологи защищают природу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Биология и здоровье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Живые организмы и наша безопасность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Растения и животные Красной книги Орловской области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Мир биологии. Обобщение знаний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Водные обитатели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Между небом и землёй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Кто в почве живёт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Кто живёт в чужих телах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Экологические факторы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Экологические факторы: биотические, антропогенные.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Природные сообщества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Жизнь в Мировом океане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Организм и среда обитания. Обобщение знаний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pacing w:after="0" w:line="240" w:lineRule="auto"/>
              <w:rPr>
                <w:rFonts w:ascii="Times New Roman" w:eastAsia="Times New Roman" w:hAnsi="Times New Roman"/>
                <w:w w:val="115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Выходная диагностика по курсу «Введение в биологию»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Tr="00F53BF8">
        <w:tc>
          <w:tcPr>
            <w:tcW w:w="959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Итоговый урок по курсу </w:t>
            </w:r>
            <w:r w:rsidRPr="00F53BF8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«Введение в биологию»</w:t>
            </w:r>
          </w:p>
        </w:tc>
        <w:tc>
          <w:tcPr>
            <w:tcW w:w="1384" w:type="dxa"/>
          </w:tcPr>
          <w:p w:rsidR="00212CD1" w:rsidRPr="00F53BF8" w:rsidRDefault="00212CD1" w:rsidP="00317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885B64" w:rsidRPr="00885B64" w:rsidRDefault="00885B64" w:rsidP="00317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4952" w:rsidRPr="00882A98" w:rsidRDefault="00212CD1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</w:t>
      </w:r>
      <w:r w:rsidR="00494952" w:rsidRPr="00882A98">
        <w:rPr>
          <w:rFonts w:ascii="Times New Roman" w:hAnsi="Times New Roman"/>
          <w:b/>
          <w:bCs/>
          <w:sz w:val="24"/>
          <w:szCs w:val="24"/>
          <w:u w:val="single"/>
        </w:rPr>
        <w:t>ематическое планирование</w:t>
      </w:r>
    </w:p>
    <w:p w:rsidR="00494952" w:rsidRPr="007365E0" w:rsidRDefault="007365E0" w:rsidP="003179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212CD1">
        <w:rPr>
          <w:rFonts w:ascii="Times New Roman" w:hAnsi="Times New Roman"/>
          <w:b/>
          <w:bCs/>
          <w:sz w:val="24"/>
          <w:szCs w:val="24"/>
        </w:rPr>
        <w:t xml:space="preserve"> 6 класс (35 часов)</w:t>
      </w:r>
    </w:p>
    <w:p w:rsidR="00494952" w:rsidRPr="00882A98" w:rsidRDefault="00494952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"/>
        <w:gridCol w:w="7680"/>
        <w:gridCol w:w="1350"/>
      </w:tblGrid>
      <w:tr w:rsidR="00212CD1" w:rsidRPr="00056D81" w:rsidTr="0014351B">
        <w:tc>
          <w:tcPr>
            <w:tcW w:w="484" w:type="pct"/>
          </w:tcPr>
          <w:p w:rsidR="00212CD1" w:rsidRPr="00276650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5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41" w:type="pct"/>
          </w:tcPr>
          <w:p w:rsidR="00212CD1" w:rsidRPr="00276650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50">
              <w:rPr>
                <w:rFonts w:ascii="Times New Roman" w:hAnsi="Times New Roman"/>
                <w:bCs/>
                <w:sz w:val="24"/>
                <w:szCs w:val="24"/>
              </w:rPr>
              <w:t xml:space="preserve">Тема  </w:t>
            </w:r>
          </w:p>
          <w:p w:rsidR="00212CD1" w:rsidRPr="00276650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276650" w:rsidRDefault="00212CD1" w:rsidP="00317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50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Биология – наука о живой природе.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Царство Растения. Общие признаки, классификация.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Строение цветкового растения. Жизненные формы и значение растений.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Увеличительные приборы. Строение растительной клетки.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  <w:r w:rsidRPr="00882A98">
              <w:rPr>
                <w:rFonts w:ascii="Times New Roman" w:hAnsi="Times New Roman"/>
                <w:sz w:val="24"/>
                <w:szCs w:val="24"/>
              </w:rPr>
              <w:t xml:space="preserve"> «Приготовление микропрепарата кожицы лука».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Химический состав, жизнедеятельность и многообразие клеток. 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Ткани растений.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  <w:r w:rsidRPr="00882A98">
              <w:rPr>
                <w:rFonts w:ascii="Times New Roman" w:hAnsi="Times New Roman"/>
                <w:sz w:val="24"/>
                <w:szCs w:val="24"/>
              </w:rPr>
              <w:t xml:space="preserve"> «Изучение под микроскопом растительных клеток, покровных тканей листа, внутреннего строения стебля».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Строение и состав семени. </w:t>
            </w:r>
          </w:p>
          <w:p w:rsidR="00212CD1" w:rsidRPr="00882A98" w:rsidRDefault="00212CD1" w:rsidP="0031792F">
            <w:pPr>
              <w:spacing w:after="0" w:line="240" w:lineRule="auto"/>
              <w:ind w:left="-95" w:right="-108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№3. </w:t>
            </w:r>
            <w:r w:rsidRPr="00882A98">
              <w:rPr>
                <w:rFonts w:ascii="Times New Roman" w:hAnsi="Times New Roman"/>
                <w:sz w:val="24"/>
                <w:szCs w:val="24"/>
              </w:rPr>
              <w:t xml:space="preserve"> «Строение семян однодольных и двудольных растений».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Условия, необходимые для прорастания семян. Типы прорастания. Значение семян.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ind w:left="-95" w:right="-108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Внешнее строение корня.  Типы корневых систем.</w:t>
            </w:r>
          </w:p>
          <w:p w:rsidR="00212CD1" w:rsidRPr="00212CD1" w:rsidRDefault="00212CD1" w:rsidP="0031792F">
            <w:pPr>
              <w:spacing w:after="0" w:line="240" w:lineRule="auto"/>
              <w:ind w:left="-95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№4.</w:t>
            </w:r>
            <w:r w:rsidRPr="00882A98">
              <w:rPr>
                <w:rFonts w:ascii="Times New Roman" w:hAnsi="Times New Roman"/>
                <w:sz w:val="24"/>
                <w:szCs w:val="24"/>
              </w:rPr>
              <w:t>«Строение корневой системы растения».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41" w:type="pct"/>
          </w:tcPr>
          <w:p w:rsidR="00212CD1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Внутреннее строение корня. Видоизменения корней.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tabs>
                <w:tab w:val="right" w:pos="2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Почвенное питание растений. Значение корней</w:t>
            </w:r>
          </w:p>
          <w:p w:rsidR="00212CD1" w:rsidRPr="00882A98" w:rsidRDefault="00212CD1" w:rsidP="0031792F">
            <w:pPr>
              <w:tabs>
                <w:tab w:val="right" w:pos="2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Побег: строение и значение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Почки: внешнее и внутреннее строение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Лист: внешнее и внутреннее строение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Воздушное питание растений (фотосинтез)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Роль листьев в испарении и дыхании растений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Стебель: внешнее и внутреннее строение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Передвижение воды и органических веществ по стеблю. Многообразие побегов и листьев. Листопад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Строение и значение цветков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Соцветия, их разнообразие. Опыление. Значение опыления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Оплодотворение. Образование плодов и семян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Разнообразие и распространение плодов и семян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Урок проверки знаний по теме «Органы цветкового растения»</w:t>
            </w: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Водоросли. Общая характеристика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 Многообразие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Высшие растения. Отдел </w:t>
            </w:r>
            <w:proofErr w:type="gramStart"/>
            <w:r w:rsidRPr="00882A98"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82A98">
              <w:rPr>
                <w:rFonts w:ascii="Times New Roman" w:hAnsi="Times New Roman"/>
                <w:sz w:val="24"/>
                <w:szCs w:val="24"/>
              </w:rPr>
              <w:t>Папоротниковидные</w:t>
            </w:r>
            <w:proofErr w:type="gramEnd"/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82A98">
              <w:rPr>
                <w:rFonts w:ascii="Times New Roman" w:hAnsi="Times New Roman"/>
                <w:sz w:val="24"/>
                <w:szCs w:val="24"/>
              </w:rPr>
              <w:t>Голосеменные</w:t>
            </w:r>
            <w:proofErr w:type="gramEnd"/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82A98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proofErr w:type="gramEnd"/>
            <w:r w:rsidRPr="00882A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Семейства класса Двудольные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Семейства </w:t>
            </w:r>
            <w:r w:rsidR="007365E0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 w:rsidR="007365E0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Start"/>
            <w:r w:rsidR="007365E0">
              <w:rPr>
                <w:rFonts w:ascii="Times New Roman" w:hAnsi="Times New Roman"/>
                <w:sz w:val="24"/>
                <w:szCs w:val="24"/>
              </w:rPr>
              <w:t>.</w:t>
            </w:r>
            <w:r w:rsidRPr="00882A9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882A98">
              <w:rPr>
                <w:rFonts w:ascii="Times New Roman" w:hAnsi="Times New Roman"/>
                <w:b/>
                <w:sz w:val="24"/>
                <w:szCs w:val="24"/>
              </w:rPr>
              <w:t>абораторная</w:t>
            </w:r>
            <w:proofErr w:type="spellEnd"/>
            <w:r w:rsidRPr="00882A98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№5. «</w:t>
            </w:r>
            <w:r w:rsidRPr="00882A98">
              <w:rPr>
                <w:rFonts w:ascii="Times New Roman" w:hAnsi="Times New Roman"/>
                <w:sz w:val="24"/>
                <w:szCs w:val="24"/>
              </w:rPr>
              <w:t>Определение видов цветковых семей</w:t>
            </w:r>
            <w:proofErr w:type="gramStart"/>
            <w:r w:rsidRPr="00882A98">
              <w:rPr>
                <w:rFonts w:ascii="Times New Roman" w:hAnsi="Times New Roman"/>
                <w:sz w:val="24"/>
                <w:szCs w:val="24"/>
              </w:rPr>
              <w:t>ств кл</w:t>
            </w:r>
            <w:proofErr w:type="gramEnd"/>
            <w:r w:rsidRPr="00882A98">
              <w:rPr>
                <w:rFonts w:ascii="Times New Roman" w:hAnsi="Times New Roman"/>
                <w:sz w:val="24"/>
                <w:szCs w:val="24"/>
              </w:rPr>
              <w:t xml:space="preserve">ассов однодольных и </w:t>
            </w:r>
            <w:r w:rsidRPr="00882A98">
              <w:rPr>
                <w:rFonts w:ascii="Times New Roman" w:hAnsi="Times New Roman"/>
                <w:sz w:val="24"/>
                <w:szCs w:val="24"/>
              </w:rPr>
              <w:lastRenderedPageBreak/>
              <w:t>двудольных»</w:t>
            </w:r>
          </w:p>
          <w:p w:rsidR="00212CD1" w:rsidRPr="00882A98" w:rsidRDefault="00212CD1" w:rsidP="0031792F">
            <w:pPr>
              <w:spacing w:after="0" w:line="240" w:lineRule="auto"/>
              <w:ind w:left="-9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Урок проверки знаний по теме «Отделы царства Растения»</w:t>
            </w: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 xml:space="preserve">Царство Грибы. </w:t>
            </w:r>
            <w:r w:rsidRPr="00882A9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№6.</w:t>
            </w:r>
            <w:r w:rsidRPr="00882A98">
              <w:rPr>
                <w:rFonts w:ascii="Times New Roman" w:hAnsi="Times New Roman"/>
                <w:sz w:val="24"/>
                <w:szCs w:val="24"/>
              </w:rPr>
              <w:t xml:space="preserve"> «Рассматривание под микроскопом одноклеточных и многоклеточных грибов»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2CD1" w:rsidRPr="00056D81" w:rsidTr="0014351B">
        <w:tc>
          <w:tcPr>
            <w:tcW w:w="484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41" w:type="pct"/>
          </w:tcPr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98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6 класса</w:t>
            </w:r>
          </w:p>
          <w:p w:rsidR="00212CD1" w:rsidRPr="00882A98" w:rsidRDefault="00212CD1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12CD1" w:rsidRPr="00882A98" w:rsidRDefault="00212CD1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365E0" w:rsidRPr="00056D81" w:rsidTr="0014351B">
        <w:tc>
          <w:tcPr>
            <w:tcW w:w="484" w:type="pct"/>
          </w:tcPr>
          <w:p w:rsidR="007365E0" w:rsidRPr="00882A98" w:rsidRDefault="007365E0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41" w:type="pct"/>
          </w:tcPr>
          <w:p w:rsidR="007365E0" w:rsidRPr="00882A98" w:rsidRDefault="007365E0" w:rsidP="0031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тему: «Растения родного края»</w:t>
            </w:r>
          </w:p>
        </w:tc>
        <w:tc>
          <w:tcPr>
            <w:tcW w:w="675" w:type="pct"/>
          </w:tcPr>
          <w:p w:rsidR="007365E0" w:rsidRPr="00882A98" w:rsidRDefault="007365E0" w:rsidP="0031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94952" w:rsidRDefault="00494952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4952" w:rsidRPr="00882A98" w:rsidRDefault="007365E0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</w:t>
      </w:r>
      <w:r w:rsidR="00494952" w:rsidRPr="00882A98">
        <w:rPr>
          <w:rFonts w:ascii="Times New Roman" w:hAnsi="Times New Roman"/>
          <w:b/>
          <w:bCs/>
          <w:sz w:val="24"/>
          <w:szCs w:val="24"/>
          <w:u w:val="single"/>
        </w:rPr>
        <w:t>ематическое планирование</w:t>
      </w:r>
    </w:p>
    <w:p w:rsidR="00494952" w:rsidRPr="00882A98" w:rsidRDefault="00494952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A98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494952" w:rsidRDefault="007365E0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(70</w:t>
      </w:r>
      <w:r w:rsidR="00494952" w:rsidRPr="00882A9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07"/>
        <w:gridCol w:w="1667"/>
      </w:tblGrid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 </w:t>
            </w:r>
          </w:p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Животный мир – составная часть живой природы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Строение клетки животного организма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Ткани животных: эпителиальная и соединительная.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№1: «Строение животных тканей».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Ткани животных: мышечная и нервная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Органы и системы  органов животных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Классификация животных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 Одноклеточные.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 Тип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Саркожгутиковые</w:t>
            </w:r>
            <w:proofErr w:type="spellEnd"/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Саркожгутиковые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. Тип Инфузории.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№2: «Строение  инфузории - туфельки».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одноклеточных животных в природе и жизни человека. Обобщение  материала по темам: «Введение.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Одноклеточные животные»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.  Класс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Гидроидные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№3: «Строение  пресноводной гидры».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. Особенности жизнедеятельности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Тип Плоские черви. Класс Ресничные черви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плоских червей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Тип Круглые черви (Нематоды)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tabs>
                <w:tab w:val="left" w:pos="9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Тип кольчатые черви.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 №4: «Внешнее строение и передвижение дождевого червя ».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Класс Многощетинковые черви. Роль кольчатых червей в природе и жизни человека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Тип Моллюски. Класс Брюхоногие моллюски.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№5: «Строение  раковин моллюсков».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Класс Двустворчатые моллюски. Класс Головоногие моллюски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Обобщение  материала по темам: «Тип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. Тип Плоские черви, Круглые черви, кольчатые черви 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№6: «Внешнее строение  речного рака»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ракообразных, их роль в природе и практическое 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паукообразных</w:t>
            </w:r>
            <w:proofErr w:type="gramEnd"/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Насекомые. Внешнее строение насекомых.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№7: «Внешнее строение насекомых» 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и жизнедеятельности насекомых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Отряды насекомых с неполным превращением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Отряды насекомых с полным превращением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1«Беспозвоночные животные»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Роль насекомых в природе и жизни человека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. Класс Ланцетники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Надкласс Рыбы. Особенности внешнего строения речного окуня.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№8: «Внешнее строение  рыбы»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внутреннего строения и жизнедеятельности рыб.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№9: «Внутреннее строение   рыбы » 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Особенности размножения и развития рыб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Класс Костные рыбы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Значение рыб в природе и жизни человека. Тест по теме «Надкласс Рыбы»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Земноводные. Особенности внешнего строения.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 работа №10: «Внешнее строение лягушки»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и жизнедеятельности земноводных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Класс Пресмыкающиеся. Особенности внешнего строения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и жизнедеятельности пресмыкающихся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Многообразие пресмыкающихся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Происхождение пресмыкающихся. Их значение в природе и жизни человека. Контрольное тестирование по темам «Класс Земноводные. Класс Пресмыкающиеся»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Птицы. Особенности внешнего строения и опорно-двигательной системы птиц.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 работа №11 «Внешнее строение  птицы»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птиц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Размножение и развитие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происхождении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Сезонные изменения в жизни птиц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Многообразие птиц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Экологические группы птиц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птиц в природе и жизни человека. Тест по теме «Класс Птицы»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внешнего строения и опорно-двигательной системы млекопитающих.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 работа №12: «Внутреннее строение   млекопитающих» 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млекопитающих</w:t>
            </w:r>
          </w:p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Размножение, развитие млекопитающих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Происхождение млекопитающих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млекопитающих. Подклассы: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Первозвери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 и Настоящие звери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Высшие звери, или плацентарные. Отряды: Насекомоядные, Рукокрылые, Грызуны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Высшие звери, или Плацентарные. Отряды: насекомоядны, Рукокрылые, Грызуны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Высшие звери, или Плацентарные. Отряды: Парнокопытные, Непарнокопытные, Приматы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 «Позвоночные животные»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Доказательства и причины развития животного мира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Основные этапы эволюции животного мира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Среда обитания организмов, ее факторы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курс биологии 7 класса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6650" w:rsidTr="00F53BF8">
        <w:tc>
          <w:tcPr>
            <w:tcW w:w="959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69-70</w:t>
            </w:r>
          </w:p>
        </w:tc>
        <w:tc>
          <w:tcPr>
            <w:tcW w:w="7607" w:type="dxa"/>
          </w:tcPr>
          <w:p w:rsidR="00276650" w:rsidRPr="00F53BF8" w:rsidRDefault="00276650" w:rsidP="00317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Резервные часы</w:t>
            </w:r>
          </w:p>
        </w:tc>
        <w:tc>
          <w:tcPr>
            <w:tcW w:w="1667" w:type="dxa"/>
          </w:tcPr>
          <w:p w:rsidR="00276650" w:rsidRPr="00F53BF8" w:rsidRDefault="00276650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643E29" w:rsidRDefault="00643E29" w:rsidP="003179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3E29" w:rsidRPr="00882A98" w:rsidRDefault="00643E29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</w:t>
      </w:r>
      <w:r w:rsidRPr="00882A98">
        <w:rPr>
          <w:rFonts w:ascii="Times New Roman" w:hAnsi="Times New Roman"/>
          <w:b/>
          <w:bCs/>
          <w:sz w:val="24"/>
          <w:szCs w:val="24"/>
          <w:u w:val="single"/>
        </w:rPr>
        <w:t xml:space="preserve">ематическое планирование                                                        </w:t>
      </w:r>
    </w:p>
    <w:p w:rsidR="00643E29" w:rsidRDefault="00643E29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E29" w:rsidRPr="00882A98" w:rsidRDefault="00643E29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класс   </w:t>
      </w:r>
      <w:proofErr w:type="gramStart"/>
      <w:r w:rsidRPr="00882A9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70</w:t>
      </w:r>
      <w:r w:rsidRPr="00882A9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43E29" w:rsidRDefault="00643E29" w:rsidP="00317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13"/>
        <w:gridCol w:w="1525"/>
      </w:tblGrid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 </w:t>
            </w:r>
          </w:p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Науки о человеке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чело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века в сис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теме живот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мира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Происхождение и эволюция человека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Расы человека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Строение и жизнедеятельность клетки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Ткани. 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№1: «Типы тканей в животном организме».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Органы и системы органов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принципы регуляции жизнедеятельности организма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 харак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тика эндок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рин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систе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Железы внутренней и смешанной секреции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Нарушения работы эндокринной системы и их предупреждение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нервной системы и общие принципы ее организации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Рефлекс. Рефлекторная дуга.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№2: «Коленный рефлекс человека».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Спинной мозг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Головной мозг; общая характеристика. Задний и средний мозг.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№3: «Строение головного мозга».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Передний мозг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Вегетативная нервная</w:t>
            </w:r>
            <w:proofErr w:type="gramEnd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обобщения и проверка знаний по теме «Регуляторные системы организма»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опорно-двигательного аппарата. Состав, строение и рост костей. Соединения костей.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Скелет человека.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№4: «Определение крупных костей в скелете человека при внешнем осмотре»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Строение и функции скелетных мышц.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 №5:  «Оп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ределение основных групп мышц человека при внешнем осмотре»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скелетный</w:t>
            </w:r>
            <w:proofErr w:type="gramEnd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мышц. Утомление.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Лабораторные работы №6: «Утомление при статической и дина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мической работе».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Трав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тизм и его профилактика. Пер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вая по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мощь при пов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режде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ниях </w:t>
            </w:r>
            <w:proofErr w:type="spellStart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</w:t>
            </w:r>
            <w:proofErr w:type="gramStart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чение физи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ческой куль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туры и куль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туры труда для фор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миро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ске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лета и муску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латуры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Внутренняя среда организма. Плазма. Эритроциты.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№7: «Микроскопическое строение крови человека и лягушки».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Тромбоциты и свертывание крови. Лейкоциты и фагоцитоз.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Борьба орга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низма с ин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фек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цией. Имму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нитет и на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руше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в работе им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мун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систе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повто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рения по теме « Внут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ренняя среда орга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низма»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Строение и работа сердца.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Лабораторная  работа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№8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«Подсчёт пульса до и после дозированной физической нагрузки»</w:t>
            </w:r>
          </w:p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Сосудистые системы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Круги кровообращения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Сердечн</w:t>
            </w:r>
            <w:proofErr w:type="gramStart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сосудистые забо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лева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и их профилактика. Пер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вая по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мощь при крово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тече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ниях.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Лабораторная  работа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№9 «Первая по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мощь при кровотечениях».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Значение дыхания. Органы дыхательной системы.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Лабораторная работа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№10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Дыхательные функциональные</w:t>
            </w:r>
            <w:proofErr w:type="gramEnd"/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пробы с задержкой дыхания».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Газообмен. Механизм дыхания и его регуляция.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Заболевания органов дыхания и профилактика. Первая помощь при нарушении дыхания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Питание и пищеварение. Строение и функции пищеварительной системы.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Пищеварение в ротовой полости.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№11 «Действие ферментов слюны на крахмал».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Всасывание. Толстый кишечник. Регуляция пищеварения. Нару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шения работы пищеварительной сис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темы и их профилактика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Контрольное тестирование по темам: «Дыхание. Питание»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тичес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кий и энер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гети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ческий обмен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Витамины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Рациональное питание.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Лабораторная работа 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№12</w:t>
            </w:r>
            <w:r w:rsidRPr="00F53B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«Определение норм питания».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Мочевыделительная система: строе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функ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лева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орга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 мочевыделительной сис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темы и их профилактика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ровы тела. Стро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ение и фун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кции кожи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вая по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мощь при теп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ловых и сол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неч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ударах. Гиги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ена кожи.</w:t>
            </w:r>
            <w:r w:rsidRPr="00F53B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 №13:</w:t>
            </w:r>
            <w:r w:rsidRPr="00F53B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«Кожное чувство».</w:t>
            </w:r>
          </w:p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Половое размножение человека. Наследственные заболевания и их профилактика.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ганы раз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мно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жения. По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ловые</w:t>
            </w:r>
          </w:p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клет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ки. Опло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дотво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рение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Внутриутробное развитие. Беременность.  Роды. Врожденные заболевания.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человека после рождения.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Инфекции, передающие половым путем и их профилактика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обоб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щения и пов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торе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по теме «Раз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мно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жение и раз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витие»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Анализаторы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Зри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ный анали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затор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Слуховой анализатор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шеч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 и кож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 чув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ство. Обонятельный и вкусовой анализаторы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пред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о пове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дении и пси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хике человека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Врож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дён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и приоб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ретён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про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грам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пове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Сон и бодрствование. Профилактика нару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шений сна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Внимание. Память.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gramStart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высшей нервной</w:t>
            </w:r>
            <w:proofErr w:type="gramEnd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 человека. Речь. Мышление. Сознание.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Индивидуальные особенности </w:t>
            </w:r>
            <w:proofErr w:type="gramStart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высшей нервной</w:t>
            </w:r>
            <w:proofErr w:type="gramEnd"/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 человека.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Биосфера. Природная и социальная среда.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 человека.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Контрольное тестирование за курс биологии 8 класса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RPr="00643E29" w:rsidTr="00F53BF8">
        <w:tc>
          <w:tcPr>
            <w:tcW w:w="959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69-70 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643E29" w:rsidRDefault="00643E29" w:rsidP="003179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E29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643E29" w:rsidRDefault="00643E29" w:rsidP="003179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3E29" w:rsidRPr="00882A98" w:rsidRDefault="00643E29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</w:t>
      </w:r>
      <w:r w:rsidRPr="00882A98">
        <w:rPr>
          <w:rFonts w:ascii="Times New Roman" w:hAnsi="Times New Roman"/>
          <w:b/>
          <w:bCs/>
          <w:sz w:val="24"/>
          <w:szCs w:val="24"/>
          <w:u w:val="single"/>
        </w:rPr>
        <w:t xml:space="preserve">ематическое планирование                                                        </w:t>
      </w:r>
    </w:p>
    <w:p w:rsidR="00643E29" w:rsidRDefault="00643E29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E29" w:rsidRPr="00882A98" w:rsidRDefault="00643E29" w:rsidP="0031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 класс   </w:t>
      </w:r>
      <w:r w:rsidRPr="00882A9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68</w:t>
      </w:r>
      <w:r w:rsidRPr="00882A9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43E29" w:rsidRDefault="00643E29" w:rsidP="003179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13"/>
        <w:gridCol w:w="1525"/>
      </w:tblGrid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 </w:t>
            </w:r>
          </w:p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организации живой материи</w:t>
            </w:r>
          </w:p>
          <w:p w:rsidR="00643E29" w:rsidRPr="00F53BF8" w:rsidRDefault="00643E29" w:rsidP="00317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и признаки живых систем.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№1 «Наблюдение тропизмов и таксисов на живых объектах»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Неорганические вещества, входящие в состав клетки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Органические вещества, входящие в состав клетки. Белки.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№2 «Наблюдение явления денатурации белка»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 и липиды. Нуклеиновые кислоты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Прокариотическая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клетка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Эукариотическая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клетка. 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Лабораторная работа №3 «Наблюдение явлений плазмолиза и </w:t>
            </w:r>
            <w:proofErr w:type="spellStart"/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живых клетках»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Ядро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Деление клетки.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№4 «Наблюдение митоза в клетках корешка лука»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Клеточная теория строения организмов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Неклеточные формы жизни - вирусы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Пластический обмен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Энергетический обмен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пластического обмена в растительной клетке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Обобщение материала по темам: « Состав, строение и функции клеток».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Контрольное тестирование по теме: «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Клетка-структурно-функциональная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единица живой материи».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Бесполое размножение.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№5 «Способы бесполого размножения»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Половое размножение. Лабораторная работа №6 «Строение половых клеток позвоночных»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Оплодотворение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Эмбриональный и постэмбриональный периоды развития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организмов и окружающая среда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генетики. Гибридологический метод изучения наследственности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Моногибридное скрещивание. Законы Менделя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полигибридное скрещивание. Третий закон Менделя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Сцепленное наследование генов. Взаимодействие генов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Наследование  признаков, сцепленных с полом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№7 « Решение генетических задач»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Изменчивость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Контрольное тестирование по темам: «Размножение. Генетика»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Методы селекции. 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Центры происхождения культурных растений. </w:t>
            </w:r>
            <w:r w:rsidRPr="00F53BF8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Закон гомологических рядов наследственной изменчивости Н. И. Вавилова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современной селекции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биологии в </w:t>
            </w:r>
            <w:proofErr w:type="spellStart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додарвинский</w:t>
            </w:r>
            <w:proofErr w:type="spellEnd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Эволюционная теория Ж.Б.Ламарка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Предпосылки возникновения дарвинизма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Учение Ч. Дарвина об </w:t>
            </w:r>
            <w:r w:rsidRPr="00F53BF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искусственном отборе.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Лабораторная работа №8 «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Изучение результатов  </w:t>
            </w:r>
            <w:r w:rsidRPr="00F53BF8">
              <w:rPr>
                <w:rFonts w:ascii="Times New Roman" w:eastAsia="Times New Roman" w:hAnsi="Times New Roman"/>
                <w:i/>
                <w:kern w:val="28"/>
                <w:sz w:val="24"/>
                <w:szCs w:val="24"/>
              </w:rPr>
              <w:t>искусственного отбора на примере сортов капусты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Учение Ч. Дарвина </w:t>
            </w:r>
            <w:proofErr w:type="gramStart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естественном отборе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Вид. Критерии и структура вида.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№9 « Изучение  морфологического критерия вида»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</w:rPr>
              <w:t>Факторы эволюции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естественного отбора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Приспособление организмов к условиям обитания как результат эволюции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Главные направления  эволюции.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№10 « Определение ароморфозов и идиоадаптаций у растений в ходе эволюции 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материала по теме: «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Эволюция органического мира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 по теме: «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Эволюция органического мира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Современные представления о возникновении жизни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жизни на Земле в архейскую и протерозойскую эры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жизни  в  палеозойскую эру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жизни  в мезозойскую и кайнозойскую  эры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Положение чело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века в сис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теме живот</w:t>
            </w: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мира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Эволюция приматов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Стадии эволюции человека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Обобщение знаний по теме: «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Возникновение и развитие жизни на Земле»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Экологические факторы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Абиотические  факторы среды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Биотические  факторы среды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Структура экосистем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Пищевые цепи. Круговорот веществ и энергии в экосистемах.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№11 « Составление  цепей  питания»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Устойчивость и смена экосистем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Агроценозы</w:t>
            </w:r>
            <w:proofErr w:type="spellEnd"/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Влияние человека на экосистемы. 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Лабораторная работа №12 «  Сравнительная характеристика экосистем и </w:t>
            </w:r>
            <w:proofErr w:type="spellStart"/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агросистем</w:t>
            </w:r>
            <w:proofErr w:type="spellEnd"/>
            <w:r w:rsidRPr="00F53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Биосфера. Структура и функции биосферы. Роль живых организмов в биосфере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 w:cs="Arial"/>
                <w:sz w:val="24"/>
                <w:szCs w:val="24"/>
              </w:rPr>
              <w:t>История взаимоотношений человека с природой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природы и рациональное природопользование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повторения и систематизации по теме: «Основы экологии».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 по теме: «</w:t>
            </w: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Основы экологии</w:t>
            </w: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3E29" w:rsidTr="00F53BF8">
        <w:tc>
          <w:tcPr>
            <w:tcW w:w="959" w:type="dxa"/>
          </w:tcPr>
          <w:p w:rsidR="00643E29" w:rsidRPr="00F53BF8" w:rsidRDefault="00643E29" w:rsidP="00317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643E29" w:rsidRPr="00F53BF8" w:rsidRDefault="00643E29" w:rsidP="0031792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курсу биология 9 класс</w:t>
            </w:r>
          </w:p>
        </w:tc>
        <w:tc>
          <w:tcPr>
            <w:tcW w:w="1525" w:type="dxa"/>
          </w:tcPr>
          <w:p w:rsidR="00643E29" w:rsidRPr="00F53BF8" w:rsidRDefault="00643E29" w:rsidP="0031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3BF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643E29" w:rsidRDefault="00643E29" w:rsidP="003179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E29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643E29" w:rsidRDefault="00643E29" w:rsidP="003179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3E29" w:rsidRPr="00643E29" w:rsidRDefault="00643E29" w:rsidP="0031792F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643E29" w:rsidRPr="00643E29" w:rsidSect="0031792F">
          <w:pgSz w:w="11906" w:h="16838"/>
          <w:pgMar w:top="993" w:right="1133" w:bottom="851" w:left="992" w:header="709" w:footer="709" w:gutter="0"/>
          <w:cols w:space="708"/>
          <w:docGrid w:linePitch="360"/>
        </w:sectPr>
      </w:pPr>
    </w:p>
    <w:p w:rsidR="0014351B" w:rsidRDefault="0014351B" w:rsidP="003179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365E0" w:rsidRPr="0014351B" w:rsidRDefault="007365E0" w:rsidP="003179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365E0" w:rsidRPr="0014351B" w:rsidSect="0073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A2" w:rsidRDefault="00FE1AA2" w:rsidP="00812089">
      <w:pPr>
        <w:spacing w:after="0" w:line="240" w:lineRule="auto"/>
      </w:pPr>
      <w:r>
        <w:separator/>
      </w:r>
    </w:p>
  </w:endnote>
  <w:endnote w:type="continuationSeparator" w:id="0">
    <w:p w:rsidR="00FE1AA2" w:rsidRDefault="00FE1AA2" w:rsidP="008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A2" w:rsidRDefault="00FE1AA2" w:rsidP="00812089">
      <w:pPr>
        <w:spacing w:after="0" w:line="240" w:lineRule="auto"/>
      </w:pPr>
      <w:r>
        <w:separator/>
      </w:r>
    </w:p>
  </w:footnote>
  <w:footnote w:type="continuationSeparator" w:id="0">
    <w:p w:rsidR="00FE1AA2" w:rsidRDefault="00FE1AA2" w:rsidP="0081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90320"/>
    <w:multiLevelType w:val="hybridMultilevel"/>
    <w:tmpl w:val="0E5092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AF59AA"/>
    <w:multiLevelType w:val="hybridMultilevel"/>
    <w:tmpl w:val="592A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C07E6"/>
    <w:multiLevelType w:val="hybridMultilevel"/>
    <w:tmpl w:val="AB345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65668"/>
    <w:multiLevelType w:val="multilevel"/>
    <w:tmpl w:val="315045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97871EE"/>
    <w:multiLevelType w:val="hybridMultilevel"/>
    <w:tmpl w:val="1EB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53"/>
    <w:rsid w:val="0002714F"/>
    <w:rsid w:val="000304B1"/>
    <w:rsid w:val="000355F6"/>
    <w:rsid w:val="00056D81"/>
    <w:rsid w:val="00072D40"/>
    <w:rsid w:val="000A2688"/>
    <w:rsid w:val="000A5F15"/>
    <w:rsid w:val="000B3457"/>
    <w:rsid w:val="000B3B2F"/>
    <w:rsid w:val="000C50CB"/>
    <w:rsid w:val="000D3F44"/>
    <w:rsid w:val="00101BCB"/>
    <w:rsid w:val="0011478F"/>
    <w:rsid w:val="0014351B"/>
    <w:rsid w:val="00155803"/>
    <w:rsid w:val="001A50C3"/>
    <w:rsid w:val="001B2ACE"/>
    <w:rsid w:val="001B43BB"/>
    <w:rsid w:val="001D4D26"/>
    <w:rsid w:val="001D631A"/>
    <w:rsid w:val="001F1780"/>
    <w:rsid w:val="00212CD1"/>
    <w:rsid w:val="002469FD"/>
    <w:rsid w:val="0025321D"/>
    <w:rsid w:val="00253ACB"/>
    <w:rsid w:val="00263DBF"/>
    <w:rsid w:val="00276650"/>
    <w:rsid w:val="002B170B"/>
    <w:rsid w:val="002B4048"/>
    <w:rsid w:val="002C3ACE"/>
    <w:rsid w:val="002E5FE0"/>
    <w:rsid w:val="002F59B8"/>
    <w:rsid w:val="0031792F"/>
    <w:rsid w:val="00350F04"/>
    <w:rsid w:val="003938BC"/>
    <w:rsid w:val="003A5F32"/>
    <w:rsid w:val="003C29C6"/>
    <w:rsid w:val="003C4FB2"/>
    <w:rsid w:val="003C72FA"/>
    <w:rsid w:val="003E1709"/>
    <w:rsid w:val="003E257E"/>
    <w:rsid w:val="00467405"/>
    <w:rsid w:val="004947D6"/>
    <w:rsid w:val="00494952"/>
    <w:rsid w:val="004C7AC4"/>
    <w:rsid w:val="004E1508"/>
    <w:rsid w:val="004F6DAF"/>
    <w:rsid w:val="00506A22"/>
    <w:rsid w:val="005623DD"/>
    <w:rsid w:val="005A38E6"/>
    <w:rsid w:val="005C4450"/>
    <w:rsid w:val="005D0916"/>
    <w:rsid w:val="005D27D7"/>
    <w:rsid w:val="005E003E"/>
    <w:rsid w:val="005F5E5C"/>
    <w:rsid w:val="00607560"/>
    <w:rsid w:val="006132CD"/>
    <w:rsid w:val="00633F5F"/>
    <w:rsid w:val="00643E29"/>
    <w:rsid w:val="006A69C5"/>
    <w:rsid w:val="006D0BE8"/>
    <w:rsid w:val="006D72EF"/>
    <w:rsid w:val="006E0D3C"/>
    <w:rsid w:val="006F462D"/>
    <w:rsid w:val="007365E0"/>
    <w:rsid w:val="00756F2F"/>
    <w:rsid w:val="00763425"/>
    <w:rsid w:val="00771611"/>
    <w:rsid w:val="00781FC3"/>
    <w:rsid w:val="00793B4C"/>
    <w:rsid w:val="007E6455"/>
    <w:rsid w:val="00806904"/>
    <w:rsid w:val="00810EA5"/>
    <w:rsid w:val="00812089"/>
    <w:rsid w:val="0084217E"/>
    <w:rsid w:val="00882A98"/>
    <w:rsid w:val="00885B64"/>
    <w:rsid w:val="008A7825"/>
    <w:rsid w:val="008B3930"/>
    <w:rsid w:val="008D0878"/>
    <w:rsid w:val="00935B33"/>
    <w:rsid w:val="00954868"/>
    <w:rsid w:val="009A527F"/>
    <w:rsid w:val="009C17E2"/>
    <w:rsid w:val="009C4259"/>
    <w:rsid w:val="009D23C7"/>
    <w:rsid w:val="00A044AB"/>
    <w:rsid w:val="00A62670"/>
    <w:rsid w:val="00A97B9A"/>
    <w:rsid w:val="00AA35F9"/>
    <w:rsid w:val="00AE468E"/>
    <w:rsid w:val="00BC0A89"/>
    <w:rsid w:val="00BD3200"/>
    <w:rsid w:val="00BE27BF"/>
    <w:rsid w:val="00BF4F53"/>
    <w:rsid w:val="00C50D5F"/>
    <w:rsid w:val="00C52176"/>
    <w:rsid w:val="00C834CB"/>
    <w:rsid w:val="00C9221A"/>
    <w:rsid w:val="00C92D2F"/>
    <w:rsid w:val="00C93126"/>
    <w:rsid w:val="00CD178B"/>
    <w:rsid w:val="00D44CAE"/>
    <w:rsid w:val="00D5588A"/>
    <w:rsid w:val="00D7763F"/>
    <w:rsid w:val="00D77B52"/>
    <w:rsid w:val="00D850E1"/>
    <w:rsid w:val="00DA0538"/>
    <w:rsid w:val="00DF1D9B"/>
    <w:rsid w:val="00DF2472"/>
    <w:rsid w:val="00DF7513"/>
    <w:rsid w:val="00E17329"/>
    <w:rsid w:val="00E251EA"/>
    <w:rsid w:val="00E451FD"/>
    <w:rsid w:val="00E62F44"/>
    <w:rsid w:val="00E65360"/>
    <w:rsid w:val="00E703D2"/>
    <w:rsid w:val="00EC2448"/>
    <w:rsid w:val="00EE33D4"/>
    <w:rsid w:val="00EF06AA"/>
    <w:rsid w:val="00F12240"/>
    <w:rsid w:val="00F16AFC"/>
    <w:rsid w:val="00F23AB1"/>
    <w:rsid w:val="00F30C65"/>
    <w:rsid w:val="00F53734"/>
    <w:rsid w:val="00F53BF8"/>
    <w:rsid w:val="00F7655D"/>
    <w:rsid w:val="00F809E5"/>
    <w:rsid w:val="00F86671"/>
    <w:rsid w:val="00F86F0A"/>
    <w:rsid w:val="00FA3137"/>
    <w:rsid w:val="00FE1AA2"/>
    <w:rsid w:val="00FF2DF8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2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A9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882A98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2A98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2A98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882A98"/>
    <w:pPr>
      <w:ind w:left="720"/>
    </w:pPr>
    <w:rPr>
      <w:rFonts w:eastAsia="Times New Roman" w:cs="Calibri"/>
    </w:rPr>
  </w:style>
  <w:style w:type="paragraph" w:styleId="a6">
    <w:name w:val="Body Text"/>
    <w:basedOn w:val="a"/>
    <w:link w:val="a7"/>
    <w:uiPriority w:val="99"/>
    <w:rsid w:val="00882A98"/>
    <w:pPr>
      <w:spacing w:after="120"/>
    </w:pPr>
    <w:rPr>
      <w:rFonts w:eastAsia="Times New Roman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82A98"/>
    <w:rPr>
      <w:rFonts w:ascii="Calibri" w:hAnsi="Calibri" w:cs="Calibri"/>
      <w:lang w:eastAsia="ru-RU"/>
    </w:rPr>
  </w:style>
  <w:style w:type="character" w:styleId="a8">
    <w:name w:val="Hyperlink"/>
    <w:basedOn w:val="a0"/>
    <w:uiPriority w:val="99"/>
    <w:rsid w:val="00882A98"/>
    <w:rPr>
      <w:rFonts w:cs="Times New Roman"/>
      <w:color w:val="0000FF"/>
      <w:u w:val="single"/>
    </w:rPr>
  </w:style>
  <w:style w:type="character" w:customStyle="1" w:styleId="14">
    <w:name w:val="Основной текст (14)_"/>
    <w:link w:val="141"/>
    <w:uiPriority w:val="99"/>
    <w:locked/>
    <w:rsid w:val="00882A9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82A98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shd w:val="clear" w:color="auto" w:fill="FFFFFF"/>
    </w:rPr>
  </w:style>
  <w:style w:type="character" w:customStyle="1" w:styleId="1443">
    <w:name w:val="Основной текст (14)43"/>
    <w:uiPriority w:val="99"/>
    <w:rsid w:val="00882A98"/>
    <w:rPr>
      <w:i/>
      <w:noProof/>
      <w:sz w:val="22"/>
    </w:rPr>
  </w:style>
  <w:style w:type="paragraph" w:customStyle="1" w:styleId="a9">
    <w:name w:val="Знак"/>
    <w:basedOn w:val="a"/>
    <w:uiPriority w:val="99"/>
    <w:rsid w:val="00882A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Title"/>
    <w:basedOn w:val="a"/>
    <w:next w:val="a"/>
    <w:link w:val="ab"/>
    <w:uiPriority w:val="99"/>
    <w:qFormat/>
    <w:rsid w:val="00882A9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99"/>
    <w:locked/>
    <w:rsid w:val="00882A9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Style2">
    <w:name w:val="Style2"/>
    <w:basedOn w:val="a"/>
    <w:uiPriority w:val="99"/>
    <w:rsid w:val="00882A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0">
    <w:name w:val="Font Style220"/>
    <w:uiPriority w:val="99"/>
    <w:rsid w:val="00882A98"/>
    <w:rPr>
      <w:rFonts w:ascii="Times New Roman" w:hAnsi="Times New Roman"/>
      <w:sz w:val="22"/>
    </w:rPr>
  </w:style>
  <w:style w:type="character" w:customStyle="1" w:styleId="Figure">
    <w:name w:val="Figure"/>
    <w:uiPriority w:val="99"/>
    <w:rsid w:val="00882A98"/>
  </w:style>
  <w:style w:type="table" w:styleId="ac">
    <w:name w:val="Table Grid"/>
    <w:basedOn w:val="a1"/>
    <w:uiPriority w:val="99"/>
    <w:rsid w:val="00882A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882A98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uiPriority w:val="99"/>
    <w:rsid w:val="00882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882A98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82A98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882A98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882A98"/>
    <w:rPr>
      <w:rFonts w:ascii="Calibri" w:hAnsi="Calibri" w:cs="Calibri"/>
    </w:rPr>
  </w:style>
  <w:style w:type="paragraph" w:styleId="af1">
    <w:name w:val="Document Map"/>
    <w:basedOn w:val="a"/>
    <w:link w:val="af2"/>
    <w:uiPriority w:val="99"/>
    <w:semiHidden/>
    <w:rsid w:val="00882A9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82A98"/>
    <w:rPr>
      <w:rFonts w:ascii="Tahoma" w:hAnsi="Tahoma" w:cs="Tahoma"/>
      <w:sz w:val="20"/>
      <w:szCs w:val="20"/>
      <w:shd w:val="clear" w:color="auto" w:fill="000080"/>
    </w:rPr>
  </w:style>
  <w:style w:type="paragraph" w:styleId="af3">
    <w:name w:val="Normal (Web)"/>
    <w:basedOn w:val="a"/>
    <w:uiPriority w:val="99"/>
    <w:rsid w:val="0088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2A98"/>
    <w:rPr>
      <w:rFonts w:cs="Times New Roman"/>
    </w:rPr>
  </w:style>
  <w:style w:type="paragraph" w:styleId="af4">
    <w:name w:val="Balloon Text"/>
    <w:basedOn w:val="a"/>
    <w:link w:val="af5"/>
    <w:uiPriority w:val="99"/>
    <w:rsid w:val="00882A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88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888E-24F0-4A07-BB5F-34FA0161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User</cp:lastModifiedBy>
  <cp:revision>4</cp:revision>
  <dcterms:created xsi:type="dcterms:W3CDTF">2021-01-09T16:24:00Z</dcterms:created>
  <dcterms:modified xsi:type="dcterms:W3CDTF">2021-01-22T07:49:00Z</dcterms:modified>
</cp:coreProperties>
</file>