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A6" w:rsidRPr="005B2CA6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2C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Приложение  №1</w:t>
      </w:r>
    </w:p>
    <w:p w:rsidR="005B2CA6" w:rsidRPr="005B2CA6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B2CA6" w:rsidRPr="005B2CA6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2C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  основной образовательной программе</w:t>
      </w:r>
    </w:p>
    <w:p w:rsidR="005B2CA6" w:rsidRPr="005B2CA6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2C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основного общего образования</w:t>
      </w:r>
    </w:p>
    <w:p w:rsidR="005B2CA6" w:rsidRPr="002743DF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2CA6" w:rsidRPr="002743DF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2CA6" w:rsidRPr="002743DF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2CA6" w:rsidRPr="002743DF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2CA6" w:rsidRPr="002743DF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2CA6" w:rsidRPr="002743DF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2CA6" w:rsidRPr="002743DF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2CA6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2CA6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2CA6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2CA6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2CA6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2CA6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2CA6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2CA6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2CA6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2CA6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2CA6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2CA6" w:rsidRPr="002743DF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2CA6" w:rsidRPr="002743DF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2CA6" w:rsidRPr="002743DF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2CA6" w:rsidRPr="002743DF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B2CA6" w:rsidRPr="002743DF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2743DF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Рабочая программа  по  учебному предмету</w:t>
      </w:r>
    </w:p>
    <w:p w:rsidR="005B2CA6" w:rsidRPr="002743DF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2743DF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Физическая  культура</w:t>
      </w:r>
      <w:r w:rsidRPr="002743DF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»</w:t>
      </w:r>
    </w:p>
    <w:p w:rsidR="005B2CA6" w:rsidRPr="002743DF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  <w:r w:rsidRPr="002743DF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5</w:t>
      </w:r>
      <w:r w:rsidRPr="002743DF"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  <w:t>-9 классов</w:t>
      </w:r>
    </w:p>
    <w:p w:rsidR="005B2CA6" w:rsidRPr="002743DF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5B2CA6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5B2CA6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5B2CA6" w:rsidRPr="002743DF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5B2CA6" w:rsidRPr="002743DF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5B2CA6" w:rsidRPr="002743DF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5B2CA6" w:rsidRPr="005B2CA6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программы: </w:t>
      </w:r>
      <w:r w:rsidRPr="005B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 основного  общего образования</w:t>
      </w:r>
    </w:p>
    <w:p w:rsidR="005B2CA6" w:rsidRPr="005B2CA6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CA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Уровень:</w:t>
      </w:r>
      <w:r w:rsidRPr="005B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базовый</w:t>
      </w:r>
    </w:p>
    <w:p w:rsidR="005B2CA6" w:rsidRPr="005B2CA6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 реализации программы:  </w:t>
      </w:r>
      <w:r w:rsidRPr="005B2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 лет</w:t>
      </w:r>
    </w:p>
    <w:p w:rsidR="005B2CA6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5B2CA6" w:rsidRPr="002743DF" w:rsidRDefault="005B2CA6" w:rsidP="005B2C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lang w:eastAsia="ru-RU"/>
        </w:rPr>
      </w:pPr>
    </w:p>
    <w:p w:rsidR="005B2CA6" w:rsidRDefault="005B2CA6" w:rsidP="005B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A6" w:rsidRDefault="005B2CA6" w:rsidP="005B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A6" w:rsidRDefault="005B2CA6" w:rsidP="005B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A6" w:rsidRDefault="005B2CA6" w:rsidP="005B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A6" w:rsidRDefault="005B2CA6" w:rsidP="005B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A6" w:rsidRDefault="005B2CA6" w:rsidP="005B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BAC" w:rsidRPr="007A7857" w:rsidRDefault="00630BAC" w:rsidP="00630BAC">
      <w:pPr>
        <w:spacing w:line="2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1.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22" w:firstLine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к результатам освоения основной образовательной программы основного общего образования  Федерального государственного образовательного стандарта данная рабочая программа для 5—9 классов направлена на достижение учащимися личностных, </w:t>
      </w:r>
      <w:proofErr w:type="spellStart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предметных результатов по физической культуре.</w:t>
      </w:r>
      <w:proofErr w:type="gramEnd"/>
    </w:p>
    <w:p w:rsidR="00D10D89" w:rsidRPr="00D10D89" w:rsidRDefault="00D10D89" w:rsidP="00D10D89">
      <w:pPr>
        <w:shd w:val="clear" w:color="auto" w:fill="FFFFFF"/>
        <w:spacing w:after="0" w:line="240" w:lineRule="auto"/>
        <w:ind w:left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Личностные результаты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истории физической культуры своего народа, своего края как части наследия народов России и человечества;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гуманистических, демократических и традиционных ценностей многонационального российского общества;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чувства ответственности и долга перед Родиной;</w:t>
      </w:r>
    </w:p>
    <w:p w:rsidR="00D10D89" w:rsidRPr="00D10D89" w:rsidRDefault="00D10D89" w:rsidP="00D10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</w:t>
      </w:r>
      <w:proofErr w:type="gramStart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дальнейшей индивидуальной</w:t>
      </w:r>
      <w:proofErr w:type="gramEnd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D10D89" w:rsidRPr="00D10D89" w:rsidRDefault="00D10D89" w:rsidP="00D10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 и общественной  практики, учитывающего социальное,  культурное, языковое, духовное многообразие современного мира;</w:t>
      </w:r>
    </w:p>
    <w:p w:rsidR="00D10D89" w:rsidRPr="00D10D89" w:rsidRDefault="00D10D89" w:rsidP="00D10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D10D89" w:rsidRPr="00D10D89" w:rsidRDefault="00D10D89" w:rsidP="00D10D89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готовности и способности вести диалог с другими людьми и достигать в нём взаимопонимания;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ценности здорового и безопасного образа жизни; усвоение правил индивидуального и </w:t>
      </w:r>
      <w:proofErr w:type="gramStart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коллективного безопасного</w:t>
      </w:r>
      <w:proofErr w:type="gramEnd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в чрезвычайных ситуациях, угрожающих жизни и здоровью людей, правил поведения на транспорте и на дорогах;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left="6" w:right="58" w:firstLine="3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left="14" w:right="72" w:firstLine="3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программного материала проявляются в следующих областях культуры.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left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D10D89" w:rsidRPr="00D10D89" w:rsidRDefault="00D10D89" w:rsidP="00D10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  <w:proofErr w:type="gramEnd"/>
    </w:p>
    <w:p w:rsidR="00D10D89" w:rsidRPr="00D10D89" w:rsidRDefault="00D10D89" w:rsidP="00D10D89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  <w:proofErr w:type="gramEnd"/>
    </w:p>
    <w:p w:rsidR="00D10D89" w:rsidRPr="00D10D89" w:rsidRDefault="00D10D89" w:rsidP="00D10D89">
      <w:pPr>
        <w:shd w:val="clear" w:color="auto" w:fill="FFFFFF"/>
        <w:spacing w:after="0" w:line="240" w:lineRule="auto"/>
        <w:ind w:left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D10D89" w:rsidRPr="00D10D89" w:rsidRDefault="00D10D89" w:rsidP="00D10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планировать режим дня, обеспечивать оптимальное сочетание умственных, физических нагрузок и отдыха;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left="42"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left="42"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потребности иметь хорошее телосложение в соответствии с принятыми нормами и представлениями;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культуры движений, умения передвигаться легко, красиво, непринуждённо.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lef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lef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 занятиях  физическими  упражнениями   и спортом;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D10D89" w:rsidRPr="00D10D89" w:rsidRDefault="00D10D89" w:rsidP="00D10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D10D89" w:rsidRPr="00D10D89" w:rsidRDefault="00D10D89" w:rsidP="00D10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циклических и ациклических локомоциях: с максимальной скоростью пробегать 30м, 60 м и 100 м из положения низкого старта; в равномерном темпе бегать до 20 мин (мальчики) и до 15 мин (девочки); совершать прыжок в длину с места; 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метаниях на дальность и на меткость: метать малый мяч и мяч 150 г с места; метать малый мяч и мяч 150 г с места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D10D89" w:rsidRPr="00D10D89" w:rsidRDefault="00D10D89" w:rsidP="00D10D89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 гимнастических и акробатических упражнениях: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полушпагат</w:t>
      </w:r>
      <w:proofErr w:type="spellEnd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«мост» и поворот в </w:t>
      </w:r>
      <w:proofErr w:type="gramStart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</w:t>
      </w:r>
      <w:proofErr w:type="gramEnd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 на одном колене (девочки);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left="22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спортивных играх: играть в одну из спортивных игр (по упрощённым правилам);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left="22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демонстрировать результаты не ниже, чем средний уровень основных физических способностей;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владеть способами спортивной деятельности: участвовать в соревновании по легкоатлетическому </w:t>
      </w:r>
      <w:proofErr w:type="spellStart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четырёхборью</w:t>
      </w:r>
      <w:proofErr w:type="spellEnd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бег 60 м, прыжок в длину с места, метание, бег на выносливость; участвовать в соревнованиях по одному из видов спорта;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правилами поведения на занятиях физическими упражнениями: соблюдать нормы поведения  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  <w:proofErr w:type="gramEnd"/>
    </w:p>
    <w:p w:rsidR="00D10D89" w:rsidRPr="00D10D89" w:rsidRDefault="00D10D89" w:rsidP="00D10D89">
      <w:pPr>
        <w:shd w:val="clear" w:color="auto" w:fill="FFFFFF"/>
        <w:spacing w:after="0" w:line="240" w:lineRule="auto"/>
        <w:ind w:left="352" w:right="36" w:firstLine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0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10D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proofErr w:type="gramEnd"/>
    </w:p>
    <w:p w:rsidR="00D10D89" w:rsidRPr="00D10D89" w:rsidRDefault="00D10D89" w:rsidP="00D10D89">
      <w:pPr>
        <w:shd w:val="clear" w:color="auto" w:fill="FFFFFF"/>
        <w:spacing w:after="0" w:line="240" w:lineRule="auto"/>
        <w:ind w:left="14" w:right="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оценивать правильность выполнения учебной задачи, собственные возможности её решения;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формулировать, аргументировать и отстаивать своё мнение;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left="5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left="58" w:right="36" w:firstLine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проявляются в различных областях культуры.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left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D10D89" w:rsidRPr="00D10D89" w:rsidRDefault="00D10D89" w:rsidP="00D10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(отклоняющегося от норм) поведения.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left="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D10D89" w:rsidRPr="00D10D89" w:rsidRDefault="00D10D89" w:rsidP="00D10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  <w:proofErr w:type="gramEnd"/>
    </w:p>
    <w:p w:rsidR="00D10D89" w:rsidRPr="00D10D89" w:rsidRDefault="00D10D89" w:rsidP="00D10D8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left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  <w:proofErr w:type="gramEnd"/>
    </w:p>
    <w:p w:rsidR="00D10D89" w:rsidRPr="00D10D89" w:rsidRDefault="00D10D89" w:rsidP="00D10D89">
      <w:pPr>
        <w:shd w:val="clear" w:color="auto" w:fill="FFFFFF"/>
        <w:spacing w:after="0" w:line="240" w:lineRule="auto"/>
        <w:ind w:left="36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D10D89" w:rsidRPr="00D10D89" w:rsidRDefault="00D10D89" w:rsidP="00D10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left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left="3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left="14"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  <w:proofErr w:type="gramEnd"/>
    </w:p>
    <w:p w:rsidR="00D10D89" w:rsidRPr="00D10D89" w:rsidRDefault="00D10D89" w:rsidP="00D10D8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D89" w:rsidRPr="00D10D89" w:rsidRDefault="00D10D89" w:rsidP="00D10D8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left="14" w:right="28" w:firstLine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10D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школе в соответствии с Федеральным государственным образовательным стандартом основного общего образования </w:t>
      </w:r>
      <w:r w:rsidRPr="00D10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результаты </w:t>
      </w: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курса «Физическая культура» должны отражать: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</w:t>
      </w:r>
      <w:proofErr w:type="gramStart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различной функциональной</w:t>
      </w:r>
      <w:proofErr w:type="gramEnd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  <w:proofErr w:type="gramEnd"/>
    </w:p>
    <w:p w:rsidR="00D10D89" w:rsidRPr="00D10D89" w:rsidRDefault="00D10D89" w:rsidP="00D10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расширение опыта организации и мониторинга физического развития и физической подготовленности; </w:t>
      </w:r>
      <w:proofErr w:type="gramStart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</w:t>
      </w: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D10D89" w:rsidRPr="00D10D89" w:rsidRDefault="00D10D89" w:rsidP="00D10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умений выполнять комплексы </w:t>
      </w:r>
      <w:proofErr w:type="spellStart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</w:t>
      </w:r>
      <w:proofErr w:type="gramEnd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lef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результаты, так же как личностные и </w:t>
      </w:r>
      <w:proofErr w:type="spellStart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проявляются в разных областях культуры. </w:t>
      </w:r>
      <w:r w:rsidRPr="00D10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знания основных направлений развития физической культуры в обществе, их целей, задач и форм организации;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  <w:proofErr w:type="gramEnd"/>
    </w:p>
    <w:p w:rsidR="00D10D89" w:rsidRPr="00D10D89" w:rsidRDefault="00D10D89" w:rsidP="00D10D89">
      <w:pPr>
        <w:shd w:val="clear" w:color="auto" w:fill="FFFFFF"/>
        <w:spacing w:after="0" w:line="240" w:lineRule="auto"/>
        <w:ind w:left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left="14"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преодолевать трудности, добросовестно выполнять учебные задания по технической и физической подготовке;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подготовленности;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left="3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интересно и доступно излагать знания о физической культуре, умело применяя соответствующие понятия и термины;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 способность осуществлять судейство соревнований по одному из видов спорта, проводить занятия в качестве командира отделения, капитана команды, владея необходимыми информационными жестами.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D10D89" w:rsidRPr="00D10D89" w:rsidRDefault="00D10D89" w:rsidP="00D10D89">
      <w:p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  <w:proofErr w:type="gramEnd"/>
    </w:p>
    <w:p w:rsidR="00D10D89" w:rsidRPr="00D10D89" w:rsidRDefault="00D10D89" w:rsidP="00D10D89">
      <w:pPr>
        <w:shd w:val="clear" w:color="auto" w:fill="FFFFFF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D10D89" w:rsidRPr="00D10D89" w:rsidRDefault="00D10D89" w:rsidP="00D10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0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D10D89" w:rsidRPr="00D10D89" w:rsidRDefault="00D10D89" w:rsidP="00D10D89">
      <w:pPr>
        <w:pStyle w:val="a-txt"/>
        <w:jc w:val="both"/>
        <w:rPr>
          <w:b/>
          <w:bCs/>
          <w:color w:val="000000"/>
        </w:rPr>
      </w:pPr>
      <w:r w:rsidRPr="00D10D89">
        <w:rPr>
          <w:b/>
          <w:bCs/>
          <w:color w:val="000000"/>
        </w:rPr>
        <w:t>Планируемые результаты изучения учебного предмета, курса</w:t>
      </w:r>
    </w:p>
    <w:p w:rsidR="00D10D89" w:rsidRPr="00D10D89" w:rsidRDefault="00D10D89" w:rsidP="00D10D8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i/>
          <w:sz w:val="24"/>
          <w:szCs w:val="24"/>
          <w:lang w:bidi="en-US"/>
        </w:rPr>
        <w:t>Выпускник научится:</w:t>
      </w:r>
    </w:p>
    <w:p w:rsidR="00D10D89" w:rsidRPr="00D10D89" w:rsidRDefault="00D10D89" w:rsidP="00D10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sz w:val="24"/>
          <w:szCs w:val="24"/>
          <w:lang w:bidi="en-US"/>
        </w:rPr>
        <w:t>-рассматривать физическую культуру  как явление культуры, выделять исторические этапы её развития, характеризо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вать основные направления и формы её организации в со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временном обществе;</w:t>
      </w:r>
    </w:p>
    <w:p w:rsidR="00D10D89" w:rsidRPr="00D10D89" w:rsidRDefault="00D10D89" w:rsidP="00D10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sz w:val="24"/>
          <w:szCs w:val="24"/>
          <w:lang w:bidi="en-US"/>
        </w:rPr>
        <w:t>-характеризовать содержательные основы здорового обра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за жизни, раскрывать его взаимосвязь со здоровьем, гармо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ничным физическим развитием и физической подготовлен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ностью, формированием качеств личности и профилактикой вредных привычек;</w:t>
      </w:r>
    </w:p>
    <w:p w:rsidR="00D10D89" w:rsidRPr="00D10D89" w:rsidRDefault="00D10D89" w:rsidP="00D10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sz w:val="24"/>
          <w:szCs w:val="24"/>
          <w:lang w:bidi="en-US"/>
        </w:rPr>
        <w:t>-определять базовые понятия и термины физической культуры, применять их в процессе совместных занятий фи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зическими упражнениями со своими сверстниками, излагать с их помощью особенности выполнения техники двигатель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ных действий и физических упражнений, развития физиче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ских качеств;</w:t>
      </w:r>
    </w:p>
    <w:p w:rsidR="00D10D89" w:rsidRPr="00D10D89" w:rsidRDefault="00D10D89" w:rsidP="00D10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sz w:val="24"/>
          <w:szCs w:val="24"/>
          <w:lang w:bidi="en-US"/>
        </w:rPr>
        <w:t>-разрабатывать содержание самостоятельных занятий фи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D10D89" w:rsidRPr="00D10D89" w:rsidRDefault="00D10D89" w:rsidP="00D10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D10D89">
        <w:rPr>
          <w:rFonts w:ascii="Times New Roman" w:hAnsi="Times New Roman" w:cs="Times New Roman"/>
          <w:sz w:val="24"/>
          <w:szCs w:val="24"/>
          <w:lang w:bidi="en-US"/>
        </w:rPr>
        <w:t>-руководствоваться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  <w:proofErr w:type="gramEnd"/>
    </w:p>
    <w:p w:rsidR="00D10D89" w:rsidRPr="00D10D89" w:rsidRDefault="00D10D89" w:rsidP="00D10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sz w:val="24"/>
          <w:szCs w:val="24"/>
          <w:lang w:bidi="en-US"/>
        </w:rPr>
        <w:t>-руководствоваться правилами оказания первой помощи при травмах и ушибах во время самостоятельных занятий фи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зическими упражнениями.</w:t>
      </w:r>
    </w:p>
    <w:p w:rsidR="00D10D89" w:rsidRPr="00D10D89" w:rsidRDefault="00D10D89" w:rsidP="00D10D89">
      <w:pPr>
        <w:pStyle w:val="a4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i/>
          <w:iCs/>
          <w:sz w:val="24"/>
          <w:szCs w:val="24"/>
          <w:lang w:bidi="en-US"/>
        </w:rPr>
        <w:t>Выпускник получит возможность научиться:</w:t>
      </w:r>
    </w:p>
    <w:p w:rsidR="00D10D89" w:rsidRPr="00D10D89" w:rsidRDefault="00D10D89" w:rsidP="00D10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sz w:val="24"/>
          <w:szCs w:val="24"/>
          <w:lang w:bidi="en-US"/>
        </w:rPr>
        <w:t>-характеризовать цель возрождения Олимпийских игр и роль Пьера де Кубертена в становлении современного олим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пийского движения, объяснять смысл символики и ритуалов Олимпийских игр;</w:t>
      </w:r>
    </w:p>
    <w:p w:rsidR="00D10D89" w:rsidRPr="00D10D89" w:rsidRDefault="00D10D89" w:rsidP="00D10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sz w:val="24"/>
          <w:szCs w:val="24"/>
          <w:lang w:bidi="en-US"/>
        </w:rPr>
        <w:t xml:space="preserve">-характеризовать исторические вехи развития </w:t>
      </w:r>
      <w:proofErr w:type="gramStart"/>
      <w:r w:rsidRPr="00D10D89">
        <w:rPr>
          <w:rFonts w:ascii="Times New Roman" w:hAnsi="Times New Roman" w:cs="Times New Roman"/>
          <w:sz w:val="24"/>
          <w:szCs w:val="24"/>
          <w:lang w:bidi="en-US"/>
        </w:rPr>
        <w:t>отечествен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ного спортивного</w:t>
      </w:r>
      <w:proofErr w:type="gramEnd"/>
      <w:r w:rsidRPr="00D10D89">
        <w:rPr>
          <w:rFonts w:ascii="Times New Roman" w:hAnsi="Times New Roman" w:cs="Times New Roman"/>
          <w:sz w:val="24"/>
          <w:szCs w:val="24"/>
          <w:lang w:bidi="en-US"/>
        </w:rPr>
        <w:t xml:space="preserve"> движения, великих спортсменов, принес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ших славу российскому спорту;</w:t>
      </w:r>
    </w:p>
    <w:p w:rsidR="00D10D89" w:rsidRPr="00D10D89" w:rsidRDefault="00D10D89" w:rsidP="00D10D89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sz w:val="24"/>
          <w:szCs w:val="24"/>
          <w:lang w:bidi="en-US"/>
        </w:rPr>
        <w:t>-определять признаки положительного влияния занятий физической подготовкой на укрепление здоровья, устанавли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вать связь между развитием физических качеств и основных систем организма.</w:t>
      </w:r>
    </w:p>
    <w:p w:rsidR="00D10D89" w:rsidRPr="00D10D89" w:rsidRDefault="00D10D89" w:rsidP="00D10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bookmarkStart w:id="0" w:name="bookmark0"/>
      <w:r w:rsidRPr="00D10D89">
        <w:rPr>
          <w:rFonts w:ascii="Times New Roman" w:hAnsi="Times New Roman" w:cs="Times New Roman"/>
          <w:b/>
          <w:bCs/>
          <w:sz w:val="24"/>
          <w:szCs w:val="24"/>
          <w:lang w:bidi="en-US"/>
        </w:rPr>
        <w:t>Способы двигательной (физкультурной) деятельности</w:t>
      </w:r>
      <w:bookmarkEnd w:id="0"/>
    </w:p>
    <w:p w:rsidR="00D10D89" w:rsidRPr="00D10D89" w:rsidRDefault="00D10D89" w:rsidP="00D10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i/>
          <w:iCs/>
          <w:sz w:val="24"/>
          <w:szCs w:val="24"/>
          <w:lang w:bidi="en-US"/>
        </w:rPr>
        <w:lastRenderedPageBreak/>
        <w:t>Выпускник научится:</w:t>
      </w:r>
    </w:p>
    <w:p w:rsidR="00D10D89" w:rsidRPr="00D10D89" w:rsidRDefault="00D10D89" w:rsidP="00D10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D10D89">
        <w:rPr>
          <w:rFonts w:ascii="Times New Roman" w:hAnsi="Times New Roman" w:cs="Times New Roman"/>
          <w:sz w:val="24"/>
          <w:szCs w:val="24"/>
          <w:lang w:bidi="en-US"/>
        </w:rPr>
        <w:t>-использовать занятия физической культурой, спортив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ные игры и спортивные соревнования для организации ин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дивидуального отдыха и досуга, укрепления собственного здо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ровья, повышения уровня физических кондиций; составлять комплексы физических упражнений оздоро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вительной, тренирующей и корригирующей направленности, подбирать индивидуальную нагрузку с учётом функциональ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ных особенностей и возможностей собственного организма;</w:t>
      </w:r>
      <w:proofErr w:type="gramEnd"/>
    </w:p>
    <w:p w:rsidR="00D10D89" w:rsidRPr="00D10D89" w:rsidRDefault="00D10D89" w:rsidP="00D10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sz w:val="24"/>
          <w:szCs w:val="24"/>
          <w:lang w:bidi="en-US"/>
        </w:rPr>
        <w:t>-классифицировать физические упражнения по их функ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циональной направленности, планировать их последователь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ность и дозировку в процессе самостоятельных занятий по укреплению здоровья и развитию физических качеств;</w:t>
      </w:r>
    </w:p>
    <w:p w:rsidR="00D10D89" w:rsidRPr="00D10D89" w:rsidRDefault="00D10D89" w:rsidP="00D10D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sz w:val="24"/>
          <w:szCs w:val="24"/>
          <w:lang w:bidi="en-US"/>
        </w:rPr>
        <w:t>-самостоятельно проводить занятия по обучению двига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тельным действиям, анализировать особенности их выполне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ния, выявлять ошибки и своевременно устранять их;</w:t>
      </w:r>
    </w:p>
    <w:p w:rsidR="00D10D89" w:rsidRPr="00D10D89" w:rsidRDefault="00D10D89" w:rsidP="00D10D8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sz w:val="24"/>
          <w:szCs w:val="24"/>
          <w:lang w:bidi="en-US"/>
        </w:rPr>
        <w:t>-тестировать показатели физического развития и основ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ных физических качеств, сравнивать их с возрастными стан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дартами, контролировать особенности их динамики в процес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се самостоятельных занятий физической подготовкой;</w:t>
      </w:r>
    </w:p>
    <w:p w:rsidR="00D10D89" w:rsidRPr="00D10D89" w:rsidRDefault="00D10D89" w:rsidP="00D10D8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sz w:val="24"/>
          <w:szCs w:val="24"/>
          <w:lang w:bidi="en-US"/>
        </w:rPr>
        <w:t>-взаимодействовать со сверстниками в условиях самосто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ятельной учебной деятельности, оказывать помощь в органи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зации и проведении занятий, освоении новых двигательных действий, развитии физических качеств, тестировании физи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ческого развития и физической подготовленности.</w:t>
      </w:r>
    </w:p>
    <w:p w:rsidR="00D10D89" w:rsidRPr="00D10D89" w:rsidRDefault="00D10D89" w:rsidP="00D10D8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i/>
          <w:iCs/>
          <w:sz w:val="24"/>
          <w:szCs w:val="24"/>
          <w:lang w:bidi="en-US"/>
        </w:rPr>
        <w:t>Выпускник получит возможность научиться:</w:t>
      </w:r>
    </w:p>
    <w:p w:rsidR="00D10D89" w:rsidRPr="00D10D89" w:rsidRDefault="00D10D89" w:rsidP="00D10D8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sz w:val="24"/>
          <w:szCs w:val="24"/>
          <w:lang w:bidi="en-US"/>
        </w:rPr>
        <w:t>-вести дневник по физкультурной деятельности, вклю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чать в него оформление планов проведения самостоятельных занятий физическими упражнениями разной функциональ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ной направленности, данные контроля динамики индивиду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ального физического развития и физической подготовлен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ности;</w:t>
      </w:r>
    </w:p>
    <w:p w:rsidR="00D10D89" w:rsidRPr="00D10D89" w:rsidRDefault="00D10D89" w:rsidP="00D10D8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sz w:val="24"/>
          <w:szCs w:val="24"/>
          <w:lang w:bidi="en-US"/>
        </w:rPr>
        <w:t>-проводить занятия физической культурой с использова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нием оздоровительной ходьбы и бега, лыжных прогулок и ту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ристских походов, обеспечивать их оздоровительную на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правленность;</w:t>
      </w:r>
    </w:p>
    <w:p w:rsidR="00D10D89" w:rsidRPr="00D10D89" w:rsidRDefault="00D10D89" w:rsidP="00D10D8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sz w:val="24"/>
          <w:szCs w:val="24"/>
          <w:lang w:bidi="en-US"/>
        </w:rPr>
        <w:t>-проводить восстановительные мероприятия с использова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нием банных процедур и сеансов оздоровительного массажа.</w:t>
      </w:r>
    </w:p>
    <w:p w:rsidR="00D10D89" w:rsidRPr="00D10D89" w:rsidRDefault="00D10D89" w:rsidP="00D10D8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bidi="en-US"/>
        </w:rPr>
      </w:pPr>
    </w:p>
    <w:p w:rsidR="00D10D89" w:rsidRPr="00D10D89" w:rsidRDefault="00D10D89" w:rsidP="00D10D8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b/>
          <w:bCs/>
          <w:sz w:val="24"/>
          <w:szCs w:val="24"/>
          <w:lang w:bidi="en-US"/>
        </w:rPr>
        <w:t>Физическое совершенствование</w:t>
      </w:r>
    </w:p>
    <w:p w:rsidR="00D10D89" w:rsidRPr="00D10D89" w:rsidRDefault="00D10D89" w:rsidP="00D10D8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i/>
          <w:iCs/>
          <w:sz w:val="24"/>
          <w:szCs w:val="24"/>
          <w:lang w:bidi="en-US"/>
        </w:rPr>
        <w:t>Выпускник научится:</w:t>
      </w:r>
    </w:p>
    <w:p w:rsidR="00D10D89" w:rsidRPr="00D10D89" w:rsidRDefault="00D10D89" w:rsidP="00D10D8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sz w:val="24"/>
          <w:szCs w:val="24"/>
          <w:lang w:bidi="en-US"/>
        </w:rPr>
        <w:t>-выполнять комплексы упражнений по профилактике утомления и перенапряжения организма, повышению его ра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ботоспособности в процессе трудовой и учебной деятельности;</w:t>
      </w:r>
    </w:p>
    <w:p w:rsidR="00D10D89" w:rsidRPr="00D10D89" w:rsidRDefault="00D10D89" w:rsidP="00D10D8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sz w:val="24"/>
          <w:szCs w:val="24"/>
          <w:lang w:bidi="en-US"/>
        </w:rPr>
        <w:t xml:space="preserve">-выполнять </w:t>
      </w:r>
      <w:proofErr w:type="spellStart"/>
      <w:r w:rsidRPr="00D10D89">
        <w:rPr>
          <w:rFonts w:ascii="Times New Roman" w:hAnsi="Times New Roman" w:cs="Times New Roman"/>
          <w:sz w:val="24"/>
          <w:szCs w:val="24"/>
          <w:lang w:bidi="en-US"/>
        </w:rPr>
        <w:t>общеразвивающие</w:t>
      </w:r>
      <w:proofErr w:type="spellEnd"/>
      <w:r w:rsidRPr="00D10D89">
        <w:rPr>
          <w:rFonts w:ascii="Times New Roman" w:hAnsi="Times New Roman" w:cs="Times New Roman"/>
          <w:sz w:val="24"/>
          <w:szCs w:val="24"/>
          <w:lang w:bidi="en-US"/>
        </w:rPr>
        <w:t xml:space="preserve"> упражнения, целенаправ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ленно воздействующие на развитие основных физических ка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честв (силы, быстроты, выносливости, гибкости и координа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ции);</w:t>
      </w:r>
    </w:p>
    <w:p w:rsidR="00D10D89" w:rsidRPr="00D10D89" w:rsidRDefault="00D10D89" w:rsidP="00D10D8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sz w:val="24"/>
          <w:szCs w:val="24"/>
          <w:lang w:bidi="en-US"/>
        </w:rPr>
        <w:t>-выполнять акробатические комбинации из числа хоро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шо освоенных упражнений;</w:t>
      </w:r>
    </w:p>
    <w:p w:rsidR="00D10D89" w:rsidRPr="00D10D89" w:rsidRDefault="00D10D89" w:rsidP="00D10D8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sz w:val="24"/>
          <w:szCs w:val="24"/>
          <w:lang w:bidi="en-US"/>
        </w:rPr>
        <w:t>-выполнять гимнастические комбинации на спортивных снарядах из числа хорошо освоенных упражнений;</w:t>
      </w:r>
    </w:p>
    <w:p w:rsidR="00D10D89" w:rsidRPr="00D10D89" w:rsidRDefault="00D10D89" w:rsidP="00D10D8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sz w:val="24"/>
          <w:szCs w:val="24"/>
          <w:lang w:bidi="en-US"/>
        </w:rPr>
        <w:t>-выполнять легкоатлетические упражнения в беге и прыжках (в высоту и длину);</w:t>
      </w:r>
    </w:p>
    <w:p w:rsidR="00D10D89" w:rsidRPr="00D10D89" w:rsidRDefault="00D10D89" w:rsidP="00D10D8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sz w:val="24"/>
          <w:szCs w:val="24"/>
          <w:lang w:bidi="en-US"/>
        </w:rPr>
        <w:t>-выполнять основные технические действия и приёмы иг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ры в футбол, волейбол, баскетбол в условиях учебной и иг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ровой деятельности;</w:t>
      </w:r>
    </w:p>
    <w:p w:rsidR="00D10D89" w:rsidRPr="00D10D89" w:rsidRDefault="00D10D89" w:rsidP="00D10D8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sz w:val="24"/>
          <w:szCs w:val="24"/>
          <w:lang w:bidi="en-US"/>
        </w:rPr>
        <w:t>-выполнять тестовые упражнения на оценку уровня ин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дивидуального развития основных физических качеств.</w:t>
      </w:r>
    </w:p>
    <w:p w:rsidR="00D10D89" w:rsidRPr="00D10D89" w:rsidRDefault="00D10D89" w:rsidP="00D10D8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i/>
          <w:iCs/>
          <w:sz w:val="24"/>
          <w:szCs w:val="24"/>
          <w:lang w:bidi="en-US"/>
        </w:rPr>
        <w:t>Выпускник получит возможность научиться:</w:t>
      </w:r>
    </w:p>
    <w:p w:rsidR="00D10D89" w:rsidRPr="00D10D89" w:rsidRDefault="00D10D89" w:rsidP="00D10D8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sz w:val="24"/>
          <w:szCs w:val="24"/>
          <w:lang w:bidi="en-US"/>
        </w:rPr>
        <w:t>-выполнять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D10D89" w:rsidRPr="00D10D89" w:rsidRDefault="00D10D89" w:rsidP="00D10D8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sz w:val="24"/>
          <w:szCs w:val="24"/>
          <w:lang w:bidi="en-US"/>
        </w:rPr>
        <w:t>-преодолевать естественные и искусственные препятствия с помощью разнообразных способов лазанья, прыжков и бега;</w:t>
      </w:r>
    </w:p>
    <w:p w:rsidR="00D10D89" w:rsidRPr="00D10D89" w:rsidRDefault="00D10D89" w:rsidP="00D10D8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sz w:val="24"/>
          <w:szCs w:val="24"/>
          <w:lang w:bidi="en-US"/>
        </w:rPr>
        <w:t>-осуществлять судейство по одному из осваиваемых ви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дов спорта;</w:t>
      </w:r>
    </w:p>
    <w:p w:rsidR="00D10D89" w:rsidRPr="00D10D89" w:rsidRDefault="00D10D89" w:rsidP="00D10D89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D10D89">
        <w:rPr>
          <w:rFonts w:ascii="Times New Roman" w:hAnsi="Times New Roman" w:cs="Times New Roman"/>
          <w:sz w:val="24"/>
          <w:szCs w:val="24"/>
          <w:lang w:bidi="en-US"/>
        </w:rPr>
        <w:t>-выполнять тестовые нормативы по физической подго</w:t>
      </w:r>
      <w:r w:rsidRPr="00D10D89">
        <w:rPr>
          <w:rFonts w:ascii="Times New Roman" w:hAnsi="Times New Roman" w:cs="Times New Roman"/>
          <w:sz w:val="24"/>
          <w:szCs w:val="24"/>
          <w:lang w:bidi="en-US"/>
        </w:rPr>
        <w:softHyphen/>
        <w:t>товке.</w:t>
      </w:r>
    </w:p>
    <w:p w:rsidR="00D10D89" w:rsidRPr="00D10D89" w:rsidRDefault="00D10D89" w:rsidP="00D10D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0D89" w:rsidRDefault="00D10D89" w:rsidP="00D10D89">
      <w:pPr>
        <w:pStyle w:val="a3"/>
        <w:jc w:val="both"/>
        <w:rPr>
          <w:b/>
          <w:bCs/>
          <w:color w:val="000000"/>
        </w:rPr>
      </w:pPr>
    </w:p>
    <w:p w:rsidR="00630BAC" w:rsidRPr="001D4FD9" w:rsidRDefault="00630BAC" w:rsidP="00630BA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Pr="001D4FD9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</w:p>
    <w:p w:rsidR="00D10D89" w:rsidRPr="00D10D89" w:rsidRDefault="00D10D89" w:rsidP="00D10D8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0D89">
        <w:rPr>
          <w:rStyle w:val="c32"/>
          <w:b/>
          <w:bCs/>
          <w:color w:val="000000"/>
        </w:rPr>
        <w:t>Знания о физической культуре</w:t>
      </w:r>
    </w:p>
    <w:p w:rsidR="00D10D89" w:rsidRPr="00D10D89" w:rsidRDefault="00D10D89" w:rsidP="00D10D89">
      <w:pPr>
        <w:pStyle w:val="c23"/>
        <w:shd w:val="clear" w:color="auto" w:fill="FFFFFF"/>
        <w:spacing w:before="0" w:beforeAutospacing="0" w:after="0" w:afterAutospacing="0"/>
        <w:ind w:left="80" w:firstLine="628"/>
        <w:jc w:val="both"/>
        <w:rPr>
          <w:rStyle w:val="apple-converted-space"/>
          <w:b/>
          <w:bCs/>
          <w:color w:val="000000"/>
        </w:rPr>
      </w:pPr>
      <w:r w:rsidRPr="00D10D89">
        <w:rPr>
          <w:rStyle w:val="c32"/>
          <w:b/>
          <w:bCs/>
          <w:color w:val="000000"/>
        </w:rPr>
        <w:t>История физической культуры.</w:t>
      </w:r>
      <w:r w:rsidRPr="00D10D89">
        <w:rPr>
          <w:rStyle w:val="apple-converted-space"/>
          <w:b/>
          <w:bCs/>
          <w:color w:val="000000"/>
        </w:rPr>
        <w:t> </w:t>
      </w:r>
    </w:p>
    <w:p w:rsidR="00D10D89" w:rsidRPr="00D10D89" w:rsidRDefault="00D10D89" w:rsidP="00D10D89">
      <w:pPr>
        <w:pStyle w:val="c23"/>
        <w:shd w:val="clear" w:color="auto" w:fill="FFFFFF"/>
        <w:spacing w:before="0" w:beforeAutospacing="0" w:after="0" w:afterAutospacing="0"/>
        <w:ind w:left="80"/>
        <w:jc w:val="both"/>
        <w:rPr>
          <w:color w:val="000000"/>
        </w:rPr>
      </w:pPr>
      <w:r w:rsidRPr="00D10D89">
        <w:rPr>
          <w:rStyle w:val="c2"/>
          <w:color w:val="000000"/>
        </w:rPr>
        <w:t>Олимпийские игры древности. Возрождение Олимпийских игр и олимпийского движения.</w:t>
      </w:r>
    </w:p>
    <w:p w:rsidR="00D10D89" w:rsidRPr="00D10D89" w:rsidRDefault="00D10D89" w:rsidP="00D10D89">
      <w:pPr>
        <w:pStyle w:val="c43"/>
        <w:shd w:val="clear" w:color="auto" w:fill="FFFFFF"/>
        <w:spacing w:before="0" w:beforeAutospacing="0" w:after="0" w:afterAutospacing="0"/>
        <w:ind w:left="86" w:right="14"/>
        <w:jc w:val="both"/>
        <w:rPr>
          <w:color w:val="000000"/>
        </w:rPr>
      </w:pPr>
      <w:r w:rsidRPr="00D10D89">
        <w:rPr>
          <w:rStyle w:val="c2"/>
          <w:color w:val="000000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D10D89" w:rsidRPr="00D10D89" w:rsidRDefault="00D10D89" w:rsidP="00D10D89">
      <w:pPr>
        <w:pStyle w:val="c23"/>
        <w:shd w:val="clear" w:color="auto" w:fill="FFFFFF"/>
        <w:spacing w:before="0" w:beforeAutospacing="0" w:after="0" w:afterAutospacing="0"/>
        <w:ind w:right="6"/>
        <w:jc w:val="both"/>
        <w:rPr>
          <w:color w:val="000000"/>
        </w:rPr>
      </w:pPr>
      <w:r w:rsidRPr="00D10D89">
        <w:rPr>
          <w:rStyle w:val="c2"/>
          <w:color w:val="000000"/>
        </w:rPr>
        <w:t xml:space="preserve"> Характеристика видов спорта, входящих в программу Олимпийских игр.</w:t>
      </w:r>
    </w:p>
    <w:p w:rsidR="00D10D89" w:rsidRPr="00D10D89" w:rsidRDefault="00D10D89" w:rsidP="00D10D89">
      <w:pPr>
        <w:pStyle w:val="c13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0D89">
        <w:rPr>
          <w:rStyle w:val="c2"/>
          <w:color w:val="000000"/>
        </w:rPr>
        <w:t xml:space="preserve"> Физическая культура в современном обществе.</w:t>
      </w:r>
    </w:p>
    <w:p w:rsidR="00D10D89" w:rsidRPr="00D10D89" w:rsidRDefault="00D10D89" w:rsidP="00D10D89">
      <w:pPr>
        <w:pStyle w:val="c23"/>
        <w:shd w:val="clear" w:color="auto" w:fill="FFFFFF"/>
        <w:spacing w:before="0" w:beforeAutospacing="0" w:after="0" w:afterAutospacing="0"/>
        <w:ind w:left="64" w:right="28"/>
        <w:jc w:val="both"/>
        <w:rPr>
          <w:color w:val="000000"/>
        </w:rPr>
      </w:pPr>
      <w:r w:rsidRPr="00D10D89">
        <w:rPr>
          <w:rStyle w:val="c2"/>
          <w:color w:val="000000"/>
        </w:rPr>
        <w:t>Организация и проведение пеших туристских походов. Требования к технике безопасности и     бережному отношению к природе (экологические требования).</w:t>
      </w:r>
    </w:p>
    <w:p w:rsidR="00D10D89" w:rsidRPr="00D10D89" w:rsidRDefault="00D10D89" w:rsidP="00D10D89">
      <w:pPr>
        <w:pStyle w:val="c23"/>
        <w:shd w:val="clear" w:color="auto" w:fill="FFFFFF"/>
        <w:spacing w:before="0" w:beforeAutospacing="0" w:after="0" w:afterAutospacing="0"/>
        <w:ind w:left="64" w:right="22" w:firstLine="346"/>
        <w:jc w:val="both"/>
        <w:rPr>
          <w:rStyle w:val="c32"/>
          <w:b/>
          <w:bCs/>
          <w:color w:val="000000"/>
        </w:rPr>
      </w:pPr>
      <w:r w:rsidRPr="00D10D89">
        <w:rPr>
          <w:rStyle w:val="c32"/>
          <w:b/>
          <w:bCs/>
          <w:color w:val="000000"/>
        </w:rPr>
        <w:t>Физическая культура (основные понятия).</w:t>
      </w:r>
    </w:p>
    <w:p w:rsidR="00D10D89" w:rsidRPr="00D10D89" w:rsidRDefault="00D10D89" w:rsidP="00D10D89">
      <w:pPr>
        <w:pStyle w:val="c23"/>
        <w:shd w:val="clear" w:color="auto" w:fill="FFFFFF"/>
        <w:spacing w:before="0" w:beforeAutospacing="0" w:after="0" w:afterAutospacing="0"/>
        <w:ind w:right="22"/>
        <w:jc w:val="both"/>
        <w:rPr>
          <w:b/>
          <w:bCs/>
          <w:color w:val="000000"/>
        </w:rPr>
      </w:pPr>
      <w:r w:rsidRPr="00D10D89">
        <w:rPr>
          <w:rStyle w:val="apple-converted-space"/>
          <w:b/>
          <w:bCs/>
          <w:color w:val="000000"/>
        </w:rPr>
        <w:t> </w:t>
      </w:r>
      <w:r w:rsidRPr="00D10D89">
        <w:rPr>
          <w:rStyle w:val="c2"/>
          <w:color w:val="000000"/>
        </w:rPr>
        <w:t>Физическое развитие человека.</w:t>
      </w:r>
    </w:p>
    <w:p w:rsidR="00D10D89" w:rsidRPr="00D10D89" w:rsidRDefault="00D10D89" w:rsidP="00D10D89">
      <w:pPr>
        <w:pStyle w:val="c43"/>
        <w:shd w:val="clear" w:color="auto" w:fill="FFFFFF"/>
        <w:spacing w:before="0" w:beforeAutospacing="0" w:after="0" w:afterAutospacing="0"/>
        <w:ind w:left="58" w:right="36"/>
        <w:jc w:val="both"/>
        <w:rPr>
          <w:color w:val="000000"/>
        </w:rPr>
      </w:pPr>
      <w:r w:rsidRPr="00D10D89">
        <w:rPr>
          <w:rStyle w:val="c2"/>
          <w:color w:val="000000"/>
        </w:rPr>
        <w:t>Физическая подготовка и её связь с укреплением здоровья, развитием физических качеств.</w:t>
      </w:r>
    </w:p>
    <w:p w:rsidR="00D10D89" w:rsidRPr="00D10D89" w:rsidRDefault="00D10D89" w:rsidP="00D10D89">
      <w:pPr>
        <w:pStyle w:val="c151"/>
        <w:shd w:val="clear" w:color="auto" w:fill="FFFFFF"/>
        <w:spacing w:before="0" w:beforeAutospacing="0" w:after="0" w:afterAutospacing="0"/>
        <w:ind w:left="50" w:right="36"/>
        <w:jc w:val="both"/>
        <w:rPr>
          <w:color w:val="000000"/>
        </w:rPr>
      </w:pPr>
      <w:r w:rsidRPr="00D10D89">
        <w:rPr>
          <w:rStyle w:val="c2"/>
          <w:color w:val="000000"/>
        </w:rPr>
        <w:t>Организация и планирование самостоятельных занятий по развитию физических качеств.</w:t>
      </w:r>
    </w:p>
    <w:p w:rsidR="00D10D89" w:rsidRPr="00D10D89" w:rsidRDefault="00D10D89" w:rsidP="00D10D89">
      <w:pPr>
        <w:pStyle w:val="c260"/>
        <w:shd w:val="clear" w:color="auto" w:fill="FFFFFF"/>
        <w:spacing w:before="0" w:beforeAutospacing="0" w:after="0" w:afterAutospacing="0"/>
        <w:ind w:right="42"/>
        <w:jc w:val="both"/>
        <w:rPr>
          <w:color w:val="000000"/>
        </w:rPr>
      </w:pPr>
      <w:r w:rsidRPr="00D10D89">
        <w:rPr>
          <w:rStyle w:val="c2"/>
          <w:color w:val="000000"/>
        </w:rPr>
        <w:t xml:space="preserve"> Техническая подготовка. Техника движений и её основные показатели.</w:t>
      </w:r>
    </w:p>
    <w:p w:rsidR="00D10D89" w:rsidRPr="00D10D89" w:rsidRDefault="00D10D89" w:rsidP="00D10D89">
      <w:pPr>
        <w:pStyle w:val="c9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0D89">
        <w:rPr>
          <w:rStyle w:val="c2"/>
          <w:color w:val="000000"/>
        </w:rPr>
        <w:t xml:space="preserve"> Всестороннее и гармоничное физическое развитие.</w:t>
      </w:r>
    </w:p>
    <w:p w:rsidR="00D10D89" w:rsidRPr="00D10D89" w:rsidRDefault="00D10D89" w:rsidP="00D10D89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0D89">
        <w:rPr>
          <w:rStyle w:val="c2"/>
          <w:color w:val="000000"/>
        </w:rPr>
        <w:t xml:space="preserve"> Спортивная подготовка.</w:t>
      </w:r>
    </w:p>
    <w:p w:rsidR="00D10D89" w:rsidRPr="00D10D89" w:rsidRDefault="00D10D89" w:rsidP="00D10D89">
      <w:pPr>
        <w:pStyle w:val="c260"/>
        <w:shd w:val="clear" w:color="auto" w:fill="FFFFFF"/>
        <w:spacing w:before="0" w:beforeAutospacing="0" w:after="0" w:afterAutospacing="0"/>
        <w:ind w:right="58"/>
        <w:jc w:val="both"/>
        <w:rPr>
          <w:color w:val="000000"/>
        </w:rPr>
      </w:pPr>
      <w:r w:rsidRPr="00D10D89">
        <w:rPr>
          <w:rStyle w:val="c2"/>
          <w:color w:val="000000"/>
        </w:rPr>
        <w:t xml:space="preserve"> Здоровье и здоровый образ жизни. Допинг. Концепция честного спорта.</w:t>
      </w:r>
    </w:p>
    <w:p w:rsidR="00D10D89" w:rsidRPr="00D10D89" w:rsidRDefault="00D10D89" w:rsidP="00D10D89">
      <w:pPr>
        <w:pStyle w:val="c3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0D89">
        <w:rPr>
          <w:rStyle w:val="c2"/>
          <w:color w:val="000000"/>
        </w:rPr>
        <w:t xml:space="preserve"> Профессионально-прикладная физическая подготовка.</w:t>
      </w:r>
    </w:p>
    <w:p w:rsidR="00D10D89" w:rsidRPr="00D10D89" w:rsidRDefault="00D10D89" w:rsidP="00D10D89">
      <w:pPr>
        <w:pStyle w:val="c23"/>
        <w:shd w:val="clear" w:color="auto" w:fill="FFFFFF"/>
        <w:spacing w:before="0" w:beforeAutospacing="0" w:after="0" w:afterAutospacing="0"/>
        <w:ind w:left="28" w:right="72" w:firstLine="338"/>
        <w:jc w:val="both"/>
        <w:rPr>
          <w:rStyle w:val="apple-converted-space"/>
          <w:b/>
          <w:bCs/>
          <w:color w:val="000000"/>
        </w:rPr>
      </w:pPr>
      <w:r w:rsidRPr="00D10D89">
        <w:rPr>
          <w:rStyle w:val="c32"/>
          <w:b/>
          <w:bCs/>
          <w:color w:val="000000"/>
        </w:rPr>
        <w:t>Физическая культура человека.</w:t>
      </w:r>
      <w:r w:rsidRPr="00D10D89">
        <w:rPr>
          <w:rStyle w:val="apple-converted-space"/>
          <w:b/>
          <w:bCs/>
          <w:color w:val="000000"/>
        </w:rPr>
        <w:t> </w:t>
      </w:r>
    </w:p>
    <w:p w:rsidR="00D10D89" w:rsidRPr="00D10D89" w:rsidRDefault="00D10D89" w:rsidP="00D10D89">
      <w:pPr>
        <w:pStyle w:val="c23"/>
        <w:shd w:val="clear" w:color="auto" w:fill="FFFFFF"/>
        <w:spacing w:before="0" w:beforeAutospacing="0" w:after="0" w:afterAutospacing="0"/>
        <w:ind w:right="72"/>
        <w:jc w:val="both"/>
        <w:rPr>
          <w:color w:val="000000"/>
        </w:rPr>
      </w:pPr>
      <w:r w:rsidRPr="00D10D89">
        <w:rPr>
          <w:rStyle w:val="c2"/>
          <w:color w:val="000000"/>
        </w:rPr>
        <w:t xml:space="preserve"> Режим дня и его основное содержание.</w:t>
      </w:r>
    </w:p>
    <w:p w:rsidR="00D10D89" w:rsidRPr="00D10D89" w:rsidRDefault="00D10D89" w:rsidP="00D10D89">
      <w:pPr>
        <w:pStyle w:val="c260"/>
        <w:shd w:val="clear" w:color="auto" w:fill="FFFFFF"/>
        <w:spacing w:before="0" w:beforeAutospacing="0" w:after="0" w:afterAutospacing="0"/>
        <w:ind w:left="28" w:right="72"/>
        <w:jc w:val="both"/>
        <w:rPr>
          <w:color w:val="000000"/>
        </w:rPr>
      </w:pPr>
      <w:r w:rsidRPr="00D10D89">
        <w:rPr>
          <w:rStyle w:val="c2"/>
          <w:color w:val="000000"/>
        </w:rPr>
        <w:t>Закаливание организма. Правила безопасности и гигиенические требования.</w:t>
      </w:r>
    </w:p>
    <w:p w:rsidR="00D10D89" w:rsidRPr="00D10D89" w:rsidRDefault="00D10D89" w:rsidP="00D10D89">
      <w:pPr>
        <w:pStyle w:val="c225"/>
        <w:shd w:val="clear" w:color="auto" w:fill="FFFFFF"/>
        <w:spacing w:before="0" w:beforeAutospacing="0" w:after="0" w:afterAutospacing="0"/>
        <w:ind w:left="22" w:right="72"/>
        <w:jc w:val="both"/>
        <w:rPr>
          <w:color w:val="000000"/>
        </w:rPr>
      </w:pPr>
      <w:r w:rsidRPr="00D10D89">
        <w:rPr>
          <w:rStyle w:val="c2"/>
          <w:color w:val="000000"/>
        </w:rPr>
        <w:t>Влияние занятий физической культурой на формирование положительных качеств личности.</w:t>
      </w:r>
    </w:p>
    <w:p w:rsidR="00D10D89" w:rsidRPr="00D10D89" w:rsidRDefault="00D10D89" w:rsidP="00D10D89">
      <w:pPr>
        <w:pStyle w:val="c43"/>
        <w:shd w:val="clear" w:color="auto" w:fill="FFFFFF"/>
        <w:spacing w:before="0" w:beforeAutospacing="0" w:after="0" w:afterAutospacing="0"/>
        <w:ind w:left="22" w:right="86"/>
        <w:jc w:val="both"/>
        <w:rPr>
          <w:color w:val="000000"/>
        </w:rPr>
      </w:pPr>
      <w:r w:rsidRPr="00D10D89">
        <w:rPr>
          <w:rStyle w:val="c2"/>
          <w:color w:val="000000"/>
        </w:rPr>
        <w:t xml:space="preserve"> Проведение самостоятельных занятий по коррекции осанки и телосложения.</w:t>
      </w:r>
    </w:p>
    <w:p w:rsidR="00D10D89" w:rsidRPr="00D10D89" w:rsidRDefault="00D10D89" w:rsidP="00D10D89">
      <w:pPr>
        <w:pStyle w:val="c15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0D89">
        <w:rPr>
          <w:rStyle w:val="c2"/>
          <w:color w:val="000000"/>
        </w:rPr>
        <w:t xml:space="preserve"> Восстановительный массаж.</w:t>
      </w:r>
    </w:p>
    <w:p w:rsidR="00D10D89" w:rsidRPr="00D10D89" w:rsidRDefault="00D10D89" w:rsidP="00D10D89">
      <w:pPr>
        <w:pStyle w:val="c23"/>
        <w:shd w:val="clear" w:color="auto" w:fill="FFFFFF"/>
        <w:spacing w:before="0" w:beforeAutospacing="0" w:after="0" w:afterAutospacing="0"/>
        <w:ind w:right="94"/>
        <w:jc w:val="both"/>
        <w:rPr>
          <w:color w:val="000000"/>
        </w:rPr>
      </w:pPr>
      <w:r w:rsidRPr="00D10D89">
        <w:rPr>
          <w:rStyle w:val="c2"/>
          <w:color w:val="000000"/>
        </w:rPr>
        <w:t xml:space="preserve"> Первая помощь во время занятий физической культурой и спортом.</w:t>
      </w:r>
    </w:p>
    <w:p w:rsidR="00D10D89" w:rsidRPr="00D10D89" w:rsidRDefault="00D10D89" w:rsidP="00D10D89">
      <w:pPr>
        <w:pStyle w:val="c23"/>
        <w:shd w:val="clear" w:color="auto" w:fill="FFFFFF"/>
        <w:spacing w:before="0" w:beforeAutospacing="0" w:after="0" w:afterAutospacing="0"/>
        <w:ind w:right="806" w:firstLine="360"/>
        <w:jc w:val="both"/>
        <w:rPr>
          <w:b/>
          <w:color w:val="000000"/>
        </w:rPr>
      </w:pPr>
      <w:r w:rsidRPr="00D10D89">
        <w:rPr>
          <w:rStyle w:val="c2"/>
          <w:b/>
          <w:color w:val="000000"/>
        </w:rPr>
        <w:t>Способы двигательной (физкультурной) деятельности</w:t>
      </w:r>
    </w:p>
    <w:p w:rsidR="00D10D89" w:rsidRPr="00D10D89" w:rsidRDefault="00D10D89" w:rsidP="00D10D89">
      <w:pPr>
        <w:pStyle w:val="c2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2"/>
        <w:jc w:val="both"/>
        <w:rPr>
          <w:rStyle w:val="c32"/>
          <w:b/>
          <w:bCs/>
          <w:color w:val="000000"/>
        </w:rPr>
      </w:pPr>
      <w:r w:rsidRPr="00D10D89">
        <w:rPr>
          <w:rStyle w:val="c32"/>
          <w:b/>
          <w:bCs/>
          <w:color w:val="000000"/>
        </w:rPr>
        <w:t>Организация и проведение самостоятельных занятий физической культурой.</w:t>
      </w:r>
    </w:p>
    <w:p w:rsidR="00D10D89" w:rsidRPr="00D10D89" w:rsidRDefault="00D10D89" w:rsidP="00D10D89">
      <w:pPr>
        <w:pStyle w:val="c23"/>
        <w:shd w:val="clear" w:color="auto" w:fill="FFFFFF"/>
        <w:spacing w:before="0" w:beforeAutospacing="0" w:after="0" w:afterAutospacing="0"/>
        <w:ind w:right="22"/>
        <w:jc w:val="both"/>
        <w:rPr>
          <w:color w:val="000000"/>
        </w:rPr>
      </w:pPr>
      <w:r w:rsidRPr="00D10D89">
        <w:rPr>
          <w:rStyle w:val="c2"/>
          <w:color w:val="000000"/>
        </w:rPr>
        <w:t>Подготовка к занятиям физической культурой.</w:t>
      </w:r>
    </w:p>
    <w:p w:rsidR="00D10D89" w:rsidRPr="00D10D89" w:rsidRDefault="00D10D89" w:rsidP="00D10D89">
      <w:pPr>
        <w:pStyle w:val="c23"/>
        <w:shd w:val="clear" w:color="auto" w:fill="FFFFFF"/>
        <w:spacing w:before="0" w:beforeAutospacing="0" w:after="0" w:afterAutospacing="0"/>
        <w:ind w:right="28"/>
        <w:jc w:val="both"/>
        <w:rPr>
          <w:color w:val="000000"/>
        </w:rPr>
      </w:pPr>
      <w:r w:rsidRPr="00D10D89">
        <w:rPr>
          <w:rStyle w:val="c2"/>
          <w:color w:val="000000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D10D89">
        <w:rPr>
          <w:rStyle w:val="c2"/>
          <w:color w:val="000000"/>
        </w:rPr>
        <w:t>физкультпауз</w:t>
      </w:r>
      <w:proofErr w:type="spellEnd"/>
      <w:r w:rsidRPr="00D10D89">
        <w:rPr>
          <w:rStyle w:val="c2"/>
          <w:color w:val="000000"/>
        </w:rPr>
        <w:t xml:space="preserve"> (подвижных перемен).</w:t>
      </w:r>
    </w:p>
    <w:p w:rsidR="00D10D89" w:rsidRPr="00D10D89" w:rsidRDefault="00D10D89" w:rsidP="00D10D89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0D89">
        <w:rPr>
          <w:rStyle w:val="c2"/>
          <w:color w:val="000000"/>
        </w:rPr>
        <w:t>Планирование занятий физической подготовкой.</w:t>
      </w:r>
    </w:p>
    <w:p w:rsidR="00D10D89" w:rsidRPr="00D10D89" w:rsidRDefault="00D10D89" w:rsidP="00D10D89">
      <w:pPr>
        <w:pStyle w:val="c23"/>
        <w:shd w:val="clear" w:color="auto" w:fill="FFFFFF"/>
        <w:spacing w:before="0" w:beforeAutospacing="0" w:after="0" w:afterAutospacing="0"/>
        <w:ind w:left="14" w:right="22"/>
        <w:jc w:val="both"/>
        <w:rPr>
          <w:color w:val="000000"/>
        </w:rPr>
      </w:pPr>
      <w:r w:rsidRPr="00D10D89">
        <w:rPr>
          <w:rStyle w:val="c2"/>
          <w:color w:val="000000"/>
        </w:rPr>
        <w:t>Проведение самостоятельных занятий прикладной физической подготовкой.</w:t>
      </w:r>
    </w:p>
    <w:p w:rsidR="00D10D89" w:rsidRPr="00D10D89" w:rsidRDefault="00D10D89" w:rsidP="00D10D89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0D89">
        <w:rPr>
          <w:rStyle w:val="c2"/>
          <w:color w:val="000000"/>
        </w:rPr>
        <w:t>Организация досуга средствами физической культуры.</w:t>
      </w:r>
    </w:p>
    <w:p w:rsidR="00D10D89" w:rsidRPr="00D10D89" w:rsidRDefault="00D10D89" w:rsidP="00D10D89">
      <w:pPr>
        <w:pStyle w:val="c23"/>
        <w:numPr>
          <w:ilvl w:val="0"/>
          <w:numId w:val="1"/>
        </w:numPr>
        <w:shd w:val="clear" w:color="auto" w:fill="FFFFFF"/>
        <w:spacing w:before="0" w:beforeAutospacing="0" w:after="0" w:afterAutospacing="0"/>
        <w:ind w:right="28"/>
        <w:jc w:val="both"/>
        <w:rPr>
          <w:rStyle w:val="apple-converted-space"/>
          <w:b/>
          <w:bCs/>
          <w:color w:val="000000"/>
        </w:rPr>
      </w:pPr>
      <w:r w:rsidRPr="00D10D89">
        <w:rPr>
          <w:rStyle w:val="c32"/>
          <w:b/>
          <w:bCs/>
          <w:color w:val="000000"/>
        </w:rPr>
        <w:t>Оценка эффективности занятий физической культурой.</w:t>
      </w:r>
      <w:r w:rsidRPr="00D10D89">
        <w:rPr>
          <w:rStyle w:val="apple-converted-space"/>
          <w:b/>
          <w:bCs/>
          <w:color w:val="000000"/>
        </w:rPr>
        <w:t> </w:t>
      </w:r>
    </w:p>
    <w:p w:rsidR="00D10D89" w:rsidRPr="00D10D89" w:rsidRDefault="00D10D89" w:rsidP="00D10D89">
      <w:pPr>
        <w:pStyle w:val="c23"/>
        <w:shd w:val="clear" w:color="auto" w:fill="FFFFFF"/>
        <w:spacing w:before="0" w:beforeAutospacing="0" w:after="0" w:afterAutospacing="0"/>
        <w:ind w:right="28"/>
        <w:jc w:val="both"/>
        <w:rPr>
          <w:color w:val="000000"/>
        </w:rPr>
      </w:pPr>
      <w:r w:rsidRPr="00D10D89">
        <w:rPr>
          <w:rStyle w:val="c2"/>
          <w:color w:val="000000"/>
        </w:rPr>
        <w:t>Самонаблюдение и самоконтроль.</w:t>
      </w:r>
    </w:p>
    <w:p w:rsidR="00D10D89" w:rsidRPr="00D10D89" w:rsidRDefault="00D10D89" w:rsidP="00D10D89">
      <w:pPr>
        <w:pStyle w:val="c23"/>
        <w:shd w:val="clear" w:color="auto" w:fill="FFFFFF"/>
        <w:spacing w:before="0" w:beforeAutospacing="0" w:after="0" w:afterAutospacing="0"/>
        <w:ind w:left="14" w:right="28"/>
        <w:jc w:val="both"/>
        <w:rPr>
          <w:color w:val="000000"/>
        </w:rPr>
      </w:pPr>
      <w:r w:rsidRPr="00D10D89">
        <w:rPr>
          <w:rStyle w:val="c2"/>
          <w:color w:val="000000"/>
        </w:rPr>
        <w:t>Оценка эффективности занятий физкультурно-оздоровительной деятельностью.</w:t>
      </w:r>
    </w:p>
    <w:p w:rsidR="00D10D89" w:rsidRPr="00D10D89" w:rsidRDefault="00D10D89" w:rsidP="00D10D89">
      <w:pPr>
        <w:pStyle w:val="c23"/>
        <w:shd w:val="clear" w:color="auto" w:fill="FFFFFF"/>
        <w:spacing w:before="0" w:beforeAutospacing="0" w:after="0" w:afterAutospacing="0"/>
        <w:ind w:left="22" w:right="6"/>
        <w:jc w:val="both"/>
        <w:rPr>
          <w:color w:val="000000"/>
        </w:rPr>
      </w:pPr>
      <w:r w:rsidRPr="00D10D89">
        <w:rPr>
          <w:rStyle w:val="c2"/>
          <w:color w:val="000000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D10D89" w:rsidRPr="00D10D89" w:rsidRDefault="00D10D89" w:rsidP="00D10D89">
      <w:pPr>
        <w:pStyle w:val="c18"/>
        <w:shd w:val="clear" w:color="auto" w:fill="FFFFFF"/>
        <w:spacing w:before="0" w:beforeAutospacing="0" w:after="0" w:afterAutospacing="0"/>
        <w:ind w:left="28" w:right="14"/>
        <w:jc w:val="both"/>
        <w:rPr>
          <w:color w:val="000000"/>
        </w:rPr>
      </w:pPr>
      <w:r w:rsidRPr="00D10D89">
        <w:rPr>
          <w:rStyle w:val="c2"/>
          <w:color w:val="000000"/>
        </w:rPr>
        <w:t>Измерение резервов организма и состояния здоровья с помощью функциональных проб.</w:t>
      </w:r>
    </w:p>
    <w:p w:rsidR="00D10D89" w:rsidRPr="00D10D89" w:rsidRDefault="00D10D89" w:rsidP="00D10D89">
      <w:pPr>
        <w:pStyle w:val="c23"/>
        <w:shd w:val="clear" w:color="auto" w:fill="FFFFFF"/>
        <w:spacing w:before="0" w:beforeAutospacing="0" w:after="0" w:afterAutospacing="0"/>
        <w:ind w:left="1044"/>
        <w:jc w:val="both"/>
        <w:rPr>
          <w:b/>
          <w:color w:val="000000"/>
        </w:rPr>
      </w:pPr>
      <w:r w:rsidRPr="00D10D89">
        <w:rPr>
          <w:rStyle w:val="c2"/>
          <w:b/>
          <w:color w:val="000000"/>
        </w:rPr>
        <w:t>Физическое совершенствование</w:t>
      </w:r>
    </w:p>
    <w:p w:rsidR="00D10D89" w:rsidRPr="00D10D89" w:rsidRDefault="00D10D89" w:rsidP="00D10D89">
      <w:pPr>
        <w:pStyle w:val="c23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6"/>
        <w:jc w:val="both"/>
        <w:rPr>
          <w:rStyle w:val="apple-converted-space"/>
          <w:color w:val="000000"/>
        </w:rPr>
      </w:pPr>
      <w:r w:rsidRPr="00D10D89">
        <w:rPr>
          <w:rStyle w:val="c32"/>
          <w:b/>
          <w:bCs/>
          <w:color w:val="000000"/>
        </w:rPr>
        <w:t>Физкультурно-оздоровительная деятельность.</w:t>
      </w:r>
      <w:r w:rsidRPr="00D10D89">
        <w:rPr>
          <w:rStyle w:val="apple-converted-space"/>
          <w:b/>
          <w:bCs/>
          <w:color w:val="000000"/>
        </w:rPr>
        <w:t> </w:t>
      </w:r>
    </w:p>
    <w:p w:rsidR="00D10D89" w:rsidRPr="00D10D89" w:rsidRDefault="00D10D89" w:rsidP="00D10D89">
      <w:pPr>
        <w:pStyle w:val="c23"/>
        <w:shd w:val="clear" w:color="auto" w:fill="FFFFFF"/>
        <w:spacing w:before="0" w:beforeAutospacing="0" w:after="0" w:afterAutospacing="0"/>
        <w:ind w:right="6"/>
        <w:jc w:val="both"/>
        <w:rPr>
          <w:color w:val="000000"/>
        </w:rPr>
      </w:pPr>
      <w:r w:rsidRPr="00D10D89">
        <w:rPr>
          <w:rStyle w:val="c2"/>
          <w:color w:val="000000"/>
        </w:rPr>
        <w:t>Оздоровительные формы занятий в режиме учебного дня и учебной недели.</w:t>
      </w:r>
    </w:p>
    <w:p w:rsidR="00D10D89" w:rsidRPr="00D10D89" w:rsidRDefault="00D10D89" w:rsidP="00D10D89">
      <w:pPr>
        <w:pStyle w:val="c18"/>
        <w:shd w:val="clear" w:color="auto" w:fill="FFFFFF"/>
        <w:spacing w:before="0" w:beforeAutospacing="0" w:after="0" w:afterAutospacing="0"/>
        <w:ind w:left="28" w:right="14"/>
        <w:jc w:val="both"/>
        <w:rPr>
          <w:color w:val="000000"/>
        </w:rPr>
      </w:pPr>
      <w:r w:rsidRPr="00D10D89">
        <w:rPr>
          <w:rStyle w:val="c2"/>
          <w:color w:val="000000"/>
        </w:rPr>
        <w:t>Индивидуальные комплексы адаптивной (лечебной) и корригирующей физической культуры.</w:t>
      </w:r>
    </w:p>
    <w:p w:rsidR="00D10D89" w:rsidRPr="00D10D89" w:rsidRDefault="00D10D89" w:rsidP="00D10D89">
      <w:pPr>
        <w:pStyle w:val="c18"/>
        <w:numPr>
          <w:ilvl w:val="0"/>
          <w:numId w:val="2"/>
        </w:numPr>
        <w:shd w:val="clear" w:color="auto" w:fill="FFFFFF"/>
        <w:spacing w:before="0" w:beforeAutospacing="0" w:after="0" w:afterAutospacing="0"/>
        <w:ind w:right="14"/>
        <w:jc w:val="both"/>
        <w:rPr>
          <w:color w:val="000000"/>
        </w:rPr>
      </w:pPr>
      <w:r w:rsidRPr="00D10D89">
        <w:rPr>
          <w:rStyle w:val="c32"/>
          <w:b/>
          <w:bCs/>
          <w:color w:val="000000"/>
        </w:rPr>
        <w:t xml:space="preserve">Спортивно-оздоровительная деятельность с </w:t>
      </w:r>
      <w:proofErr w:type="spellStart"/>
      <w:r w:rsidRPr="00D10D89">
        <w:rPr>
          <w:rStyle w:val="c32"/>
          <w:b/>
          <w:bCs/>
          <w:color w:val="000000"/>
        </w:rPr>
        <w:t>общеразвивающей</w:t>
      </w:r>
      <w:proofErr w:type="spellEnd"/>
      <w:r w:rsidRPr="00D10D89">
        <w:rPr>
          <w:rStyle w:val="c32"/>
          <w:b/>
          <w:bCs/>
          <w:color w:val="000000"/>
        </w:rPr>
        <w:t xml:space="preserve"> направленностью.</w:t>
      </w:r>
    </w:p>
    <w:p w:rsidR="00D10D89" w:rsidRPr="00D10D89" w:rsidRDefault="00D10D89" w:rsidP="00D10D89">
      <w:pPr>
        <w:pStyle w:val="c2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i/>
          <w:iCs/>
          <w:color w:val="000000"/>
        </w:rPr>
      </w:pPr>
      <w:r w:rsidRPr="00D10D89">
        <w:rPr>
          <w:rStyle w:val="c32"/>
          <w:b/>
          <w:bCs/>
          <w:color w:val="000000"/>
        </w:rPr>
        <w:t>       Гимнастика с основами акробатики</w:t>
      </w:r>
      <w:r w:rsidRPr="00D10D89">
        <w:rPr>
          <w:rStyle w:val="c32"/>
          <w:b/>
          <w:bCs/>
          <w:i/>
          <w:iCs/>
          <w:color w:val="000000"/>
        </w:rPr>
        <w:t>.</w:t>
      </w:r>
      <w:r w:rsidRPr="00D10D89">
        <w:rPr>
          <w:rStyle w:val="apple-converted-space"/>
          <w:b/>
          <w:bCs/>
          <w:i/>
          <w:iCs/>
          <w:color w:val="000000"/>
        </w:rPr>
        <w:t> </w:t>
      </w:r>
    </w:p>
    <w:p w:rsidR="00D10D89" w:rsidRPr="00D10D89" w:rsidRDefault="00D10D89" w:rsidP="00D10D89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0D89">
        <w:rPr>
          <w:rStyle w:val="c2"/>
          <w:color w:val="000000"/>
        </w:rPr>
        <w:t>Организующие команды и приемы.</w:t>
      </w:r>
    </w:p>
    <w:p w:rsidR="00D10D89" w:rsidRPr="00D10D89" w:rsidRDefault="00D10D89" w:rsidP="00D10D89">
      <w:pPr>
        <w:pStyle w:val="c9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0D89">
        <w:rPr>
          <w:rStyle w:val="c2"/>
          <w:color w:val="000000"/>
        </w:rPr>
        <w:t>Акробатические упражнения и комбинации.</w:t>
      </w:r>
    </w:p>
    <w:p w:rsidR="00D10D89" w:rsidRPr="00D10D89" w:rsidRDefault="00D10D89" w:rsidP="00D10D89">
      <w:pPr>
        <w:pStyle w:val="c9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0D89">
        <w:rPr>
          <w:rStyle w:val="c2"/>
          <w:color w:val="000000"/>
        </w:rPr>
        <w:t>Опорные прыжки.</w:t>
      </w:r>
    </w:p>
    <w:p w:rsidR="00D10D89" w:rsidRPr="00D10D89" w:rsidRDefault="00D10D89" w:rsidP="00D10D89">
      <w:pPr>
        <w:pStyle w:val="c2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  <w:i/>
          <w:iCs/>
          <w:color w:val="000000"/>
        </w:rPr>
      </w:pPr>
      <w:r w:rsidRPr="00D10D89">
        <w:rPr>
          <w:rStyle w:val="c2"/>
          <w:color w:val="000000"/>
        </w:rPr>
        <w:t>     </w:t>
      </w:r>
      <w:r w:rsidRPr="00D10D89">
        <w:rPr>
          <w:rStyle w:val="apple-converted-space"/>
          <w:color w:val="000000"/>
        </w:rPr>
        <w:t> </w:t>
      </w:r>
      <w:r w:rsidRPr="00D10D89">
        <w:rPr>
          <w:rStyle w:val="c32"/>
          <w:b/>
          <w:bCs/>
          <w:color w:val="000000"/>
        </w:rPr>
        <w:t>Легкая атлетика</w:t>
      </w:r>
      <w:r w:rsidRPr="00D10D89">
        <w:rPr>
          <w:rStyle w:val="c32"/>
          <w:b/>
          <w:bCs/>
          <w:i/>
          <w:iCs/>
          <w:color w:val="000000"/>
        </w:rPr>
        <w:t>.</w:t>
      </w:r>
      <w:r w:rsidRPr="00D10D89">
        <w:rPr>
          <w:rStyle w:val="apple-converted-space"/>
          <w:b/>
          <w:bCs/>
          <w:i/>
          <w:iCs/>
          <w:color w:val="000000"/>
        </w:rPr>
        <w:t> </w:t>
      </w:r>
    </w:p>
    <w:p w:rsidR="00D10D89" w:rsidRPr="00D10D89" w:rsidRDefault="00D10D89" w:rsidP="00D10D89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0D89">
        <w:rPr>
          <w:rStyle w:val="c2"/>
          <w:color w:val="000000"/>
        </w:rPr>
        <w:t>Беговые упражнения.</w:t>
      </w:r>
    </w:p>
    <w:p w:rsidR="00D10D89" w:rsidRPr="00D10D89" w:rsidRDefault="00D10D89" w:rsidP="00D10D89">
      <w:pPr>
        <w:pStyle w:val="c9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0D89">
        <w:rPr>
          <w:rStyle w:val="c2"/>
          <w:color w:val="000000"/>
        </w:rPr>
        <w:t>Прыжковые упражнения.</w:t>
      </w:r>
    </w:p>
    <w:p w:rsidR="00D10D89" w:rsidRPr="00D10D89" w:rsidRDefault="00D10D89" w:rsidP="00D10D89">
      <w:pPr>
        <w:pStyle w:val="c9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D10D89">
        <w:rPr>
          <w:rStyle w:val="c2"/>
          <w:color w:val="000000"/>
        </w:rPr>
        <w:t>Метание малого мяча.</w:t>
      </w:r>
    </w:p>
    <w:p w:rsidR="00D10D89" w:rsidRPr="00D10D89" w:rsidRDefault="00D10D89" w:rsidP="00D10D89">
      <w:pPr>
        <w:pStyle w:val="c9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0D89">
        <w:rPr>
          <w:color w:val="000000"/>
        </w:rPr>
        <w:t>Метание набивного мяча.</w:t>
      </w:r>
    </w:p>
    <w:p w:rsidR="00D10D89" w:rsidRPr="00D10D89" w:rsidRDefault="00D10D89" w:rsidP="00D10D89">
      <w:pPr>
        <w:pStyle w:val="c92"/>
        <w:shd w:val="clear" w:color="auto" w:fill="FFFFFF"/>
        <w:spacing w:before="0" w:beforeAutospacing="0" w:after="0" w:afterAutospacing="0"/>
        <w:ind w:firstLine="708"/>
        <w:jc w:val="both"/>
        <w:rPr>
          <w:rStyle w:val="c32"/>
          <w:b/>
          <w:bCs/>
          <w:i/>
          <w:iCs/>
          <w:color w:val="000000"/>
        </w:rPr>
      </w:pPr>
      <w:r w:rsidRPr="00D10D89">
        <w:rPr>
          <w:rStyle w:val="c32"/>
          <w:b/>
          <w:bCs/>
          <w:color w:val="000000"/>
        </w:rPr>
        <w:t>Лыжные гонки.</w:t>
      </w:r>
      <w:r w:rsidRPr="00D10D89">
        <w:rPr>
          <w:rStyle w:val="c32"/>
          <w:b/>
          <w:bCs/>
          <w:i/>
          <w:iCs/>
          <w:color w:val="000000"/>
        </w:rPr>
        <w:t> </w:t>
      </w:r>
    </w:p>
    <w:p w:rsidR="00D10D89" w:rsidRPr="00D10D89" w:rsidRDefault="00D10D89" w:rsidP="00D10D89">
      <w:pPr>
        <w:pStyle w:val="c9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0D89">
        <w:rPr>
          <w:rStyle w:val="c2"/>
          <w:color w:val="000000"/>
        </w:rPr>
        <w:t>Передвижения на лыжах.</w:t>
      </w:r>
    </w:p>
    <w:p w:rsidR="00D10D89" w:rsidRPr="00D10D89" w:rsidRDefault="00D10D89" w:rsidP="00D10D89">
      <w:pPr>
        <w:pStyle w:val="c2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0D89">
        <w:rPr>
          <w:rStyle w:val="c2"/>
          <w:color w:val="000000"/>
        </w:rPr>
        <w:lastRenderedPageBreak/>
        <w:t>Подъемы, спуски, повороты, торможения.</w:t>
      </w:r>
    </w:p>
    <w:p w:rsidR="00D10D89" w:rsidRPr="00D10D89" w:rsidRDefault="00D10D89" w:rsidP="00D10D89">
      <w:pPr>
        <w:pStyle w:val="c92"/>
        <w:shd w:val="clear" w:color="auto" w:fill="FFFFFF"/>
        <w:spacing w:before="0" w:beforeAutospacing="0" w:after="0" w:afterAutospacing="0"/>
        <w:ind w:firstLine="708"/>
        <w:jc w:val="both"/>
        <w:rPr>
          <w:rStyle w:val="c32"/>
          <w:b/>
          <w:bCs/>
          <w:color w:val="000000"/>
        </w:rPr>
      </w:pPr>
      <w:r w:rsidRPr="00D10D89">
        <w:rPr>
          <w:rStyle w:val="c32"/>
          <w:b/>
          <w:bCs/>
          <w:color w:val="000000"/>
        </w:rPr>
        <w:t>Спортивные игры.</w:t>
      </w:r>
    </w:p>
    <w:p w:rsidR="00D10D89" w:rsidRPr="00D10D89" w:rsidRDefault="00D10D89" w:rsidP="00D10D89">
      <w:pPr>
        <w:pStyle w:val="c9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0D89">
        <w:rPr>
          <w:rStyle w:val="c2"/>
          <w:color w:val="000000"/>
        </w:rPr>
        <w:t>Баскетбол. Игра по правилам.</w:t>
      </w:r>
    </w:p>
    <w:p w:rsidR="00D10D89" w:rsidRPr="00D10D89" w:rsidRDefault="00D10D89" w:rsidP="00D10D89">
      <w:pPr>
        <w:pStyle w:val="c9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D10D89">
        <w:rPr>
          <w:rStyle w:val="c2"/>
          <w:color w:val="000000"/>
        </w:rPr>
        <w:t>Волейбол. Игра по правилам.</w:t>
      </w:r>
    </w:p>
    <w:p w:rsidR="00D10D89" w:rsidRPr="00D10D89" w:rsidRDefault="00D10D89" w:rsidP="00D10D89">
      <w:pPr>
        <w:pStyle w:val="c9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0D89">
        <w:rPr>
          <w:rStyle w:val="c2"/>
          <w:color w:val="000000"/>
        </w:rPr>
        <w:t>Футбол. Игра по правилам.</w:t>
      </w:r>
    </w:p>
    <w:p w:rsidR="00D10D89" w:rsidRPr="00D10D89" w:rsidRDefault="00D10D89" w:rsidP="00D10D89">
      <w:pPr>
        <w:pStyle w:val="c92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b/>
          <w:bCs/>
          <w:color w:val="000000"/>
        </w:rPr>
      </w:pPr>
      <w:proofErr w:type="spellStart"/>
      <w:r w:rsidRPr="00D10D89">
        <w:rPr>
          <w:rStyle w:val="c32"/>
          <w:b/>
          <w:bCs/>
          <w:color w:val="000000"/>
        </w:rPr>
        <w:t>Прикладно-ориентированная</w:t>
      </w:r>
      <w:proofErr w:type="spellEnd"/>
      <w:r w:rsidRPr="00D10D89">
        <w:rPr>
          <w:rStyle w:val="c32"/>
          <w:b/>
          <w:bCs/>
          <w:color w:val="000000"/>
        </w:rPr>
        <w:t xml:space="preserve"> подготовка.</w:t>
      </w:r>
      <w:r w:rsidRPr="00D10D89">
        <w:rPr>
          <w:rStyle w:val="apple-converted-space"/>
          <w:b/>
          <w:bCs/>
          <w:color w:val="000000"/>
        </w:rPr>
        <w:t> </w:t>
      </w:r>
    </w:p>
    <w:p w:rsidR="00D10D89" w:rsidRPr="00D10D89" w:rsidRDefault="00D10D89" w:rsidP="00D10D89">
      <w:pPr>
        <w:pStyle w:val="c9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D10D89">
        <w:rPr>
          <w:rStyle w:val="c2"/>
          <w:color w:val="000000"/>
        </w:rPr>
        <w:t>Прикладно-ориентированные</w:t>
      </w:r>
      <w:proofErr w:type="spellEnd"/>
      <w:r w:rsidRPr="00D10D89">
        <w:rPr>
          <w:rStyle w:val="c2"/>
          <w:color w:val="000000"/>
        </w:rPr>
        <w:t xml:space="preserve"> упражнения.</w:t>
      </w:r>
    </w:p>
    <w:p w:rsidR="00D10D89" w:rsidRPr="00D10D89" w:rsidRDefault="00D10D89" w:rsidP="00D10D89">
      <w:pPr>
        <w:pStyle w:val="c92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b/>
          <w:bCs/>
          <w:color w:val="000000"/>
        </w:rPr>
      </w:pPr>
      <w:r w:rsidRPr="00D10D89">
        <w:rPr>
          <w:rStyle w:val="c32"/>
          <w:b/>
          <w:bCs/>
          <w:color w:val="000000"/>
        </w:rPr>
        <w:t xml:space="preserve">Упражнения </w:t>
      </w:r>
      <w:proofErr w:type="spellStart"/>
      <w:r w:rsidRPr="00D10D89">
        <w:rPr>
          <w:rStyle w:val="c32"/>
          <w:b/>
          <w:bCs/>
          <w:color w:val="000000"/>
        </w:rPr>
        <w:t>общеразвивающей</w:t>
      </w:r>
      <w:proofErr w:type="spellEnd"/>
      <w:r w:rsidRPr="00D10D89">
        <w:rPr>
          <w:rStyle w:val="c32"/>
          <w:b/>
          <w:bCs/>
          <w:color w:val="000000"/>
        </w:rPr>
        <w:t xml:space="preserve"> направленности.</w:t>
      </w:r>
      <w:r w:rsidRPr="00D10D89">
        <w:rPr>
          <w:rStyle w:val="apple-converted-space"/>
          <w:b/>
          <w:bCs/>
          <w:color w:val="000000"/>
        </w:rPr>
        <w:t> </w:t>
      </w:r>
    </w:p>
    <w:p w:rsidR="00D10D89" w:rsidRPr="00D10D89" w:rsidRDefault="00D10D89" w:rsidP="00D10D89">
      <w:pPr>
        <w:pStyle w:val="c9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0D89">
        <w:rPr>
          <w:rStyle w:val="c2"/>
          <w:color w:val="000000"/>
        </w:rPr>
        <w:t>Общефизическая подготовка.</w:t>
      </w:r>
    </w:p>
    <w:p w:rsidR="00D10D89" w:rsidRPr="00D10D89" w:rsidRDefault="00D10D89" w:rsidP="00D10D89">
      <w:pPr>
        <w:pStyle w:val="c92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b/>
          <w:bCs/>
          <w:i/>
          <w:iCs/>
          <w:color w:val="000000"/>
        </w:rPr>
      </w:pPr>
      <w:r w:rsidRPr="00D10D89">
        <w:rPr>
          <w:rStyle w:val="c32"/>
          <w:b/>
          <w:bCs/>
          <w:color w:val="000000"/>
        </w:rPr>
        <w:t>Гимнастика с основами акробатики</w:t>
      </w:r>
      <w:r w:rsidRPr="00D10D89">
        <w:rPr>
          <w:rStyle w:val="c32"/>
          <w:b/>
          <w:bCs/>
          <w:i/>
          <w:iCs/>
          <w:color w:val="000000"/>
        </w:rPr>
        <w:t>.</w:t>
      </w:r>
      <w:r w:rsidRPr="00D10D89">
        <w:rPr>
          <w:rStyle w:val="apple-converted-space"/>
          <w:b/>
          <w:bCs/>
          <w:i/>
          <w:iCs/>
          <w:color w:val="000000"/>
        </w:rPr>
        <w:t> </w:t>
      </w:r>
    </w:p>
    <w:p w:rsidR="00D10D89" w:rsidRPr="00D10D89" w:rsidRDefault="00D10D89" w:rsidP="00D10D89">
      <w:pPr>
        <w:pStyle w:val="c92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 w:rsidRPr="00D10D89">
        <w:rPr>
          <w:rStyle w:val="c2"/>
          <w:color w:val="000000"/>
        </w:rPr>
        <w:t>Развитие гибкости, координация движений, силы, выносливости.</w:t>
      </w:r>
    </w:p>
    <w:p w:rsidR="00D10D89" w:rsidRPr="00D10D89" w:rsidRDefault="00D10D89" w:rsidP="00D10D89">
      <w:pPr>
        <w:pStyle w:val="c92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b/>
          <w:bCs/>
          <w:i/>
          <w:iCs/>
          <w:color w:val="000000"/>
        </w:rPr>
      </w:pPr>
      <w:r w:rsidRPr="00D10D89">
        <w:rPr>
          <w:rStyle w:val="c32"/>
          <w:b/>
          <w:bCs/>
          <w:color w:val="000000"/>
        </w:rPr>
        <w:t>Легкая атлетика</w:t>
      </w:r>
      <w:r w:rsidRPr="00D10D89">
        <w:rPr>
          <w:rStyle w:val="c32"/>
          <w:b/>
          <w:bCs/>
          <w:i/>
          <w:iCs/>
          <w:color w:val="000000"/>
        </w:rPr>
        <w:t>.</w:t>
      </w:r>
      <w:r w:rsidRPr="00D10D89">
        <w:rPr>
          <w:rStyle w:val="apple-converted-space"/>
          <w:b/>
          <w:bCs/>
          <w:i/>
          <w:iCs/>
          <w:color w:val="000000"/>
        </w:rPr>
        <w:t> </w:t>
      </w:r>
    </w:p>
    <w:p w:rsidR="00D10D89" w:rsidRPr="00D10D89" w:rsidRDefault="00D10D89" w:rsidP="00D10D89">
      <w:pPr>
        <w:pStyle w:val="c9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0D89">
        <w:rPr>
          <w:rStyle w:val="c2"/>
          <w:color w:val="000000"/>
        </w:rPr>
        <w:t>Развитие выносливости, силы, быстроты, координации движений.</w:t>
      </w:r>
    </w:p>
    <w:p w:rsidR="00D10D89" w:rsidRPr="00D10D89" w:rsidRDefault="00D10D89" w:rsidP="00D10D89">
      <w:pPr>
        <w:pStyle w:val="c92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b/>
          <w:bCs/>
          <w:i/>
          <w:iCs/>
          <w:color w:val="000000"/>
        </w:rPr>
      </w:pPr>
      <w:r w:rsidRPr="00D10D89">
        <w:rPr>
          <w:rStyle w:val="c32"/>
          <w:b/>
          <w:bCs/>
          <w:color w:val="000000"/>
        </w:rPr>
        <w:t>Лыжные гонки</w:t>
      </w:r>
      <w:r w:rsidRPr="00D10D89">
        <w:rPr>
          <w:rStyle w:val="c32"/>
          <w:b/>
          <w:bCs/>
          <w:i/>
          <w:iCs/>
          <w:color w:val="000000"/>
        </w:rPr>
        <w:t>.</w:t>
      </w:r>
      <w:r w:rsidRPr="00D10D89">
        <w:rPr>
          <w:rStyle w:val="apple-converted-space"/>
          <w:b/>
          <w:bCs/>
          <w:i/>
          <w:iCs/>
          <w:color w:val="000000"/>
        </w:rPr>
        <w:t> </w:t>
      </w:r>
    </w:p>
    <w:p w:rsidR="00D10D89" w:rsidRPr="00D10D89" w:rsidRDefault="00D10D89" w:rsidP="00D10D89">
      <w:pPr>
        <w:pStyle w:val="c9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0D89">
        <w:rPr>
          <w:rStyle w:val="c2"/>
          <w:color w:val="000000"/>
        </w:rPr>
        <w:t>Развитие выносливости, силы, координации движений, быстроты.</w:t>
      </w:r>
    </w:p>
    <w:p w:rsidR="00D10D89" w:rsidRPr="00D10D89" w:rsidRDefault="00D10D89" w:rsidP="00D10D89">
      <w:pPr>
        <w:pStyle w:val="c92"/>
        <w:shd w:val="clear" w:color="auto" w:fill="FFFFFF"/>
        <w:spacing w:before="0" w:beforeAutospacing="0" w:after="0" w:afterAutospacing="0"/>
        <w:ind w:firstLine="708"/>
        <w:jc w:val="both"/>
        <w:rPr>
          <w:rStyle w:val="c32"/>
          <w:b/>
          <w:bCs/>
          <w:color w:val="000000"/>
        </w:rPr>
      </w:pPr>
      <w:r w:rsidRPr="00D10D89">
        <w:rPr>
          <w:rStyle w:val="c32"/>
          <w:b/>
          <w:bCs/>
          <w:color w:val="000000"/>
        </w:rPr>
        <w:t>Баскетбол.</w:t>
      </w:r>
    </w:p>
    <w:p w:rsidR="00D10D89" w:rsidRPr="00D10D89" w:rsidRDefault="00D10D89" w:rsidP="00D10D89">
      <w:pPr>
        <w:pStyle w:val="c9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10D89">
        <w:rPr>
          <w:rStyle w:val="c2"/>
          <w:color w:val="000000"/>
        </w:rPr>
        <w:t>Развитие быстроты, силы, выносливости, координации движений.</w:t>
      </w:r>
    </w:p>
    <w:p w:rsidR="00D10D89" w:rsidRPr="00D10D89" w:rsidRDefault="00D10D89" w:rsidP="00D10D89">
      <w:pPr>
        <w:pStyle w:val="1"/>
        <w:ind w:firstLine="709"/>
        <w:rPr>
          <w:rFonts w:ascii="Times New Roman" w:hAnsi="Times New Roman" w:cs="Times New Roman"/>
        </w:rPr>
      </w:pPr>
      <w:r w:rsidRPr="00D10D89">
        <w:rPr>
          <w:rFonts w:ascii="Times New Roman" w:hAnsi="Times New Roman" w:cs="Times New Roman"/>
          <w:b/>
        </w:rPr>
        <w:t xml:space="preserve">Футбол. </w:t>
      </w:r>
      <w:r w:rsidRPr="00D10D89">
        <w:rPr>
          <w:rFonts w:ascii="Times New Roman" w:hAnsi="Times New Roman" w:cs="Times New Roman"/>
        </w:rPr>
        <w:t>Развитие быстроты, силы, выносливости.</w:t>
      </w:r>
    </w:p>
    <w:p w:rsidR="00D10D89" w:rsidRPr="00D10D89" w:rsidRDefault="00D10D89" w:rsidP="00D10D89">
      <w:pPr>
        <w:pStyle w:val="1"/>
        <w:ind w:firstLine="709"/>
        <w:rPr>
          <w:rFonts w:ascii="Times New Roman" w:hAnsi="Times New Roman" w:cs="Times New Roman"/>
          <w:color w:val="000000" w:themeColor="text1"/>
        </w:rPr>
      </w:pPr>
      <w:r w:rsidRPr="00D10D89">
        <w:rPr>
          <w:rFonts w:ascii="Times New Roman" w:hAnsi="Times New Roman" w:cs="Times New Roman"/>
          <w:b/>
          <w:color w:val="000000" w:themeColor="text1"/>
        </w:rPr>
        <w:t>Подготовка</w:t>
      </w:r>
      <w:r w:rsidRPr="00D10D89">
        <w:rPr>
          <w:rFonts w:ascii="Times New Roman" w:hAnsi="Times New Roman" w:cs="Times New Roman"/>
          <w:color w:val="000000" w:themeColor="text1"/>
        </w:rPr>
        <w:t xml:space="preserve"> к выполнению нормативов Всероссийского физкультурно-спортивного комплекса «Готов к труду и обороне» (ГТО)».</w:t>
      </w:r>
    </w:p>
    <w:p w:rsidR="00D10D89" w:rsidRDefault="00D10D89" w:rsidP="00D10D89">
      <w:pPr>
        <w:pStyle w:val="1"/>
        <w:ind w:firstLine="709"/>
        <w:rPr>
          <w:rFonts w:ascii="Times New Roman" w:hAnsi="Times New Roman" w:cs="Times New Roman"/>
          <w:color w:val="000000" w:themeColor="text1"/>
        </w:rPr>
      </w:pPr>
    </w:p>
    <w:p w:rsidR="005B2CA6" w:rsidRPr="00D10D89" w:rsidRDefault="005B2CA6" w:rsidP="00D10D89">
      <w:pPr>
        <w:pStyle w:val="1"/>
        <w:ind w:firstLine="709"/>
        <w:rPr>
          <w:rFonts w:ascii="Times New Roman" w:hAnsi="Times New Roman" w:cs="Times New Roman"/>
          <w:color w:val="000000" w:themeColor="text1"/>
        </w:rPr>
      </w:pPr>
    </w:p>
    <w:p w:rsidR="00630BAC" w:rsidRDefault="00630BAC" w:rsidP="00630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143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6F2D17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с указанием количества часов,</w:t>
      </w:r>
    </w:p>
    <w:p w:rsidR="00630BAC" w:rsidRDefault="00630BAC" w:rsidP="00630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p w:rsidR="005B2CA6" w:rsidRPr="00D10D89" w:rsidRDefault="005B2CA6" w:rsidP="00D10D89">
      <w:pPr>
        <w:widowControl w:val="0"/>
        <w:spacing w:line="241" w:lineRule="auto"/>
        <w:ind w:right="-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0D89" w:rsidRPr="00D10D89" w:rsidRDefault="00D10D89" w:rsidP="00D10D89">
      <w:pPr>
        <w:jc w:val="both"/>
        <w:rPr>
          <w:rFonts w:ascii="Times New Roman" w:hAnsi="Times New Roman" w:cs="Times New Roman"/>
          <w:sz w:val="24"/>
          <w:szCs w:val="24"/>
        </w:rPr>
      </w:pPr>
      <w:r w:rsidRPr="00D10D89">
        <w:rPr>
          <w:rFonts w:ascii="Times New Roman" w:hAnsi="Times New Roman" w:cs="Times New Roman"/>
          <w:sz w:val="24"/>
          <w:szCs w:val="24"/>
        </w:rPr>
        <w:t>Т</w:t>
      </w:r>
      <w:bookmarkStart w:id="1" w:name="_GoBack"/>
      <w:bookmarkEnd w:id="1"/>
      <w:r w:rsidRPr="00D10D89">
        <w:rPr>
          <w:rFonts w:ascii="Times New Roman" w:hAnsi="Times New Roman" w:cs="Times New Roman"/>
          <w:sz w:val="24"/>
          <w:szCs w:val="24"/>
        </w:rPr>
        <w:t>ЕМАТИЧАСКОЕ  ПЛАНИРОВАНИЕ 5 класс</w:t>
      </w:r>
    </w:p>
    <w:tbl>
      <w:tblPr>
        <w:tblW w:w="1044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1"/>
        <w:gridCol w:w="8514"/>
        <w:gridCol w:w="1134"/>
      </w:tblGrid>
      <w:tr w:rsidR="00D10D89" w:rsidRPr="00D10D89" w:rsidTr="005B2CA6">
        <w:trPr>
          <w:trHeight w:val="142"/>
        </w:trPr>
        <w:tc>
          <w:tcPr>
            <w:tcW w:w="801" w:type="dxa"/>
            <w:tcBorders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/№</w:t>
            </w:r>
          </w:p>
        </w:tc>
        <w:tc>
          <w:tcPr>
            <w:tcW w:w="85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10D89" w:rsidRPr="00D10D89" w:rsidTr="005B2CA6">
        <w:trPr>
          <w:trHeight w:val="142"/>
        </w:trPr>
        <w:tc>
          <w:tcPr>
            <w:tcW w:w="801" w:type="dxa"/>
            <w:tcBorders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  <w:tcBorders>
              <w:lef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10D89" w:rsidRPr="00D10D89" w:rsidTr="005B2CA6">
        <w:trPr>
          <w:trHeight w:val="142"/>
        </w:trPr>
        <w:tc>
          <w:tcPr>
            <w:tcW w:w="801" w:type="dxa"/>
            <w:tcBorders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  <w:tcBorders>
              <w:lef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ЛЕГКАЯ АТЛЕТИКА И КРОССОВАЯ ПОДГОТОВКА</w:t>
            </w:r>
          </w:p>
        </w:tc>
        <w:tc>
          <w:tcPr>
            <w:tcW w:w="1134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0D89" w:rsidRPr="00D10D89" w:rsidTr="005B2CA6">
        <w:trPr>
          <w:trHeight w:val="1075"/>
        </w:trPr>
        <w:tc>
          <w:tcPr>
            <w:tcW w:w="801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4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лёгкой атлетикой. Разучить старт с опорой на одну руку. Медленный бег 3 минуты. Линейные эстафеты с этапом до 40 метров. Развитие координационных способностей.</w:t>
            </w:r>
          </w:p>
        </w:tc>
        <w:tc>
          <w:tcPr>
            <w:tcW w:w="1134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42"/>
        </w:trPr>
        <w:tc>
          <w:tcPr>
            <w:tcW w:w="801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4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Закрепить старт с опорой на одну руку. Медленный бег 4 минуты. КДП  бег 30 м. Линейные эстафеты с этапом до 40 метров. Развитие координационных способностей.</w:t>
            </w:r>
          </w:p>
        </w:tc>
        <w:tc>
          <w:tcPr>
            <w:tcW w:w="1134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42"/>
        </w:trPr>
        <w:tc>
          <w:tcPr>
            <w:tcW w:w="801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4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старта с опорой на одну руку. Разучить прыжок в длину с разбега. Медленный бег 6 минут.  КДП прыжки в длину с места. Линейные эстафеты с этапом до 40 метров. Развитие координационных способностей.</w:t>
            </w:r>
          </w:p>
        </w:tc>
        <w:tc>
          <w:tcPr>
            <w:tcW w:w="1134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535"/>
        </w:trPr>
        <w:tc>
          <w:tcPr>
            <w:tcW w:w="801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4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старта с опорой на одну руку. Закрепить прыжок в длину с разбега. Медленный бег 8 минуты. Разучить метание мяча 150 г с двух-трёх шагов. Линейные эстафеты с этапом до 40 метров.  Развитие скоростно-силовых способностей. </w:t>
            </w:r>
          </w:p>
        </w:tc>
        <w:tc>
          <w:tcPr>
            <w:tcW w:w="1134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89" w:rsidRPr="00D10D89" w:rsidTr="005B2CA6">
        <w:trPr>
          <w:trHeight w:val="88"/>
        </w:trPr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4" w:type="dxa"/>
            <w:tcBorders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в беге на 60 м со старта с опорой на одну руку. Совершенствовать прыжок в длину с разбега. Закрепить метание мяча 150 г с </w:t>
            </w: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двух-трёх шагов.  Медленный бег 9 минут. Эстафеты с предметами. Развитие скоростно-силовых способностей.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10D89" w:rsidRPr="00D10D89" w:rsidTr="005B2CA6">
        <w:trPr>
          <w:trHeight w:val="11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прыжка в длину с разбега. Совершенствовать метание мяча 150 г с двух-трёх шагов. Медленный бег 10 минут. Эстафеты с предметами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70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метание мяча 150 г с двух-трёх шагов. Медленный бег 12 минут. Эстафеты с предметами.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Тактика в медленном беге мальчики (1000 м) девочки (500 м). Полоса препятствий  из трёх препятствий. Эстафеты с предметами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3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Кросс по пересечённой  местности 2000 м  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без учёта времени ).  Полоса препятствий из трёх препятствий. Круговая тренировка.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593"/>
        </w:trPr>
        <w:tc>
          <w:tcPr>
            <w:tcW w:w="8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4" w:type="dxa"/>
            <w:tcBorders>
              <w:top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Тактика в беге по пересечённой местности 2000 м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без учёта времени ). Техника выполнения полосы препятствий из трёх препятствий. Круговая тренировка.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89" w:rsidRPr="00D10D89" w:rsidTr="005B2CA6">
        <w:trPr>
          <w:trHeight w:val="47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0D89" w:rsidRPr="00D10D89" w:rsidTr="005B2CA6">
        <w:trPr>
          <w:trHeight w:val="11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волейболом. Овладение техникой перемещения боком, лицом, спиной вперёд.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перемещения боком, лицом, спиной вперёд. Освоение техники верхней  передачи мяча над собой  на месте. Игра с ограниченным числом игроков.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верхней  передачи мяча над собой  на месте. Освоение техники нижней передачи  мяча над  собой  на месте. Игра с ограниченным числом игроков. Развитие координационных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нижней передачи  мяча над  собой  на месте. Освоение техники верхней  передачи   мяча через сетку в парах.  Игра с ограниченным числом игроков.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верхней  передачи   мяча через сетку в парах. Освоение техники нижней передачи  мяча  через сетку в парах. Игра по упрощённым правилам.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нижней передачи  мяча  через сетку в парах. Освоение техники передачи мяча сверху на месте и после перемещения вперед. Игра по упрощённым правилам.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8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передачи мяча сверху на месте и после перемещения вперед. Освоение техники нижней прямой подача. Игра по упрощённым правилам.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55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нижней прямой подача. Игра по упрощённым правилам.  Развитие 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22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10D89" w:rsidRPr="00D10D89" w:rsidTr="005B2CA6">
        <w:trPr>
          <w:trHeight w:val="1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0D89" w:rsidRPr="00D10D89" w:rsidTr="005B2CA6">
        <w:trPr>
          <w:trHeight w:val="1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гимнастики. Разучить  лазание по канату в два приёма. Совершенствовать 2-3 кувырка вперёд. Эстафеты с элементами акробатики. 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Закрепить  лазание по канату в два приёма.  Совершенствовать 2-3 кувырка вперёд. Разучить 2-3 кувырка назад. Эстафеты с элементами акробатики. 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3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Совершенствовать  лазание по канату в два приёма. Совершенствовать 2-3 кувырка вперёд. Закрепить 2-3 кувырка назад. Совершенствовать перекат назад стойка на лопатках. Эстафеты с элементами акробатики. 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2-3 кувырка вперёд. Совершенствовать 2-3 кувырка назад. Совершенствовать перекат назад стойка на лопатках. Разучить акробатическое соединение из разученных элементов. Совершенствовать  лазание по канату в два приёма. Эстафеты с гимнастической скакалкой. 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2-3 кувырка назад. Совершенствовать перекат назад стойка на лопатках. Закрепить акробатическое соединение из разученных элементов. Совершенствовать  лазание по канату в два приёма. Эстафеты с гимнастической скакалкой. Развитие 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перекат назад стойка на лопатках. Совершенствовать акробатическое соединение из разученных элементов. Совершенствовать  лазание по канату в два приёма. Разучить ходьбу по бревну приставными шагами. Эстафеты с гимнастической скакалкой. Развитие гибкости.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акробатического соединения из разученных элементов. Совершенствовать  лазание по канату в два приёма. Закрепить ходьбу по бревну приставными шагами. Разучить приседание и повороты в приседе. Эстафеты с гимнастической скакалкой. Развитие гибкости.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лазание по канату в два приёма. Совершенствовать ходьбу по бревну приставными шагами. Закрепить приседание и повороты в приседе.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Разучить соскок с бревна прогнувшись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. Эстафеты с набивными мячами 2 кг. Развитие гибкости.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ходьбы по бревну приставными шагами. Совершенствовать приседание и повороты в приседе.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Закрепить соскок с бревна прогнувшись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. Разучить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и прогнувшись (мальчики). Эстафеты с набивными мячами 2 кг. Развитие гибкости.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приседания и повороты в приседе.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Совершенствовать соскок с бревна прогнувшись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. Закрепить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и прогнувшись (мальчики). Разучить вскок в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упор  присев на коня высотой 80-100 см и соскок прогнувшись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. Подтягивание в висе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хватом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сверху. Поднимание прямых и согнутых ног в висе. Упоры на бревне, жерди, перекладине. Эстафеты с </w:t>
            </w: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набивными мячами 2 кг. Развитие гибкости.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10D89" w:rsidRPr="00D10D89" w:rsidTr="005B2CA6">
        <w:trPr>
          <w:trHeight w:val="11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соскок с бревна прогнувшись. Совершенствовать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согнувшись и прогнувшись (мальчики). Закрепить вскок в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упор  присев на коня высотой 80-100 см и соскок прогнувшись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. Подтягивание в висе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хватом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сверху. Поднимание прямых и согнутых ног в висе. Упоры на бревне, жерди, перекладине. Эстафеты с набивными мячами 2 кг.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вис согнувшись и прогнувшись (мальчики). Совершенствовать  вскок в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упор  присев  на коня высотой 80-100 см и соскок прогнувшись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. Подтягивание в висе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хватом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сверху. Поднимание прямых и согнутых ног в висе. Упоры на бревне, жерди, перекладине. Эстафеты с преодолением препятствий.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вскок в упор  присев на коня высотой 80-100 см и соскок прогнувшись. Подтягивание в висе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хватом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сверху. Поднимание прямых и согнутых ног в висе. Упоры на бревне, жерди, перекладине. Эстафеты с преодолением препятствий.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выполнения подтягивание в висе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хватом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сверху. Эстафеты с преодолением препятствий.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8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D10D89" w:rsidRPr="00D10D89" w:rsidTr="005B2CA6">
        <w:trPr>
          <w:trHeight w:val="13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БАСКЕТБОЛ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0D89" w:rsidRPr="00D10D89" w:rsidTr="005B2CA6">
        <w:trPr>
          <w:trHeight w:val="10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D89" w:rsidRPr="00D10D89" w:rsidRDefault="00D10D89" w:rsidP="00D10D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баскетбола. Овладение техникой перемещения в стойке приставными шагами боком  лицом и спиной вперёд. Освоение ловли и передачи мяча двумя руками от груди  Игровые задания 2:1. Развитие координационных способностей.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4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остановки двумя шагами. Закрепление техники ловли и передачи мяча двумя руками от груди. Игровые задания 2:1.Развитие координационных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8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остановки прыжком. Освоение ловли и передачи мяча одной рукой от груди. Игровые задания 2:1.Развитие координационных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повороты на месте  без меча. Закрепление ловли и передачи мяча одной рукой от груди. Игровые задания 2:1.Развитие координационных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36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повороты на месте с мячом.  Освоение ловли и передачи мяча от плеча на месте. Игровые задания 3:1.Развитие координационных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комбинации из освоенных элементов техники передвижений  (перемещения в стойке, остановка, поворот). Закрепление ловли и передачи мяча от плеча на месте. Игровые задания 3:1.Развитие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ловли и передачи мяча от плеча в движении (в парах, тройках, круге). Освоение техники ведения мяча в низкой стойке на месте. Игровые задания 3:1.Развитие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1        </w:t>
            </w:r>
          </w:p>
        </w:tc>
      </w:tr>
      <w:tr w:rsidR="00D10D89" w:rsidRPr="00D10D89" w:rsidTr="005B2CA6">
        <w:trPr>
          <w:trHeight w:val="1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от плеча в движении (в парах, тройках, круге). Закрепление техники ведения мяча в низкой стойке на месте. Игровые задания 3:1.Развитие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 в средней стойке на месте. Освоение техники ведения мяча в высокой стойке на месте. Игровые задания 3:2.Развитие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48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ведения мяча в средней стойке на месте.  Закрепление техники ведения мяча в высокой стойке на месте. Игровые задания 3:2.Развитие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ведения мяча в низкой стойке в движении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прямой. Освоение техники ведения мяча в средней стойке в движении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прямой. Игровые задания 3:2.Развитие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34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техники ведения мяча в низкой стойке в движении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прямой. Закрепление техники ведения мяча в средней стойке в движении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прямой. Игровые задания 3:2.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ведения мяча в высокой стойке в движении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прямой. Освоение комбинации ведения мяча в низкой, средней и высокой  стойке с изменением направления движения и скорости. Игровые задания 3:3.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ведения мяча в высокой стойке в движении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прямой. Закрепление комбинации ведения мяча в низкой, средней и высокой  стойке с изменением направления движения и скорости. Игровые задания 3:3.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Освоение техники броска мяча одной рукой с места. Освоение техники броска мяча двумя руками с места. Игровые задания 3:3.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броска мяча одной рукой с места.  Закрепление техники броска мяча двумя руками с места. Игровые задания 3:3. Круговая тренировка.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Освоение техники броска мяча в движении после ведения. Освоение техники броска в движении мяча после ловли. Игра по упрощённым правилам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броска мяча в движении после ведения.  Закрепление техники броска в движении мяча после ловли. Игра по упрощённым правилам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Освоение индивидуальной техники защиты вырывание мяча. Освоение индивидуальной техники защиты выбивание мяча. Игра по упрощённым правилам.  Круговая тренировка.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индивидуальной техники защиты вырывание мяча. Закрепление индивидуальной техники защиты выбивание мяча. Игра по упрощённым правилам. Круговая тренировка.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10D89" w:rsidRPr="00D10D89" w:rsidTr="005B2CA6">
        <w:trPr>
          <w:trHeight w:val="11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            ЛЕГКАЯ   АТЛЕТИКА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10D89" w:rsidRPr="00D10D89" w:rsidTr="005B2CA6">
        <w:trPr>
          <w:trHeight w:val="11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лёгкой атлетики. Разучить прыжок в высоту перешагиванием. Медленный бег 1мин. Игра перестрелка. Развитие скоростных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09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Закрепить прыжок в высоту перешагиванием. Медленный бег 1мин. Игра перестрелка. Развитие скоростных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Совершенствовать прыжок в высоту перешагиванием. Медленный бег 2 мин. Игра перестрелка. Развитие скоростных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3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прыжка в высоту перешагиванием. Медленный бег 2 мин. Игра перестрелка. Развитие скоростных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челночного бега 3</w:t>
            </w:r>
            <w:r w:rsidRPr="00D1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10 м. Разучить старт с опорой на одну руку. Медленный бег 3 мин. Эстафеты с различными предметами. Развитие скоростных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Закрепить старт с опорой на одну руку. Медленный бег 3 мин. Эстафеты с различными предметами.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Совершенствовать старт с опорой на одну руку. Прыжки через скакалку за 1мин.</w:t>
            </w:r>
          </w:p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Медленный бег 4 мин.  Эстафеты с различными предметами.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старт с опорой на одну руку. Медленный бег 4 мин.  Эстафеты с различными предметами. Развитие скоростно-силовых способностей.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5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 бег 60 м со старта с опорой на одну руку. Медленный бег 5 мин. Линейные эстафеты с этапом до 40 метров. Развитие скоростно-силовых способностей.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Разучить прыжок в длину с разбега 11-15 шагов. Медленный бег 5 мин. Линейные эстафеты с этапом до 40 метров. Развитие скоростно-силовых способностей.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Закрепить прыжок в длину с разбега 11-15 шагов. Разучить метание мяча150 г с 3-5 шагов разбега. Медленный бег 6 мин. Линейные эстафеты с этапом до 40 метров.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330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Совершенствовать прыжок в длину с разбега 11-15 шагов. Закрепить метание мяча 150 г с 3-5 шагов разбега. Медленный бег 6 мин. Линейные эстафеты с этапом до 40 метров. 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 прыжка в длину с разбега 11-15 шагов. Совершенствовать метание мяча 150 г с 3-5 шагов разбега. Медленный бег 7 мин. Эстафеты с палочкой с этапом до 30 м.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29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 метание мяча 150 г с 3-5 шагов разбега. Медленный бег 7 мин. Эстафеты с палочкой с этапом до 30 м.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1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 кросса 1500 м по пересечённой местности. Эстафеты с палочкой с этапом до 30 м.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29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КДП Челночный бег, бег 60 м со старта с опорой на одну руку, метание мяча 150 г с 3-5 шагов разбега. Эстафеты с палочкой с этапом до 30 м. 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10D89" w:rsidRPr="00D10D89" w:rsidRDefault="00D10D89" w:rsidP="00D10D89">
      <w:pPr>
        <w:shd w:val="clear" w:color="auto" w:fill="FFFFFF"/>
        <w:tabs>
          <w:tab w:val="left" w:pos="3933"/>
        </w:tabs>
        <w:spacing w:after="150" w:line="273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0D89" w:rsidRPr="00D10D89" w:rsidRDefault="00D10D89" w:rsidP="00D10D89">
      <w:pPr>
        <w:shd w:val="clear" w:color="auto" w:fill="FFFFFF"/>
        <w:spacing w:after="150" w:line="273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0D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по физической культуре 6 класс</w:t>
      </w:r>
    </w:p>
    <w:tbl>
      <w:tblPr>
        <w:tblW w:w="1062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8539"/>
        <w:gridCol w:w="1276"/>
      </w:tblGrid>
      <w:tr w:rsidR="00D10D89" w:rsidRPr="00D10D89" w:rsidTr="005B2CA6">
        <w:trPr>
          <w:trHeight w:val="145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/№</w:t>
            </w:r>
          </w:p>
        </w:tc>
        <w:tc>
          <w:tcPr>
            <w:tcW w:w="85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276" w:type="dxa"/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10D89" w:rsidRPr="00D10D89" w:rsidTr="005B2CA6">
        <w:trPr>
          <w:trHeight w:val="145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lef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10D89" w:rsidRPr="00D10D89" w:rsidTr="005B2CA6">
        <w:trPr>
          <w:trHeight w:val="145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lef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ЛЕГКАЯ АТЛЕТИКА И КРОССОВАЯ ПОДГОТОВКА</w:t>
            </w:r>
          </w:p>
        </w:tc>
        <w:tc>
          <w:tcPr>
            <w:tcW w:w="1276" w:type="dxa"/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10D89" w:rsidRPr="00D10D89" w:rsidTr="005B2CA6">
        <w:trPr>
          <w:trHeight w:val="1098"/>
        </w:trPr>
        <w:tc>
          <w:tcPr>
            <w:tcW w:w="810" w:type="dxa"/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9" w:type="dxa"/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безопасности во время занятий лёгкой атлетикой. Совершенствовать технику старта с опорой на одну руку. Разучить низкий старт. Медленный бег 2 минуты. Линейные эстафеты с этапом до 50 метров. Развитие координационных способностей.</w:t>
            </w:r>
          </w:p>
        </w:tc>
        <w:tc>
          <w:tcPr>
            <w:tcW w:w="1276" w:type="dxa"/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45"/>
        </w:trPr>
        <w:tc>
          <w:tcPr>
            <w:tcW w:w="810" w:type="dxa"/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39" w:type="dxa"/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технику старта с опорой на одну руку. Закрепить низкий старт. КДП  бег 30 м. Медленный бег 3 минуты. Линейные эстафеты с этапом до 50 метров. Развитие координационных способностей.</w:t>
            </w:r>
          </w:p>
        </w:tc>
        <w:tc>
          <w:tcPr>
            <w:tcW w:w="1276" w:type="dxa"/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45"/>
        </w:trPr>
        <w:tc>
          <w:tcPr>
            <w:tcW w:w="810" w:type="dxa"/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39" w:type="dxa"/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низкий старт. Разучить прыжок в длину с разбега. КДП  бег 60 м. Медленный бег 4 минуты. Линейные эстафеты с этапом до 50 метров. Развитие координационных способностей.</w:t>
            </w:r>
          </w:p>
        </w:tc>
        <w:tc>
          <w:tcPr>
            <w:tcW w:w="1276" w:type="dxa"/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D89" w:rsidRPr="00D10D89" w:rsidTr="005B2CA6">
        <w:trPr>
          <w:trHeight w:val="546"/>
        </w:trPr>
        <w:tc>
          <w:tcPr>
            <w:tcW w:w="810" w:type="dxa"/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39" w:type="dxa"/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 низкого старта. Закрепить прыжок в длину с разбега. Разучить метание мяча 150 г с четырёх-пяти шагов. Медленный бег 5 минут. Линейные эстафеты с этапом до 50 метров.  Развитие скоростно-силовых способностей.</w:t>
            </w:r>
          </w:p>
        </w:tc>
        <w:tc>
          <w:tcPr>
            <w:tcW w:w="1276" w:type="dxa"/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D89" w:rsidRPr="00D10D89" w:rsidTr="005B2CA6">
        <w:trPr>
          <w:trHeight w:val="90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39" w:type="dxa"/>
            <w:tcBorders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 в беге на 60 м с низкого старта. Совершенствовать прыжок в длину с разбега. Закрепить метание мяча 150 г с четырёх-пяти шагов. Медленный бег 6 минут. Эстафеты с предметами. Развитие скоростно-силовых способностей.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 прыжок в длину с разбега. Совершенствовать метание мяча 150 г с четырёх-пяти шагов. Медленный бег 7 минут. Эстафеты с предметами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72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 метание мяча 150 г с четырёх-пяти шагов. Медленный бег 8 минут Эстафеты с предметами.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0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Тактика в медленном беге мальчики (1500 м) девочки (1000 м). Полоса препятствий  из 4-5 препятствий. Эстафеты с предметами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3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 по пересечённой  местности 2000 м.     Полоса препятствий из 4-5 препятствий. Круговая тренировка.</w:t>
            </w:r>
          </w:p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605"/>
        </w:trPr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39" w:type="dxa"/>
            <w:tcBorders>
              <w:top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Тактика в беге по пересечённой местности 2000 м. Техника выполнения полосы препятствий из 4-5 препятствий. Круговая тренировка.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0D89" w:rsidRPr="00D10D89" w:rsidTr="005B2CA6">
        <w:trPr>
          <w:trHeight w:val="10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D10D89" w:rsidRPr="00D10D89" w:rsidTr="005B2CA6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безопасности во время занятий волейболом. Овладение техникой перемещения боком, лицом, спиной вперёд.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техники перемещения боком, лицом, спиной вперёд. Освоение техники верхней  передачи мяча над собой  на месте. Игра с ограниченным числом игроков.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техники верхней  передачи мяча над собой  на месте. Освоение техники нижней передачи  мяча над  собой  на месте. Игра с ограниченным числом игроков.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техники нижней передачи  мяча над  собой  на месте. Освоение техники верхней  передачи   мяча через сетку в парах.  Игра с ограниченным числом игроков.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техники верхней  передачи   мяча через сетку в парах. Освоение техники нижней передачи  мяча  через сетку в парах. Игра по упрощённым правилам.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0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техники нижней передачи  мяча  через сетку в парах. Освоение техники передачи мяча сверху на месте и после перемещения вперед. Игра по упрощённым правилам.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8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техники передачи мяча сверху на месте и после перемещения вперед. Освоение техники нижней прямой подача. Игра по упрощённым правилам.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33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техники нижней прямой подача. Игра по упрощённым правилам.  Развитие  выносливости.</w:t>
            </w:r>
          </w:p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22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D10D89" w:rsidRPr="00D10D89" w:rsidTr="005B2CA6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10D89" w:rsidRPr="00D10D89" w:rsidTr="005B2CA6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уроках гимнастики. Совершенствовать 2-3 кувырка вперёд. Совершенствовать 2-3 кувырка назад. Совершенствовать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положении стоя (девочки), лёжа (мальчики). Совершенствовать  лазание по канату в два и три приёма. Эстафеты с элементами акробатики.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выполнения 2-3 кувырка вперёд. Совершенствовать 2-3 кувырка назад. Совершенствовать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положении стоя (девочки), лёжа (мальчики). Совершенствовать  лазание по канату в два и три приёма. Эстафеты с элементами акробатики.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D10D89" w:rsidRPr="00D10D89" w:rsidTr="005B2CA6">
        <w:trPr>
          <w:trHeight w:val="13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выполнения 2-3 кувырка назад. Совершенствовать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положении стоя (девочки), лёжа (мальчики). Разучить соединение из 3-4 акробатических элементов. Совершенствовать  лазание по канату в два и три приёма. Эстафеты с элементами акробатики.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выполнения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мост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положении стоя (девочки), лёжа (мальчики). Закрепить соединение из 3-4 акробатических элементов. Совершенствовать  лазание по канату в два и три приёма. Эстафеты с гимнастической скакалкой.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соединение из 3-4 акробатических элементов. Совершенствовать  лазание по канату в два и три приёма. Эстафеты с гимнастической скакалкой.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выполнения соединение из 3-4 акробатических элементов. Совершенствовать  лазание по канату в два и три приёма. Эстафеты с </w:t>
            </w: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гимнастической скакалкой. Развитие гибкости.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10D89" w:rsidRPr="00D10D89" w:rsidTr="005B2CA6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вис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лёжа, присев. Повторить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виса лёжа (девочки) из виса стоя (мальчики). Повторить опорный прыжок </w:t>
            </w:r>
            <w:r w:rsidRPr="00D10D8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класса. Разучить опорный прыжок ноги врозь через козла в ширину (высота 100-110см). Техника выполнения  лазание по канату в два и три приёма. Эстафеты с гимнастической скакалкой. Развитие гибкости.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вис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лёжа, присев. Разучить подъём переворотом махом одной ноги. Повторить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виса лёжа (девочки) из виса стоя (мальчики). Повторить опорный прыжок </w:t>
            </w:r>
            <w:r w:rsidRPr="00D10D8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класса. Закрепить опорный прыжок ноги врозь через козла в ширину (высота 100-110см). Эстафеты с набивными мячами 2 кг. Развитие гибкости.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вис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лёжа, присев. Закрепить подъём переворотом махом одной ноги. Повторить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виса лёжа (девочки) из виса стоя (мальчики). Разучить соскок боком назад с поворотом из упора. Техника выполнения  опорного прыжка </w:t>
            </w:r>
            <w:r w:rsidRPr="00D10D8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класса. Совершенствовать опорный прыжок ноги врозь через козла в ширину (высота 100-110см).  Эстафеты с набивными мячами 2 кг. Развитие гибкости.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подъём переворотом махом одной ноги. Закрепить соскок боком назад с поворотом из упора. Разучить соединение из 2 элементов на перекладине. Техника выполнения опорного прыжка ноги врозь через козла в ширину (высота 100-110см). Эстафеты с набивными мячами 2 кг. Развитие гибкости.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выполнения подъём переворотом махом одной ноги. Повторить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виса лёжа (девочки) из виса стоя (мальчики). Совершенствовать соскок боком назад с поворотом из упора. Закрепить соединение из 2 элементов на перекладине. Эстафеты с набивными мячами 2 кг.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виса лёжа (девочки) из виса стоя (мальчики). Техника выполнения соскок боком назад с поворотом из упора. Совершенствовать соединение из 2 элементов на перекладине. Эстафеты с преодолением препятствий.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Повторить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виса лёжа (девочки) из виса стоя (мальчики). Техника выполнения соединение из 2 элементов на перекладине. Эстафеты с преодолением препятствий.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выполнения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виса лёжа (девочки) из виса стоя (мальчики). Эстафеты с преодолением препятствий. Развитие скоростно-силовых способностей.</w:t>
            </w:r>
          </w:p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8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III </w:t>
            </w: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D10D89" w:rsidRPr="00D10D89" w:rsidTr="005B2CA6">
        <w:trPr>
          <w:trHeight w:val="13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БАСКЕТБОЛ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10D89" w:rsidRPr="00D10D89" w:rsidTr="005B2CA6">
        <w:trPr>
          <w:trHeight w:val="10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D89" w:rsidRPr="00D10D89" w:rsidRDefault="00D10D89" w:rsidP="00D10D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уроках баскетбола. Овладение техникой перемещения в стойке приставными шагами боком  лицом и спиной вперёд. Освоение ловли и передачи мяча двумя руками от груди  Игровые задания 2:1. Развитие координационных способностей.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5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техникой остановки двумя шагами. Закрепление техники ловли и передачи мяча двумя руками от груди. Игровые задания 2:1.Развитие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9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техникой остановки прыжком. Освоение ловли и передачи мяча одной рукой от груди. Игровые задания 2:1.Развитие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техникой повороты на месте  без меча. Закрепление ловли и передачи мяча одной рукой от груди. Игровые задания 2:1.Развитие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37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Овладение техникой повороты на месте с мячом.  Освоение ловли и передачи </w:t>
            </w: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мяча от плеча на месте. Игровые задания 3:1.Развитие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10D89" w:rsidRPr="00D10D89" w:rsidTr="005B2CA6">
        <w:trPr>
          <w:trHeight w:val="11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Овладение техникой комбинации из освоенных элементов техники передвижений  (перемещения в стойке, остановка, поворот). Закрепление ловли и передачи мяча от плеча на месте. Игровые задания 3:1.Развитие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Освоение ловли и передачи мяча от плеча в движении (в парах, тройках, круге). Освоение техники ведения мяча в низкой стойке на месте. Игровые задания 3:1.Развитие скоростно-силовых способностей.</w:t>
            </w:r>
          </w:p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3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ловли и передачи мяча от плеча в движении (в парах, тройках, круге). Закрепление техники ведения мяча в низкой стойке на месте. Игровые задания 3:1.Развитие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0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техники ведения мяча в средней стойке на месте. Освоение техники ведения мяча в высокой стойке на месте. Игровые задания 3:2.Развитие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5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техники ведения мяча в средней стойке на месте.  Закрепление техники ведения мяча в высокой стойке на месте. Игровые задания 3:2.Развитие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0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Освоение техники ведения мяча в низкой стойке в движении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прямой. Освоение техники ведения мяча в средней стойке в движении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прямой. Игровые задания 3:2.Развитие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376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 техники ведения мяча в низкой стойке в движении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прямой. Закрепление техники ведения мяча в средней стойке в движении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прямой. Игровые задания 3:2.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0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Освоение техники ведения мяча в высокой стойке в движении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прямой. Освоение комбинации ведения мяча в низкой, средней и высокой  стойке с изменением направления движения и скорости. Игровые задания 3:3.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Закрепление техники ведения мяча в высокой стойке в движении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прямой. Закрепление комбинации ведения мяча в низкой, средней и высокой  стойке с изменением направления движения и скорости. Игровые задания 3:3.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0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техники броска мяча одной рукой с места. Освоение техники броска мяча двумя руками с места. Игровые задания 3:3.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0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техники броска мяча одной рукой с места.  Закрепление техники броска мяча двумя руками с места. Игровые задания 3:3. Круговая тренировка.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0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техники броска мяча в движении после ведения. Освоение техники броска в движении мяча после ловли. Игра по упрощённым правилам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Круговая тренировка.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техники броска мяча в движении после ведения.  Закрепление техники броска в движении мяча после ловли. Игра по упрощённым правилам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Круговая тренировка.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1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Освоение индивидуальной техники защиты вырывание мяча. Освоение индивидуальной техники защиты выбивание мяча. Игра по упрощённым правилам.  Круговая тренировка.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Закрепление индивидуальной техники защиты вырывание мяча. Закрепление индивидуальной техники защиты выбивание мяча. Игра по упрощённым правилам. Круговая тренировка.</w:t>
            </w:r>
          </w:p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1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D10D89" w:rsidRPr="00D10D89" w:rsidTr="005B2CA6">
        <w:trPr>
          <w:trHeight w:val="11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ЛЕГКАЯ   АТЛЕТИКА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10D89" w:rsidRPr="00D10D89" w:rsidTr="005B2CA6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уроках лёгкой атлетики. Разучить прыжок в высоту перешагиванием. Медленный бег 1мин. Игра перестрелка. Развитие скоростных </w:t>
            </w: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D10D89" w:rsidRPr="00D10D89" w:rsidTr="005B2CA6">
        <w:trPr>
          <w:trHeight w:val="113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прыжок в высоту перешагиванием. Медленный бег 1мин. Игра перестрелка. Развитие скоростных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прыжок в высоту перешагиванием. Медленный бег 2 мин. Игра перестрелка. Развитие скоростных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35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 прыжка в высоту перешагиванием. Медленный бег 2 мин. Игра перестрелка. Развитие скоростных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Разучить метание малого мяча в горизонтальную цель 1</w:t>
            </w:r>
            <w:r w:rsidRPr="00D10D8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 с 8 м. Медленный бег 3 мин. Эстафеты с различными предметами. Развитие скоростных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1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метание малого мяча в горизонтальную цель 1</w:t>
            </w:r>
            <w:r w:rsidRPr="00D10D8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 с 8 м. Медленный бег 3 мин.  Эстафеты с различными предметами.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метание малого мяча в горизонтальную цель 1</w:t>
            </w:r>
            <w:r w:rsidRPr="00D10D8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 с 8 м. Медленный бег 4 мин.  Эстафеты с различными предметами.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1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 метание малого мяча в горизонтальную цель 1</w:t>
            </w:r>
            <w:r w:rsidRPr="00D10D8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м с 8 м. Медленный бег 4 мин.  Эстафеты с различными предметами.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1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 бег 60 м  с низкого старта. Медленный бег 5 мин. Линейные эстафеты с этапом до 40 метров.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Разучить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длину с разбега согнув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ноги. Медленный бег 5 мин. Линейные эстафеты с этапом до 40 метров.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3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Закрепить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длину с разбега согнув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ноги. Разучить метание мяча 150 г с разбега. Медленный бег 6 мин. Линейные эстафеты с этапом до 40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33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длину с разбега согнув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ноги. Закрепить метание мяча 150 г с разбега. Медленный бег 6 мин. Линейные эстафеты с этапом до 40 метров. 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 прыжки в длину с разбега согнув ноги. Совершенствовать метание мяча 150 г с разбега. Медленный бег 7 мин. Эстафеты с палочкой с этапом до 30 м.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3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 метание мяча 150 г с разбега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Медленный бег 7 мин. Эстафеты с палочкой с этапом до 30 м.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Техника выполнения  кросса 1500 м по пересечённой местности. Эстафеты с палочкой с этапом до 30 м.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0D89" w:rsidRPr="00D10D89" w:rsidTr="005B2CA6">
        <w:trPr>
          <w:trHeight w:val="13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КДП -  Метание мяча 150 г с разбега, бег 60 м, бег 1500 м по беговой дорожке.  Эстафеты с палочкой с этапом до 30 м.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10D89" w:rsidRPr="00D10D89" w:rsidRDefault="00D10D89" w:rsidP="00D10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0D89" w:rsidRPr="00D10D89" w:rsidRDefault="00D10D89" w:rsidP="00D10D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0D89" w:rsidRPr="00D10D89" w:rsidRDefault="00D10D89" w:rsidP="00D10D89">
      <w:pPr>
        <w:shd w:val="clear" w:color="auto" w:fill="FFFFFF"/>
        <w:spacing w:after="150" w:line="273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0D8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по физической культуре 7 класс</w:t>
      </w:r>
    </w:p>
    <w:tbl>
      <w:tblPr>
        <w:tblW w:w="1048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0"/>
        <w:gridCol w:w="8397"/>
        <w:gridCol w:w="1276"/>
      </w:tblGrid>
      <w:tr w:rsidR="00D10D89" w:rsidRPr="00D10D89" w:rsidTr="005B2CA6">
        <w:trPr>
          <w:trHeight w:val="146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/№</w:t>
            </w:r>
          </w:p>
        </w:tc>
        <w:tc>
          <w:tcPr>
            <w:tcW w:w="8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10D89" w:rsidRPr="00D10D89" w:rsidTr="005B2CA6">
        <w:trPr>
          <w:trHeight w:val="146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lef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10D89" w:rsidRPr="00D10D89" w:rsidTr="005B2CA6">
        <w:trPr>
          <w:trHeight w:val="146"/>
        </w:trPr>
        <w:tc>
          <w:tcPr>
            <w:tcW w:w="810" w:type="dxa"/>
            <w:tcBorders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ЛЕГКАЯ АТЛЕТИКА  И КРОССОВАЯ ПОДГОТОВКА</w:t>
            </w:r>
          </w:p>
        </w:tc>
        <w:tc>
          <w:tcPr>
            <w:tcW w:w="1276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0D89" w:rsidRPr="00D10D89" w:rsidTr="005B2CA6">
        <w:trPr>
          <w:trHeight w:val="1107"/>
        </w:trPr>
        <w:tc>
          <w:tcPr>
            <w:tcW w:w="810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397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лёгкой атлетикой. Совершенствовать низкий старт. Медленный бег 2 минуты. Линейные эстафеты с этапом до 50 метров. Развитие координационных способностей.</w:t>
            </w:r>
          </w:p>
        </w:tc>
        <w:tc>
          <w:tcPr>
            <w:tcW w:w="1276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46"/>
        </w:trPr>
        <w:tc>
          <w:tcPr>
            <w:tcW w:w="810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7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Совершенствовать низкий старт. КДП  бег 60 м. Медленный бег 3 минуты. Линейные эстафеты с этапом до 50 метров. Развитие координационных способностей.</w:t>
            </w:r>
          </w:p>
        </w:tc>
        <w:tc>
          <w:tcPr>
            <w:tcW w:w="1276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46"/>
        </w:trPr>
        <w:tc>
          <w:tcPr>
            <w:tcW w:w="810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7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низкий старт. Разучить прыжок в длину с разбега. КДП </w:t>
            </w:r>
            <w:proofErr w:type="spell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прыжкок</w:t>
            </w:r>
            <w:proofErr w:type="spell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в длину с места. Медленный бег 4 минуты. Линейные эстафеты с этапом до 50 метров. Развитие координационных способностей.</w:t>
            </w:r>
          </w:p>
        </w:tc>
        <w:tc>
          <w:tcPr>
            <w:tcW w:w="1276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550"/>
        </w:trPr>
        <w:tc>
          <w:tcPr>
            <w:tcW w:w="810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7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низкого старта. Закрепить прыжок в длину с разбега. Разучить метание мяча 150 г с четырёх-пяти шагов. Медленный бег 5 минут. Линейные эстафеты с этапом до 50 метров.  Развитие скоростно-силовых способностей.</w:t>
            </w:r>
          </w:p>
        </w:tc>
        <w:tc>
          <w:tcPr>
            <w:tcW w:w="1276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89" w:rsidRPr="00D10D89" w:rsidTr="005B2CA6">
        <w:trPr>
          <w:trHeight w:val="91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7" w:type="dxa"/>
            <w:tcBorders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в беге на 60 м с низкого старта. Совершенствовать прыжок в длину с разбега. Закрепить метание мяча 150 г с четырёх-пяти шагов. Медленный бег 6 минут. Эстафеты с предметами. Развитие скоростно-силовых способностей.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2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прыжок в длину с разбега. Совершенствовать метание мяча 150 г с четырёх-пяти шагов. Медленный бег 7 минут. Эстафеты с предметами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72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метание мяча 150 г с четырёх-пяти шагов. Медленный бег 8минут Эстафеты с предметами.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6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Тактика в медленном беге мальчики (1500 м) девочки (1000 м). Полоса препятствий  из 4-5 препятствий. Эстафеты с предметами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3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Кросс по пересечённой  местности 2000 м.        Полоса препятствий из 4-5 препятствий. Круговая тренировка.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610"/>
        </w:trPr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97" w:type="dxa"/>
            <w:tcBorders>
              <w:top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Тактика в беге по пересечённой местности 2000 м. Техника выполнения полосы препятствий из 4-5 препятствий. Круговая тренировка.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89" w:rsidRPr="00D10D89" w:rsidTr="005B2CA6">
        <w:trPr>
          <w:trHeight w:val="106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0D89" w:rsidRPr="00D10D89" w:rsidTr="005B2CA6">
        <w:trPr>
          <w:trHeight w:val="12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волейболом. Овладение техникой перемещения боком, лицом, спиной вперёд.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перемещения боком, лицом, спиной вперёд. Освоение техники верхней  передачи мяча над собой  на месте. Игра с ограниченным числом игроков.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верхней  передачи мяча над собой  на месте. Освоение техники нижней передачи  мяча над  собой  на месте. Игра с ограниченным числом игроков. 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нижней передачи  мяча над  собой  на месте. Освоение техники верхней  передачи   мяча через сетку в парах.  Игра с ограниченным числом игроков.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верхней  передачи   мяча через сетку в парах. Освоение техники нижней передачи  мяча  через сетку в парах. Игра по упрощённым правилам.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6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нижней передачи  мяча  через сетку в парах. Освоение техники передачи мяча сверху на месте и после перемещения вперед. Игра по упрощённым правилам.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8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передачи мяча сверху на месте и после перемещения вперед. Освоение техники нижней прямой подача. Игра по упрощённым правилам.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0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нижней прямой подача. Игра по упрощённым правилам.  Развитие 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32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10D89" w:rsidRPr="00D10D89" w:rsidTr="005B2CA6">
        <w:trPr>
          <w:trHeight w:val="10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0D89" w:rsidRPr="00D10D89" w:rsidTr="005B2CA6">
        <w:trPr>
          <w:trHeight w:val="10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гимнастики. Разучить кувырок вперёд в стойку на лопатки (мальчики). Разучить мост из положения стоя</w:t>
            </w:r>
          </w:p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овторить акробатические упражнения 5-6 классов. Совершенствовать лазание по канату мальчики – 2 приёма, девочки – 3 приёма.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кувырок вперёд в стойку на лопатки (мальчики).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Разучить стойка на голове согнувшись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. Закрепить мост из положения стоя</w:t>
            </w:r>
          </w:p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азучить кувырок назад в полу шпагат. Совершенствовать лазание по канату мальчики – 2 приёма, девочки – 3 приёма.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3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кувырок вперёд в стойку на лопатки (мальчики).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Закрепить стойка на голове согнувшись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. Разучить соединение из 3-4 элементов. Совершенствовать мост из положения стоя</w:t>
            </w:r>
          </w:p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(девочки). Закрепить кувырок назад в полу шпагат. Разучить соединение из 3-4 элементов.  Совершенствовать лазание по канату мальчики – 2 приёма, девочки – 3 приёма. 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2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кувырок вперёд в стойку на лопатки (мальчики).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Совершенствовать стойка на голове согнувшись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. Закрепить соединение из 3-4 элементов. Техника выполнения мост из положения стоя</w:t>
            </w:r>
          </w:p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(девочки). Совершенствовать кувырок назад в полу шпагат. Закрепить соединение из 3-4 элементов. Совершенствовать лазание по канату мальчики – 2 приёма, девочки – 3 приёма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стойка на голове согнувшись. Совершенствовать соединение из 3-4 элементов. Техника выполнения кувырок назад в полу шпагат. Совершенствовать соединение из 3-4 элементов. Совершенствовать лазание по канату мальчики – 2 приёма, девочки – 3 приёма. Развитие 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соединение из 3-4 элементов. Совершенствовать лазание по канату мальчики – 2 приёма, девочки – 3 приёма. Развитие гибкости.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лазание по канату мальчики – 2 приёма, девочки – 3 приёма. Разучить опорный прыжок мальчики согнув ноги через козла в длину (высота 110см) девочки ноги врозь через козла в ширину (высота 105 см). Развитие гибкости.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2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Разучить мальчики переворот в упор толчком двух ног на низкой перекладине, девочки махом одной и толчком другой переворот на низкой жерди.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опорный прыжок мальчики согнув ноги через козла в длину (высота 110см) девочки ноги врозь через козла в ширину (высота 105 см). Развитие гибкости.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2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Закрепить мальчики переворот в упор толчком двух ног на низкой перекладине, девочки махом одной и толчком другой переворот на низкой жерди.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опорный прыжок мальчики согнув ноги через козла в длину (высота 110см) девочки ноги врозь через козла в ширину (высота 105 см). Развитие гибкости.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Совершенствовать мальчики переворот в упор толчком двух ног на низкой перекладине, девочки махом одной и толчком другой переворот на низкой жерди.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Разучить соскок махом назад с поворотом.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опорный прыжок мальчики согнув ноги через козла в длину (высота 110см) девочки ноги врозь через козла в ширину (высота 105 см).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гибкости.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2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Совершенствовать мальчики переворот в упор толчком двух ног на низкой перекладине, девочки махом одной и толчком другой переворот на низкой жерди.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соскок махом назад с поворотом.  Разучить соединение из 2-3 элементов (мал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дев.).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мальчики переворот в упор толчком двух ног на низкой перекладине, девочки махом одной и толчком другой переворот на низкой жерди.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соскок махом назад с поворотом. Закрепить соединение из 2-3 элементов (мал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дев.).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9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соскок махом назад с поворотом. Совершенствовать соединение из 2-3 элементов (мал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дев.).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2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соединение из 2-3 элементов (мал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дев.).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ЧЕТВЕРТЬ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D10D89" w:rsidRPr="00D10D89" w:rsidTr="005B2CA6">
        <w:trPr>
          <w:trHeight w:val="12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0D89" w:rsidRPr="00D10D89" w:rsidTr="005B2CA6">
        <w:trPr>
          <w:trHeight w:val="136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D89" w:rsidRPr="00D10D89" w:rsidRDefault="00D10D89" w:rsidP="00D10D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баскетбола. Овладение техникой перемещения в стойке приставными шагами боком  лицом и спиной вперёд. Освоение ловли и передачи мяча двумя руками от груди  Игровые задания 2:1. Развитие координационных способностей.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остановки двумя шагами. Закрепление техники ловли и передачи мяча двумя руками от груди. Игровые задания 2:1.Развитие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5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остановки прыжком. Освоение ловли и передачи мяча одной рукой от груди. Игровые задания 2:1.Развитие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повороты на месте  без меча. Закрепление ловли и передачи мяча одной рукой от груди. Игровые задания 2:1.Развитие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1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повороты на месте с мячом.  Освоение ловли и передачи мяча от плеча на месте. Игровые задания 3:1.Развитие координационных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комбинации из освоенных элементов техники передвижений  (перемещения в стойке, остановка, поворот). Закрепление ловли и передачи мяча от плеча на месте. Игровые задания 3:1.Развитие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38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ловли и передачи мяча от плеча в движении (в парах, тройках, круге). Освоение техники ведения мяча в низкой стойке на месте. Игровые задания 3:1.Развитие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от плеча в движении (в парах, тройках, круге). Закрепление техники ведения мяча в низкой стойке на месте. Игровые задания 3:1.Развитие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 в средней стойке на месте. Освоение техники ведения мяча в высокой стойке на месте. Игровые задания 3:2.Развитие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ведения мяча в средней стойке на месте.  Закрепление техники ведения мяча в высокой стойке на месте. Игровые задания 3:2.Развитие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ведения мяча в низкой стойке в движении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прямой. Освоение техники ведения мяча в средней стойке в движении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прямой. Игровые задания 3:2.Развитие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техники ведения мяча в низкой стойке в движении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прямой. Закрепление техники ведения мяча в средней стойке в движении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прямой. Игровые задания 3:2.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ведения мяча в высокой стойке в движении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прямой. Освоение комбинации ведения мяча в низкой, средней и высокой  стойке с изменением направления движения и скорости. Игровые задания 3:3. Развитие </w:t>
            </w: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10D89" w:rsidRPr="00D10D89" w:rsidTr="005B2CA6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ведения мяча в высокой стойке в движении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прямой. Закрепление комбинации ведения мяча в низкой, средней и высокой  стойке с изменением направления движения и скорости. Игровые задания 3:3.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Освоение техники броска мяча одной рукой с места. Освоение техники броска мяча двумя руками с места. Игровые задания 3:3.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броска мяча одной рукой с места.  Закрепление техники броска мяча двумя руками с места. Игровые задания 3:3. Круговая тренировка.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4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Освоение техники броска мяча в движении после ведения. Освоение техники броска в движении мяча после ловли. Игра по упрощённым правилам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броска мяча в движении после ведения.  Закрепление техники броска в движении мяча после ловли. Игра по упрощённым правилам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3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Освоение индивидуальной техники защиты вырывание мяча. Освоение индивидуальной техники защиты выбивание мяча. Игра по упрощённым правилам.  Круговая тренировка.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4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индивидуальной техники защиты вырывание мяча. Закрепление индивидуальной техники защиты выбивание мяча. Игра по упрощённым правилам. Круговая тренировка.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3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10D89" w:rsidRPr="00D10D89" w:rsidTr="005B2CA6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ЛЕГКАЯ   АТЛЕТИКА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10D89" w:rsidRPr="00D10D89" w:rsidTr="005B2CA6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лёгкой атлетики. Разучить прыжок в высоту перешагиванием. Медленный бег 1мин. Игра перестрелка. Развитие скоростных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Закрепить прыжок в высоту перешагиванием. Медленный бег 1мин. Игра перестрелка. Развитие скоростных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Совершенствовать прыжок в высоту перешагиванием. Медленный бег 2 мин. Игра перестрелка. Развитие скоростных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прыжка в высоту перешагиванием. Медленный бег 2 мин. Игра перестрелка. Развитие скоростных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Разучить метание малого мяча в горизонтальную цель 1</w:t>
            </w:r>
            <w:r w:rsidRPr="00D1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 м с 8 м. Медленный бег 3 мин. Эстафеты с различными предметами. Развитие скоростных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Закрепить метание малого мяча в горизонтальную цель 1</w:t>
            </w:r>
            <w:r w:rsidRPr="00D1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 м с 8 м. Медленный бег 3 мин.  Эстафеты с различными предметами.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Совершенствовать метание малого мяча в горизонтальную цель 1</w:t>
            </w:r>
            <w:r w:rsidRPr="00D1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 м с 8 м. Медленный бег 4 мин.  Эстафеты с различными предметами.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метание малого мяча в горизонтальную цель 1</w:t>
            </w:r>
            <w:r w:rsidRPr="00D1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 м с 8 м. Медленный бег 4 мин.  Эстафеты с различными предметами.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бег 60 м  с низкого старта. Медленный бег 5 мин. Линейные эстафеты с этапом до 40 метров.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согнув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ноги. Медленный бег 5 мин. Линейные эстафеты с этапом до 40 метров. Развитие скоростно-силовых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согнув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ноги. Разучить метание мяча 150 г с разбега. Медленный бег 6 мин. Линейные эстафеты с этапом до 40 метров.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3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согнув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ноги. Закрепить метание мяча 150 г с разбега. Медленный бег 6 мин. Линейные эстафеты с этапом до 40 метров. 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28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прыжки в длину с разбега согнув ноги. Совершенствовать метание мяча 150 г с разбега. Медленный бег 7 мин. Эстафеты с палочкой с этапом до 30 м.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25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метание мяча 150 г с разбега. Медленный бег 7 мин. Эстафеты с палочкой с этапом до 30 м.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20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 кросса 1500 м по пересечённой местности. Эстафеты с палочкой с этапом до 30 м.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50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КДП -  Низкий старт и стартовый разгон, прыжок в длину с разбега согнув ноги, медленный бег до 6 мин. Эстафеты с палочкой с этапом до 30 м. Развитие выносливости.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10D89" w:rsidRPr="00D10D89" w:rsidRDefault="00D10D89" w:rsidP="00D10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D89" w:rsidRPr="00D10D89" w:rsidRDefault="00D10D89" w:rsidP="00D10D89">
      <w:pPr>
        <w:jc w:val="both"/>
        <w:rPr>
          <w:rFonts w:ascii="Times New Roman" w:hAnsi="Times New Roman" w:cs="Times New Roman"/>
          <w:sz w:val="24"/>
          <w:szCs w:val="24"/>
        </w:rPr>
      </w:pPr>
      <w:r w:rsidRPr="00D10D89">
        <w:rPr>
          <w:rFonts w:ascii="Times New Roman" w:hAnsi="Times New Roman" w:cs="Times New Roman"/>
          <w:sz w:val="24"/>
          <w:szCs w:val="24"/>
        </w:rPr>
        <w:t>ТЕМАТИЧАСКОЕ  ПЛАНИРОВАНИЕ 8 класс</w:t>
      </w:r>
    </w:p>
    <w:p w:rsidR="00D10D89" w:rsidRPr="00D10D89" w:rsidRDefault="00D10D89" w:rsidP="00D10D8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92" w:type="dxa"/>
        <w:tblInd w:w="-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6"/>
        <w:gridCol w:w="9383"/>
        <w:gridCol w:w="993"/>
      </w:tblGrid>
      <w:tr w:rsidR="00D10D89" w:rsidRPr="00D10D89" w:rsidTr="005B2CA6">
        <w:trPr>
          <w:trHeight w:val="144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/№</w:t>
            </w:r>
          </w:p>
        </w:tc>
        <w:tc>
          <w:tcPr>
            <w:tcW w:w="93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3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10D89" w:rsidRPr="00D10D89" w:rsidTr="005B2CA6">
        <w:trPr>
          <w:trHeight w:val="144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tcBorders>
              <w:lef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10D89" w:rsidRPr="00D10D89" w:rsidTr="005B2CA6">
        <w:trPr>
          <w:trHeight w:val="144"/>
        </w:trPr>
        <w:tc>
          <w:tcPr>
            <w:tcW w:w="816" w:type="dxa"/>
            <w:tcBorders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ЛЕГКАЯ АТЛЕТИКА И КРОССОВАЯ ПОДГОТОВКА</w:t>
            </w:r>
          </w:p>
        </w:tc>
        <w:tc>
          <w:tcPr>
            <w:tcW w:w="993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0D89" w:rsidRPr="00D10D89" w:rsidTr="005B2CA6">
        <w:trPr>
          <w:trHeight w:val="1092"/>
        </w:trPr>
        <w:tc>
          <w:tcPr>
            <w:tcW w:w="816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83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лёгкой атлетикой. Совершенствовать низкий старт и стартовый разгон. Медленный бег 2 минуты. Линейные эстафеты с этапом до 50 метров. Развитие координационных способностей.</w:t>
            </w:r>
          </w:p>
        </w:tc>
        <w:tc>
          <w:tcPr>
            <w:tcW w:w="993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44"/>
        </w:trPr>
        <w:tc>
          <w:tcPr>
            <w:tcW w:w="816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83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Совершенствовать низкий старт  и стартовый разгон. КДП  бег 30 м. Медленный бег 3 минуты. Линейные эстафеты с этапом до 50 метров. Развитие координационных способностей.</w:t>
            </w:r>
          </w:p>
        </w:tc>
        <w:tc>
          <w:tcPr>
            <w:tcW w:w="993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44"/>
        </w:trPr>
        <w:tc>
          <w:tcPr>
            <w:tcW w:w="816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83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Совершенствовать низкий старт  и стартовый разгон. Разучить прыжок в длину с разбега. КДП прыжок в длину с места. Медленный бег 4 минуты. Линейные эстафеты с этапом до 50 метров. Развитие координационных способностей.</w:t>
            </w:r>
          </w:p>
        </w:tc>
        <w:tc>
          <w:tcPr>
            <w:tcW w:w="993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543"/>
        </w:trPr>
        <w:tc>
          <w:tcPr>
            <w:tcW w:w="816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83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низкого старта. Закрепить прыжок в длину с разбега. Разучить метание мяча 150 г с четырёх-пяти шагов. Медленный бег 5 минут. Линейные эстафеты с этапом до 50 метров.  Развитие скоростно-силовых способностей.</w:t>
            </w:r>
          </w:p>
        </w:tc>
        <w:tc>
          <w:tcPr>
            <w:tcW w:w="993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89" w:rsidRPr="00D10D89" w:rsidTr="005B2CA6">
        <w:trPr>
          <w:trHeight w:val="90"/>
        </w:trPr>
        <w:tc>
          <w:tcPr>
            <w:tcW w:w="816" w:type="dxa"/>
            <w:tcBorders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3" w:type="dxa"/>
            <w:tcBorders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в беге на 60 м с низкого старта. Совершенствовать прыжок в длину с разбега. Закрепить метание мяча 150 г с четырёх-пяти шагов. Медленный бег 6 минут. Эстафеты с предметами. Развитие скоростно-силовых способностей.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прыжка в длину с разбега. Совершенствовать метание мяча 150 г с четырёх-пяти шагов. Медленный бег 7 минут. Эстафеты с предметами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7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метание мяча 150 г с четырёх-пяти шагов. Медленный бег 8минут Эстафеты с предметами. Развитие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Тактика в медленном беге мальчики (2000 м) девочки (1500 м). Полоса препятствий  из 4-5 препятствий. Эстафеты с предметами Развитие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3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Полоса препятствий из 4-5 препятствий. КДП – подтягивание на перекладине. Круговая тренировка.</w:t>
            </w:r>
          </w:p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602"/>
        </w:trPr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83" w:type="dxa"/>
            <w:tcBorders>
              <w:top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полосы препятствий из 4-5 препятствий. Круговая тренировка.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89" w:rsidRPr="00D10D89" w:rsidTr="005B2CA6">
        <w:trPr>
          <w:trHeight w:val="10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0D89" w:rsidRPr="00D10D89" w:rsidTr="005B2CA6">
        <w:trPr>
          <w:trHeight w:val="1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волейболом. Овладение техникой перемещения боком, лицом, спиной вперёд.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перемещения боком, лицом, спиной вперёд. Освоение техники верхней  передачи мяча над собой  на месте. Игра с ограниченным числом игроков.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верхней  передачи мяча над собой  на месте. Освоение техники нижней передачи  мяча над  собой  на месте. Игра с ограниченным числом игроков. 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нижней передачи  мяча над  собой  на месте. Освоение техники верхней  передачи   мяча через сетку в парах.  Игра с ограниченным числом игроков.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верхней  передачи   мяча через сетку в парах. Освоение техники нижней передачи  мяча  через сетку в парах. Игра по упрощённым правилам. Развитие </w:t>
            </w: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10D89" w:rsidRPr="00D10D89" w:rsidTr="005B2CA6">
        <w:trPr>
          <w:trHeight w:val="10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нижней передачи  мяча  через сетку в парах. Освоение техники передачи мяча сверху на месте и после перемещения вперед. Игра по упрощённым правилам.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8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передачи мяча сверху на месте и после перемещения вперед. Освоение техники нижней прямой подача. Игра по упрощённым правилам. Развитие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34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нижней прямой подача. Игра по упрощённым правилам.  Развитие 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34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10D89" w:rsidRPr="00D10D89" w:rsidTr="005B2CA6">
        <w:trPr>
          <w:trHeight w:val="10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0D89" w:rsidRPr="00D10D89" w:rsidTr="005B2CA6">
        <w:trPr>
          <w:trHeight w:val="10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гимнастики. Разучить кувырок вперёд и назад слитно (мал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ев.) Разучить шаги «польки» на бревне, высота 110 см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дев.). Разучить кувырок назад в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стоя ноги врозь мальчики, мост и поворот в упор стоя на одном колене девочки.  Совершенствовать лазание по канату мальчики – 2 приёма. Развитие 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Закрепить кувырок вперёд и назад слитно (мал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ев.) Разучить длинный кувырок прыжком с места (мал.), кувырок назад в </w:t>
            </w:r>
            <w:proofErr w:type="spell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(дев.)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аги со взмахом ног и хлопками на бревне. Закрепить шаги «польки» на бревне, высота 110 см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дев.). Закрепить кувырок назад в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стоя ноги врозь мальчики, мост и поворот в упор стоя на одном колене девочки. Совершенствовать лазание по канату мальчики – 2 приёма. Развитие 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3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Совершенствовать кувырок вперёд и назад слитно (мал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ев.). Закрепить длинный кувырок прыжком с места (мал.), кувырок назад в </w:t>
            </w:r>
            <w:proofErr w:type="spell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(дев.)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аги со взмахом ног и хлопками на бревне. Закрепить стойка на голове и руках. Совершенствовать шаги «польки» на бревне, высота 110 см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дев.). Совершенствовать кувырок назад в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стоя ноги врозь мальчики, мост и поворот в упор стоя на одном колене девочки. Разучить соскок с бревна из упора на колене. Совершенствовать лазание по канату мальчики – 2 приёма. Развитие 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кувырок вперёд и назад слитно (мал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ев.). Техника выполнения кувырок назад в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стоя ноги врозь мальчики, мост и поворот в упор стоя на одном колене девочки.  Совершенствовать длинный кувырок прыжком с места (мал.), кувырок назад в </w:t>
            </w:r>
            <w:proofErr w:type="spell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(дев.)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аги со взмахом ног и хлопками на бревне. Совершенствовать стойка на голове и руках. Разучить соединение из 3-4 элементов.  Закрепить соскок с бревна из упора на колене. Совершенствовать лазание по канату мальчики – 2 приёма. Развитие 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длинный кувырок прыжком с места (мал.), кувырок назад в </w:t>
            </w:r>
            <w:proofErr w:type="spell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(дев.). Совершенствовать стойка на голове и руках. Закрепить соединение из 3-4 элементов. Совершенствовать соскок с бревна из упора на колене. Совершенствовать лазание по канату мальчики – 2 приёма. Развитие 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стойка на голове и руках. Совершенствовать соединение из 3-4 элементов. Совершенствовать лазание по канату мальчики – 2 приёма. Развитие гибкости.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соединение из 3-4 элементов. Разучить переворот в упор толчком двух ног, соскок </w:t>
            </w:r>
            <w:proofErr w:type="spell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перемахом</w:t>
            </w:r>
            <w:proofErr w:type="spell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одной ноги. Разучить прыжок в упор и опускание в упор присев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дев.). Совершенствовать лазание по канату мальчики – 2 приёма. Развитие гибкости.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лазание по канату мальчики – 2 приёма. Закрепить переворот в упор толчком двух ног, соскок </w:t>
            </w:r>
            <w:proofErr w:type="spell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перемахом</w:t>
            </w:r>
            <w:proofErr w:type="spell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одной ноги. Разучить вис на </w:t>
            </w:r>
            <w:proofErr w:type="spell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подколенках-опускание</w:t>
            </w:r>
            <w:proofErr w:type="spell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в упор присев. Закрепить прыжок в упор и опускание в упор присев (дев.). Разучить переворот в упор махом и толчком (дев.). Развитие гибкости.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переворот в упор толчком двух ног, соскок </w:t>
            </w:r>
            <w:proofErr w:type="spell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перемахом</w:t>
            </w:r>
            <w:proofErr w:type="spell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одной ноги. Закрепить вис на </w:t>
            </w:r>
            <w:proofErr w:type="spell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подколенках-опускание</w:t>
            </w:r>
            <w:proofErr w:type="spell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в упор присев. Разучить соединение из 2-3 элементов. Совершенствовать прыжок в упор и опускание в упор присев (дев.). Закрепить переворот в упор махом и толчком (дев.). Развитие гибкости. Разучить лазание по канату на скорость мальчики. Развитие гибкости.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переворот в упор толчком двух ног. Совершенствовать вис на </w:t>
            </w:r>
            <w:proofErr w:type="spell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подколенках-опускание</w:t>
            </w:r>
            <w:proofErr w:type="spell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в упор присев. Закрепить соединение из 2-3 элементов. Техника выполнения прыжок в упор и опускание в упор присев (дев.). Совершенствовать переворот в упор махом и толчком (дев.). Закрепить лазание по канату на скорость мальчики. Разучить опорные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через козла высота 110 см мальчики, боком через коня с поворотом на 90 градусов девочки. Развитие гибкости.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вис на </w:t>
            </w:r>
            <w:proofErr w:type="spell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подколенках-опускание</w:t>
            </w:r>
            <w:proofErr w:type="spell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в упор присев. Совершенствовать соединение из 2-3 элементов. Техника выполнения переворот в упор махом и толчком (дев.). Закрепить опорные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через козла высота 110 см мальчики, боком через коня с поворотом на 90 градусов девочки.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соединение из 2-3 элементов. Совершенствовать лазание по канату на скорость мальчики. Совершенствовать опорные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через козла высота 110 см мальчики, боком через коня с поворотом на 90 градусов девочки. Гимнастическая полоса препятствий.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опорные прыжки согнув ноги через козла высота 110 см мальчики, боком через коня с поворотом на 90 градусов девочки.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Гимнастическая полоса препятствий.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Гимнастическая полоса препятствий.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ЧЕТВЕРТЬ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D10D89" w:rsidRPr="00D10D89" w:rsidTr="005B2CA6">
        <w:trPr>
          <w:trHeight w:val="120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0D89" w:rsidRPr="00D10D89" w:rsidTr="005B2CA6">
        <w:trPr>
          <w:trHeight w:val="13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D89" w:rsidRPr="00D10D89" w:rsidRDefault="00D10D89" w:rsidP="00D10D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баскетбола. Овладение техникой перемещения в стойке приставными шагами боком  лицом и спиной вперёд. Освоение ловли и передачи мяча двумя руками от груди  Игровые задания 2:1. Развитие координационных способностей.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техникой остановки двумя шагами. Закрепление техники ловли и передачи мяча двумя руками от груди. Игровые задания 2:1.Развитие координационных </w:t>
            </w: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10D89" w:rsidRPr="00D10D89" w:rsidTr="005B2CA6">
        <w:trPr>
          <w:trHeight w:val="15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остановки прыжком. Освоение ловли и передачи мяча одной рукой от груди. Игровые задания 2:1.Развитие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повороты на месте  без меча. Закрепление ловли и передачи мяча одной рукой от груди. Игровые задания 2:1.Развитие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368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повороты на месте с мячом.  Освоение ловли и передачи мяча от плеча на месте. Игровые задания 3:1.Развитие координационных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комбинации из освоенных элементов техники передвижений  (перемещения в стойке, остановка, поворот). Закрепление ловли и передачи мяча от плеча на месте. Игровые задания 3:1.Развитие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ловли и передачи мяча от плеча в движении (в парах, тройках, круге). Освоение техники ведения мяча в низкой стойке на месте. Игровые задания 3:1.Развитие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от плеча в движении (в парах, тройках, круге). Закрепление техники ведения мяча в низкой стойке на месте. Игровые задания 3:1.Развитие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 в средней стойке на месте. Освоение техники ведения мяча в высокой стойке на месте. Игровые задания 3:2.Развитие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ведения мяча в средней стойке на месте.  Закрепление техники ведения мяча в высокой стойке на месте. Игровые задания 3:2.Развитие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ведения мяча в низкой стойке в движении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прямой. Освоение техники ведения мяча в средней стойке в движении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прямой. Игровые задания 3:2.Развитие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техники ведения мяча в низкой стойке в движении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прямой. Закрепление техники ведения мяча в средней стойке в движении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прямой. Игровые задания 3:2. Развитие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ведения мяча в высокой стойке в движении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прямой. Освоение комбинации ведения мяча в низкой, средней и высокой  стойке с изменением направления движения и скорости. Игровые задания 3:3. Развитие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ведения мяча в высокой стойке в движении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прямой. Закрепление комбинации ведения мяча в низкой, средней и высокой  стойке с изменением направления движения и скорости. Игровые задания 3:3. Развитие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Освоение техники броска мяча одной рукой с места. Освоение техники броска мяча двумя руками с места. Игровые задания 3:3. Развитие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броска мяча одной рукой с места.  Закрепление техники броска мяча двумя руками с места. Игровые задания 3:3. Круговая тренировка.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26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Освоение техники броска мяча в движении после ведения. Освоение техники броска в движении мяча после ловли. Игра по упрощённым правилам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броска мяча в движении после ведения.  Закрепление техники броска в движении мяча после ловли. Игра по упрощённым правилам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35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Освоение индивидуальной техники защиты вырывание мяча. Освоение индивидуальной техники защиты выбивание мяча. Игра по упрощённым правилам.  Круговая тренировка.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индивидуальной техники защиты вырывание мяча. Закрепление индивидуальной техники защиты выбивание мяча. Игра по упрощённым правилам. Круговая тренировка.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31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10D89" w:rsidRPr="00D10D89" w:rsidTr="005B2CA6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ЛЕГКАЯ   АТЛЕТИКА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10D89" w:rsidRPr="00D10D89" w:rsidTr="005B2CA6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лёгкой атлетики. Разучить прыжок в высоту перешагиванием. Медленный бег 3мин. Игра перестрелка. Развитие скоростных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Закрепить прыжок в высоту перешагиванием. Медленный бег 3мин. Игра перестрелка. Развитие скоростных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Совершенствовать прыжок в высоту перешагиванием. Медленный бег 3 мин. Игра перестрелка. Развитие скоростных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прыжка в высоту перешагиванием. Медленный бег 4 мин. Игра перестрелка. Развитие скоростных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Разучить метание малого мяча в горизонтальную цель 1</w:t>
            </w:r>
            <w:r w:rsidRPr="00D1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 м с 8 м. Медленный бег 4 мин. Эстафеты с различными предметами. Развитие скоростных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Закрепить метание малого мяча в горизонтальную цель 1</w:t>
            </w:r>
            <w:r w:rsidRPr="00D1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 м с 8 м. Медленный бег 4 мин.  Эстафеты с различными предметами.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Совершенствовать метание малого мяча в горизонтальную цель 1</w:t>
            </w:r>
            <w:r w:rsidRPr="00D1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 м с 8 м. Медленный бег 5 мин.  Эстафеты с различными предметами.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метание малого мяча в горизонтальную цель 1</w:t>
            </w:r>
            <w:r w:rsidRPr="00D1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 м с 8 м. Медленный бег 5 мин.  Эстафеты с различными предметами.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бег 60 м  с низкого старта. Медленный бег 5 мин. Линейные эстафеты с этапом до 40 метров.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7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согнув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ноги. Медленный бег 6 мин. Линейные </w:t>
            </w: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эстафеты с этапом до 40 метров. Развитие скоростно-силовых способностей.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10D89" w:rsidRPr="00D10D89" w:rsidTr="005B2CA6">
        <w:trPr>
          <w:trHeight w:val="11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согнув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ноги. Разучить метание мяча 150 г с разбега. Медленный бег 7 мин. Линейные эстафеты с этапом до 40 метров. Развитие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2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согнув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ноги. Закрепить метание мяча 150 г с разбега. Медленный бег 7 мин. Линейные эстафеты с этапом до 40 метров.  Развитие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283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прыжки в длину с разбега согнув ноги. Совершенствовать метание мяча 150 г с разбега. Медленный бег 7 мин. Эстафеты с палочкой с этапом до 30 м. Развитие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25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метание мяча 150 г с разбега. Медленный бег 8 мин. Эстафеты с палочкой с этапом до 30 м. Развитие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9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 кросса 2000 м по пересечённой местности. Эстафеты с палочкой с этапом до 30 м. Развитие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494"/>
        </w:trPr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КДП -  Низкий старт и стартовый разгон, бег 60 м с низкого старта, медленный бег до 6 мин. Эстафеты с палочкой с этапом до 30 м. Развитие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10D89" w:rsidRPr="00D10D89" w:rsidRDefault="00D10D89" w:rsidP="00D10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D89" w:rsidRPr="00D10D89" w:rsidRDefault="00D10D89" w:rsidP="00D10D89">
      <w:pPr>
        <w:jc w:val="both"/>
        <w:rPr>
          <w:rFonts w:ascii="Times New Roman" w:hAnsi="Times New Roman" w:cs="Times New Roman"/>
          <w:sz w:val="24"/>
          <w:szCs w:val="24"/>
        </w:rPr>
      </w:pPr>
      <w:r w:rsidRPr="00D10D89">
        <w:rPr>
          <w:rFonts w:ascii="Times New Roman" w:hAnsi="Times New Roman" w:cs="Times New Roman"/>
          <w:sz w:val="24"/>
          <w:szCs w:val="24"/>
        </w:rPr>
        <w:t>ТЕМАТИЧАСКОЕ  ПЛАНИРОВАНИЕ</w:t>
      </w:r>
      <w:r w:rsidR="005B2CA6">
        <w:rPr>
          <w:rFonts w:ascii="Times New Roman" w:hAnsi="Times New Roman" w:cs="Times New Roman"/>
          <w:sz w:val="24"/>
          <w:szCs w:val="24"/>
        </w:rPr>
        <w:t xml:space="preserve"> </w:t>
      </w:r>
      <w:r w:rsidRPr="00D10D89"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W w:w="1105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3"/>
        <w:gridCol w:w="9245"/>
        <w:gridCol w:w="992"/>
      </w:tblGrid>
      <w:tr w:rsidR="00D10D89" w:rsidRPr="00D10D89" w:rsidTr="005B2CA6">
        <w:trPr>
          <w:trHeight w:val="203"/>
        </w:trPr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/№</w:t>
            </w:r>
          </w:p>
        </w:tc>
        <w:tc>
          <w:tcPr>
            <w:tcW w:w="9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D10D89" w:rsidRPr="00D10D89" w:rsidTr="005B2CA6">
        <w:trPr>
          <w:trHeight w:val="203"/>
        </w:trPr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tcBorders>
              <w:lef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 </w:t>
            </w: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10D89" w:rsidRPr="00D10D89" w:rsidTr="005B2CA6">
        <w:trPr>
          <w:trHeight w:val="203"/>
        </w:trPr>
        <w:tc>
          <w:tcPr>
            <w:tcW w:w="813" w:type="dxa"/>
            <w:tcBorders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ЛЕГКАЯ АТЛЕТИКА И КРОССОВАЯ ПОДГОТОВКА</w:t>
            </w:r>
          </w:p>
        </w:tc>
        <w:tc>
          <w:tcPr>
            <w:tcW w:w="992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0D89" w:rsidRPr="00D10D89" w:rsidTr="005B2CA6">
        <w:trPr>
          <w:trHeight w:val="1178"/>
        </w:trPr>
        <w:tc>
          <w:tcPr>
            <w:tcW w:w="813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5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лёгкой атлетикой. Совершенствовать низкий старт и стартовый разгон. Медленный бег 2 минуты. Линейные эстафеты с этапом до 50 метров. Развитие координационных способностей.</w:t>
            </w:r>
          </w:p>
        </w:tc>
        <w:tc>
          <w:tcPr>
            <w:tcW w:w="992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203"/>
        </w:trPr>
        <w:tc>
          <w:tcPr>
            <w:tcW w:w="813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5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Совершенствовать низкий старт  и стартовый разгон. Разучить технику передачи эстафеты сверху.  КДП  бег 30 м. Медленный бег 4 минуты. Линейные эстафеты с этапом до 50 метров. Развитие координационных способностей.</w:t>
            </w:r>
          </w:p>
        </w:tc>
        <w:tc>
          <w:tcPr>
            <w:tcW w:w="992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203"/>
        </w:trPr>
        <w:tc>
          <w:tcPr>
            <w:tcW w:w="813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45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Совершенствовать низкий старт  и стартовый разгон. Закрепить технику передачи эстафеты сверху. Разучить прыжок в длину с разбега. КДП прыжок в длину с места. Медленный бег 6 минут. Линейные эстафеты с этапом до 50 метров. Развитие координационных способностей.</w:t>
            </w:r>
          </w:p>
        </w:tc>
        <w:tc>
          <w:tcPr>
            <w:tcW w:w="992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767"/>
        </w:trPr>
        <w:tc>
          <w:tcPr>
            <w:tcW w:w="813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5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Совершенствовать низкий старт  и стартовый разгон Техника выполнения в беге на 60 м с низкого старта. Совершенствовать технику передачи эстафеты сверху. Закрепить прыжок в длину с разбега.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Разучить метание мяча 150 г с четырёх-пяти шагов. Медленный бег 8 минут. Линейные эстафеты с этапом до 50 метров.  Развитие скоростно-силовых способностей.</w:t>
            </w:r>
          </w:p>
        </w:tc>
        <w:tc>
          <w:tcPr>
            <w:tcW w:w="992" w:type="dxa"/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89" w:rsidRPr="00D10D89" w:rsidTr="005B2CA6">
        <w:trPr>
          <w:trHeight w:val="127"/>
        </w:trPr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5" w:type="dxa"/>
            <w:tcBorders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передачи эстафеты сверху.  Совершенствовать прыжок в длину с </w:t>
            </w: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разбега. Закрепить метание мяча 150 г с четырёх-пяти шагов. Медленный бег 9 минут. Эстафеты с предметами. Развитие скоростно-силовых способностей.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10D89" w:rsidRPr="00D10D89" w:rsidTr="005B2CA6">
        <w:trPr>
          <w:trHeight w:val="16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прыжка в длину с разбега.  Совершенствовать метание мяча 150 г с четырёх-пяти шагов. Медленный бег 10 минут. Эстафеты с предметами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01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выполнения метание мяча 150 г с четырёх-пяти шагов. Медленный бег 11 минут. Эстафеты с предметами.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48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Тактика в медленном беге мальчики (2000 м) девочки (1500 м). Полоса препятствий  из 4-5 препятствий. Эстафеты с предметами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9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Полоса препятствий из 4-5 препятствий. КДП – подтягивание на перекладине. Круговая тренировка.</w:t>
            </w:r>
          </w:p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850"/>
        </w:trPr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45" w:type="dxa"/>
            <w:tcBorders>
              <w:top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полосы препятствий из 4-5 препятствий. Круговая тренировка.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89" w:rsidRPr="00D10D89" w:rsidTr="005B2CA6">
        <w:trPr>
          <w:trHeight w:val="148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0D89" w:rsidRPr="00D10D89" w:rsidTr="005B2CA6">
        <w:trPr>
          <w:trHeight w:val="16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волейболом. Овладение техникой перемещения боком, лицом, спиной вперёд. Развитие координационных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6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перемещения боком, лицом, спиной вперёд. Освоение техники верхней  передачи мяча над собой  на месте. Игра с ограниченным числом игроков. Развитие координационных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4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верхней  передачи мяча над собой  на месте. Освоение техники нижней передачи  мяча над  собой  на месте. Игра с ограниченным числом игроков. Развитие координационных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6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нижней передачи  мяча над  собой  на месте. Освоение техники верхней  передачи   мяча через сетку в парах.  Игра с ограниченным числом игроков. 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6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верхней  передачи   мяча через сетку в парах. Освоение техники нижней передачи  мяча  через сетку в парах. Игра по упрощённым правилам. 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48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нижней передачи  мяча  через сетку в парах. Освоение техники передачи мяча сверху на месте и после перемещения вперед. Игра по упрощённым правилам. 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2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передачи мяча сверху на месте и после перемещения вперед. Освоение техники нижней прямой подача. Игра по упрощённым правилам.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47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техники нижней прямой подача. </w:t>
            </w:r>
          </w:p>
          <w:p w:rsidR="00D10D89" w:rsidRPr="00D10D89" w:rsidRDefault="00D10D89" w:rsidP="00D10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Игра по упрощённым правилам.  </w:t>
            </w:r>
          </w:p>
          <w:p w:rsidR="00D10D89" w:rsidRPr="00D10D89" w:rsidRDefault="00D10D89" w:rsidP="00D10D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D89" w:rsidRPr="00D10D89" w:rsidTr="005B2CA6">
        <w:trPr>
          <w:trHeight w:val="39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D10D89" w:rsidRPr="00D10D89" w:rsidTr="005B2CA6">
        <w:trPr>
          <w:trHeight w:val="14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0D89" w:rsidRPr="00D10D89" w:rsidTr="005B2CA6">
        <w:trPr>
          <w:trHeight w:val="14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гимнастики. Мальчики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учить лазанию на руках по канату, разучить из упора присев силой стойка на голове и руках. Девочки: разучить сед углом на бревне, разучить равновесие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выпад вперед и кувырок вперед. Развитие 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6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Мальчики : учить лазанию на руках по канату, закрепить из упора присев силой стойка на голове и руках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разучить длинный кувырок с 3-4 шагов разбега. Девочки: закрепить сед углом на бревне, совершенствовать соскок с колена махом назад, закрепить равновесие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выпад вперед и кувырок вперед, совершенствовать мост из положения стоя - встать. Развитие 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9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Мальчики : техника выполнения лазания на руках по канату, совершенствовать из упора присев силой стойка на голове и руках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длинный кувырок с 3-4 шагов разбега, разучить соединение из 3-4 элементов. Девочки: техника выполнения сед углом на бревне, совершенствовать соскок с колена махом назад, совершенствовать равновесие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выпад вперед и кувырок вперед, совершенствовать мост из положения стоя – встать, разучить соединение из 3-4 элементов.  Развитие 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6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Мальчики : совершенствовать лазания в два приема на скорость по канату, техника выполнения из упора присев силой стойка на голове и руках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длинный кувырок с 3-4 шагов разбега, закрепить соединение из 3-4 элементов. Девочки: совершенствовать сед углом на бревне, совершенствовать соскок с колена махом назад, техника выполнения равновесие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выпад вперед и кувырок вперед, совершенствовать мост из положения стоя – встать, закрепить соединение из 3-4 элементов. Развитие 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6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лазания в два приема на скорость по канату, техника выполнения длинный кувырок с 3-4 шагов разбега, совершенствовать соединение из 3-4 элементов. Девочки: совершенствовать соскок с колена махом назад техника выполнения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из положения стоя – встать, совершенствовать соединение из 3-4 элементов. Развитие 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4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лазания в два приема на скорость по канату, техника выполнения соединение из 3-4 элементов. Девочки: техника выполнения соединение из 3-4 элементов. Развитие гибкости.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4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Мальчики : техника выполнения лазания в два приема на скорость по канату, разучить </w:t>
            </w:r>
            <w:proofErr w:type="spell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переворотом силой на низкой перекладине Развитие гибкости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девочки).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6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</w:t>
            </w:r>
            <w:proofErr w:type="spell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переворотом силой на низкой перекладине, разучить размахивание и соскок назад на высокой перекладине. Развитие гибкости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евочки).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6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совершенствовать </w:t>
            </w:r>
            <w:proofErr w:type="spell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переворотом силой на низкой перекладине, закрепить размахивание и соскок назад на высокой перекладине, разучить </w:t>
            </w:r>
            <w:proofErr w:type="spell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переворотом из виса на высокой перекладине. Развитие гибкости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евочки).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6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техника выполнения </w:t>
            </w:r>
            <w:proofErr w:type="spell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переворотом силой на низкой перекладине, совершенствовать размахивание и соскок назад на высокой перекладине, закрепить </w:t>
            </w:r>
            <w:proofErr w:type="spell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переворотом из виса на высокой перекладине,  разучить опорный прыжок согнув ноги через козла в длину (высота 115 см)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евочки разучить опорный прыжок боком через коня (высота 110 см), развитие гибкости.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6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техника выполнения размахивание и соскок назад на высокой перекладине, совершенствовать </w:t>
            </w:r>
            <w:proofErr w:type="spell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переворотом из виса на высокой перекладине,  закрепить опорный прыжок согнув ноги через козла в длину (высота 115 см)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евочки закрепить опорный прыжок боком через коня (высота 110 см), развитие гибкости.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4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техника выполнения </w:t>
            </w:r>
            <w:proofErr w:type="spell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подьем</w:t>
            </w:r>
            <w:proofErr w:type="spell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переворотом из виса на высокой перекладине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 совершенствовать опорный прыжок согнув ноги через козла в длину (высота 115 см).Девочки совершенствовать опорный прыжок боком через коня (высота 110 см), развитие гибкости.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6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прыжка согнув ноги через козла в длину (высота 115 см)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евочки техника выполнения опорный прыжок боком через коня (высота 110 см), развитие гибкости.. Гимнастическая полоса препятствий. Техника выполнения поднимание туловища из положения лежа. 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6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 гимнастической полосы  препятствий. Техника выполнения подтягивание.  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5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ЧЕТВЕРТЬ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D10D89" w:rsidRPr="00D10D89" w:rsidTr="005B2CA6">
        <w:trPr>
          <w:trHeight w:val="16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0D89" w:rsidRPr="00D10D89" w:rsidTr="005B2CA6">
        <w:trPr>
          <w:trHeight w:val="189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D89" w:rsidRPr="00D10D89" w:rsidRDefault="00D10D89" w:rsidP="00D10D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 баскетбола. Овладение техникой перемещения в стойке приставными шагами боком  лицом и спиной вперёд. Освоение ловли и передачи мяча двумя руками от груди  Игровые задания 2:1. Развитие координационных способностей.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4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остановки двумя шагами. Закрепление техники ловли и передачи мяча двумя руками от груди. Игровые задания 2:1.Развитие координационных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213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остановки прыжком. Освоение ловли и передачи мяча одной рукой от груди. Игровые задания 2:1.Развитие координационных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4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повороты на месте  без меча. Закрепление ловли и передачи мяча одной рукой от груди. Игровые задания 2:1.Развитие координационных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26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повороты на месте с мячом.  Освоение ловли и передачи мяча от плеча на месте. Игровые задания 3:1.Развитие координационных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4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Овладение техникой комбинации из освоенных элементов техники передвижений  (перемещения в стойке, остановка, поворот). Закрепление ловли и передачи мяча от плеча на месте. Игровые задания 3:1.Развитие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68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ловли и передачи мяча от плеча в движении (в парах, тройках, круге). Освоение техники ведения мяча в низкой стойке на месте. Игровые задания </w:t>
            </w: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3:1.Развитие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10D89" w:rsidRPr="00D10D89" w:rsidTr="005B2CA6">
        <w:trPr>
          <w:trHeight w:val="14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ловли и передачи мяча от плеча в движении (в парах, тройках, круге). Закрепление техники ведения мяча в низкой стойке на месте. Игровые задания 3:1.Развитие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4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Освоение техники ведения мяча в средней стойке на месте. Освоение техники ведения мяча в высокой стойке на месте. Игровые задания 3:2.Развитие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4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ведения мяча в средней стойке на месте.  Закрепление техники ведения мяча в высокой стойке на месте. Игровые задания 3:2.Развитие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68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ведения мяча в низкой стойке в движении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прямой. Освоение техники ведения мяча в средней стойке в движении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прямой. Игровые задания 3:2.Развитие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техники ведения мяча в низкой стойке в движении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прямой. Закрепление техники ведения мяча в средней стойке в движении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прямой. Игровые задания 3:2.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68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техники ведения мяча в высокой стойке в движении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прямой. Освоение комбинации ведения мяча в низкой, средней и высокой  стойке с изменением направления движения и скорости. Игровые задания 3:3.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техники ведения мяча в высокой стойке в движении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прямой. Закрепление комбинации ведения мяча в низкой, средней и высокой  стойке с изменением направления движения и скорости. Игровые задания 3:3.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Освоение техники броска мяча одной рукой с места. Освоение техники броска мяча двумя руками с места. Игровые задания 3:3.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68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броска мяча одной рукой с места.  Закрепление техники броска мяча двумя руками с места. Игровые задания 3:3. Круговая тренировка.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888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Освоение техники броска мяча в движении после ведения. Освоение техники броска в движении мяча после ловли. Игра по упрощённым правилам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4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техники броска мяча в движении после ведения.  Закрепление техники броска в движении мяча после ловли. Игра по упрощённым правилам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Круговая тренировка.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9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Освоение индивидуальной техники защиты вырывание мяча. Освоение индивидуальной техники защиты выбивание мяча. Игра по упрощённым правилам.  Круговая тренировка.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270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Закрепление индивидуальной техники защиты вырывание мяча. Закрепление индивидуальной техники защиты выбивание мяча. Игра по упрощённым правилам. Круговая тренировка.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8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D10D89" w:rsidRPr="00D10D89" w:rsidTr="005B2CA6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ЛЕГКАЯ   АТЛЕТИКА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10D89" w:rsidRPr="00D10D89" w:rsidTr="005B2CA6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уроках лёгкой атлетики. Разучить прыжок в высоту перешагиванием. Медленный бег 3мин. Игра « картошка»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Эстафеты. Развитие скоростных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Закрепить прыжок в высоту перешагиванием. Медленный бег 3мин. Игра « картошка». Эстафеты.  Развитие скоростных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Совершенствовать прыжок в высоту перешагиванием. Медленный бег 4 мин. Игра « картошка». Эстафеты.  Развитие скоростных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прыжка в высоту перешагиванием. Медленный бег 4 мин. Игра « картошка». Эстафеты.  Развитие скоростных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Разучить метание малого мяча в горизонтальную цель 1</w:t>
            </w:r>
            <w:r w:rsidRPr="00D1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 м с 8 м. Медленный бег 5 мин. Игра « мяч в воздухе». Эстафеты с различными предметами. Развитие скоростных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Закрепить метание малого мяча в горизонтальную цель 1</w:t>
            </w:r>
            <w:r w:rsidRPr="00D1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 м с 8 м. Медленный бег 5 мин. Игра « мяч в воздухе». Эстафеты с различными предметами. 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Совершенствовать метание малого мяча в горизонтальную цель 1</w:t>
            </w:r>
            <w:r w:rsidRPr="00D1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 м с 8 м. Медленный бег 6 мин. Игра « мяч в воздухе». Эстафеты с различными предметами. 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4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метание малого мяча в горизонтальную цель 1</w:t>
            </w:r>
            <w:r w:rsidRPr="00D10D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 м с 8 м. Медленный бег 6 мин.  Эстафеты с различными предметами. 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4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бег 60 м  с низкого старта. Медленный бег 7 мин. Линейные эстафеты с этапом до 40 метров. 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65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Разучить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согнув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ноги. Медленный бег 7 мин. Линейные эстафеты с этапом до 40 метров. Развитие скоростно-силовых способностей.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68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согнув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ноги. Разучить метание мяча 150 г с разбега. Медленный бег 8 мин. Линейные эстафеты с этапом до 40 метров.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44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прыжки в длину с разбега согнув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 ноги. Закрепить метание мяча 150 г с разбега. Медленный бег 8 мин. Линейные эстафеты с этапом до 40 метров Техника выполнения  кросса 2000 м по пересечённой местности</w:t>
            </w:r>
            <w:proofErr w:type="gramStart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326"/>
        </w:trPr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прыжки в длину с разбега согнув ноги. Совершенствовать метание мяча 150 г с разбега. Медленный бег 9 мин. Эстафеты с палочкой с этапом до 30 м.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1102"/>
        </w:trPr>
        <w:tc>
          <w:tcPr>
            <w:tcW w:w="81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Техника выполнения метание мяча 150 г с разбега. Медленный бег 9 мин. Эстафеты с палочкой с этапом до 30 м. Развитие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0D89" w:rsidRPr="00D10D89" w:rsidTr="005B2CA6">
        <w:trPr>
          <w:trHeight w:val="297"/>
        </w:trPr>
        <w:tc>
          <w:tcPr>
            <w:tcW w:w="813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D10D89" w:rsidRPr="00D10D89" w:rsidRDefault="00D10D89" w:rsidP="00D10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D89" w:rsidRPr="00D10D89" w:rsidRDefault="00D10D89" w:rsidP="00D10D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0D89" w:rsidRPr="00D10D89" w:rsidRDefault="00D10D89" w:rsidP="00D10D89">
      <w:pPr>
        <w:widowControl w:val="0"/>
        <w:spacing w:line="241" w:lineRule="auto"/>
        <w:ind w:right="-5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0D89" w:rsidRPr="00D10D89" w:rsidRDefault="00D10D89" w:rsidP="00D10D89">
      <w:pPr>
        <w:pStyle w:val="1"/>
        <w:ind w:firstLine="709"/>
        <w:rPr>
          <w:rFonts w:ascii="Times New Roman" w:hAnsi="Times New Roman" w:cs="Times New Roman"/>
          <w:color w:val="000000" w:themeColor="text1"/>
        </w:rPr>
      </w:pPr>
    </w:p>
    <w:p w:rsidR="00BF72BC" w:rsidRPr="00D10D89" w:rsidRDefault="00BF72BC" w:rsidP="00D10D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F72BC" w:rsidRPr="00D10D89" w:rsidSect="00311976">
      <w:pgSz w:w="11906" w:h="16838"/>
      <w:pgMar w:top="567" w:right="850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8D3"/>
    <w:multiLevelType w:val="multilevel"/>
    <w:tmpl w:val="77068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17A42FB"/>
    <w:multiLevelType w:val="multilevel"/>
    <w:tmpl w:val="BF32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9CF6981"/>
    <w:multiLevelType w:val="hybridMultilevel"/>
    <w:tmpl w:val="BBBA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1228C"/>
    <w:multiLevelType w:val="multilevel"/>
    <w:tmpl w:val="2ECC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CCE671F"/>
    <w:multiLevelType w:val="multilevel"/>
    <w:tmpl w:val="A1663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1184D6A"/>
    <w:multiLevelType w:val="multilevel"/>
    <w:tmpl w:val="1BEC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99871FD"/>
    <w:multiLevelType w:val="hybridMultilevel"/>
    <w:tmpl w:val="1F545A36"/>
    <w:lvl w:ilvl="0" w:tplc="BA7A6DDC">
      <w:start w:val="1"/>
      <w:numFmt w:val="decimal"/>
      <w:lvlText w:val="%1."/>
      <w:lvlJc w:val="left"/>
      <w:pPr>
        <w:ind w:left="73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2AF067B9"/>
    <w:multiLevelType w:val="multilevel"/>
    <w:tmpl w:val="F132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DFD6E94"/>
    <w:multiLevelType w:val="multilevel"/>
    <w:tmpl w:val="FAD2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EF652D5"/>
    <w:multiLevelType w:val="multilevel"/>
    <w:tmpl w:val="0C80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FE46B89"/>
    <w:multiLevelType w:val="multilevel"/>
    <w:tmpl w:val="52F0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0BB3028"/>
    <w:multiLevelType w:val="multilevel"/>
    <w:tmpl w:val="393E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3FF07B1"/>
    <w:multiLevelType w:val="multilevel"/>
    <w:tmpl w:val="80FA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59559D0"/>
    <w:multiLevelType w:val="multilevel"/>
    <w:tmpl w:val="85B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66B7119"/>
    <w:multiLevelType w:val="multilevel"/>
    <w:tmpl w:val="3B1E4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39BC1E7A"/>
    <w:multiLevelType w:val="multilevel"/>
    <w:tmpl w:val="BAE6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3A1F777B"/>
    <w:multiLevelType w:val="multilevel"/>
    <w:tmpl w:val="DCF6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BB012E1"/>
    <w:multiLevelType w:val="multilevel"/>
    <w:tmpl w:val="C950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3C5C682E"/>
    <w:multiLevelType w:val="multilevel"/>
    <w:tmpl w:val="00EE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ECE2319"/>
    <w:multiLevelType w:val="multilevel"/>
    <w:tmpl w:val="6820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0791B75"/>
    <w:multiLevelType w:val="multilevel"/>
    <w:tmpl w:val="2C90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B456126"/>
    <w:multiLevelType w:val="multilevel"/>
    <w:tmpl w:val="640C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51BD0C73"/>
    <w:multiLevelType w:val="multilevel"/>
    <w:tmpl w:val="7B3E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A0B249A"/>
    <w:multiLevelType w:val="multilevel"/>
    <w:tmpl w:val="AA94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F45358F"/>
    <w:multiLevelType w:val="multilevel"/>
    <w:tmpl w:val="FA52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60130910"/>
    <w:multiLevelType w:val="multilevel"/>
    <w:tmpl w:val="D3F2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27A3E59"/>
    <w:multiLevelType w:val="multilevel"/>
    <w:tmpl w:val="212A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643520B4"/>
    <w:multiLevelType w:val="multilevel"/>
    <w:tmpl w:val="C734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54A1020"/>
    <w:multiLevelType w:val="multilevel"/>
    <w:tmpl w:val="7B90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67A2057D"/>
    <w:multiLevelType w:val="multilevel"/>
    <w:tmpl w:val="9460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681B0F02"/>
    <w:multiLevelType w:val="multilevel"/>
    <w:tmpl w:val="F45A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2BB50BF"/>
    <w:multiLevelType w:val="multilevel"/>
    <w:tmpl w:val="03EC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21"/>
  </w:num>
  <w:num w:numId="5">
    <w:abstractNumId w:val="18"/>
  </w:num>
  <w:num w:numId="6">
    <w:abstractNumId w:val="8"/>
  </w:num>
  <w:num w:numId="7">
    <w:abstractNumId w:val="17"/>
  </w:num>
  <w:num w:numId="8">
    <w:abstractNumId w:val="29"/>
  </w:num>
  <w:num w:numId="9">
    <w:abstractNumId w:val="15"/>
  </w:num>
  <w:num w:numId="10">
    <w:abstractNumId w:val="7"/>
  </w:num>
  <w:num w:numId="11">
    <w:abstractNumId w:val="1"/>
  </w:num>
  <w:num w:numId="12">
    <w:abstractNumId w:val="5"/>
  </w:num>
  <w:num w:numId="13">
    <w:abstractNumId w:val="25"/>
  </w:num>
  <w:num w:numId="14">
    <w:abstractNumId w:val="13"/>
  </w:num>
  <w:num w:numId="15">
    <w:abstractNumId w:val="19"/>
  </w:num>
  <w:num w:numId="16">
    <w:abstractNumId w:val="16"/>
  </w:num>
  <w:num w:numId="17">
    <w:abstractNumId w:val="12"/>
  </w:num>
  <w:num w:numId="18">
    <w:abstractNumId w:val="9"/>
  </w:num>
  <w:num w:numId="19">
    <w:abstractNumId w:val="14"/>
  </w:num>
  <w:num w:numId="20">
    <w:abstractNumId w:val="11"/>
  </w:num>
  <w:num w:numId="21">
    <w:abstractNumId w:val="4"/>
  </w:num>
  <w:num w:numId="22">
    <w:abstractNumId w:val="10"/>
  </w:num>
  <w:num w:numId="23">
    <w:abstractNumId w:val="24"/>
  </w:num>
  <w:num w:numId="24">
    <w:abstractNumId w:val="0"/>
  </w:num>
  <w:num w:numId="25">
    <w:abstractNumId w:val="23"/>
  </w:num>
  <w:num w:numId="26">
    <w:abstractNumId w:val="27"/>
  </w:num>
  <w:num w:numId="27">
    <w:abstractNumId w:val="22"/>
  </w:num>
  <w:num w:numId="28">
    <w:abstractNumId w:val="30"/>
  </w:num>
  <w:num w:numId="29">
    <w:abstractNumId w:val="20"/>
  </w:num>
  <w:num w:numId="30">
    <w:abstractNumId w:val="28"/>
  </w:num>
  <w:num w:numId="31">
    <w:abstractNumId w:val="26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0D89"/>
    <w:rsid w:val="00271F99"/>
    <w:rsid w:val="002B602B"/>
    <w:rsid w:val="00311976"/>
    <w:rsid w:val="00326B93"/>
    <w:rsid w:val="00415300"/>
    <w:rsid w:val="005A729C"/>
    <w:rsid w:val="005B2CA6"/>
    <w:rsid w:val="005B3624"/>
    <w:rsid w:val="005B575C"/>
    <w:rsid w:val="00630BAC"/>
    <w:rsid w:val="00681311"/>
    <w:rsid w:val="007114B7"/>
    <w:rsid w:val="007D40A8"/>
    <w:rsid w:val="00841C58"/>
    <w:rsid w:val="00844103"/>
    <w:rsid w:val="008A3DAC"/>
    <w:rsid w:val="00AB068B"/>
    <w:rsid w:val="00BB5D7A"/>
    <w:rsid w:val="00BF72BC"/>
    <w:rsid w:val="00CB58D3"/>
    <w:rsid w:val="00D10D89"/>
    <w:rsid w:val="00E01D81"/>
    <w:rsid w:val="00E9487A"/>
    <w:rsid w:val="00F8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89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D10D89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1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D1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0D89"/>
  </w:style>
  <w:style w:type="character" w:customStyle="1" w:styleId="apple-converted-space">
    <w:name w:val="apple-converted-space"/>
    <w:basedOn w:val="a0"/>
    <w:uiPriority w:val="99"/>
    <w:rsid w:val="00D10D89"/>
  </w:style>
  <w:style w:type="character" w:customStyle="1" w:styleId="c32">
    <w:name w:val="c32"/>
    <w:basedOn w:val="a0"/>
    <w:rsid w:val="00D10D89"/>
  </w:style>
  <w:style w:type="paragraph" w:customStyle="1" w:styleId="c43">
    <w:name w:val="c43"/>
    <w:basedOn w:val="a"/>
    <w:rsid w:val="00D1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4">
    <w:name w:val="c154"/>
    <w:basedOn w:val="a"/>
    <w:rsid w:val="00D1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1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4">
    <w:name w:val="c134"/>
    <w:basedOn w:val="a"/>
    <w:rsid w:val="00D1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D1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0">
    <w:name w:val="c260"/>
    <w:basedOn w:val="a"/>
    <w:rsid w:val="00D1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4">
    <w:name w:val="c94"/>
    <w:basedOn w:val="a"/>
    <w:rsid w:val="00D1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9">
    <w:name w:val="c319"/>
    <w:basedOn w:val="a"/>
    <w:rsid w:val="00D1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5">
    <w:name w:val="c225"/>
    <w:basedOn w:val="a"/>
    <w:rsid w:val="00D1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D1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D1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0D89"/>
    <w:pPr>
      <w:ind w:left="720"/>
      <w:contextualSpacing/>
    </w:pPr>
  </w:style>
  <w:style w:type="paragraph" w:customStyle="1" w:styleId="a-txt">
    <w:name w:val="a-txt"/>
    <w:basedOn w:val="a"/>
    <w:rsid w:val="00D1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D10D89"/>
    <w:rPr>
      <w:b/>
      <w:bCs/>
    </w:rPr>
  </w:style>
  <w:style w:type="character" w:styleId="a6">
    <w:name w:val="Emphasis"/>
    <w:basedOn w:val="a0"/>
    <w:uiPriority w:val="99"/>
    <w:qFormat/>
    <w:rsid w:val="00D10D89"/>
    <w:rPr>
      <w:i/>
      <w:iCs/>
    </w:rPr>
  </w:style>
  <w:style w:type="paragraph" w:customStyle="1" w:styleId="standard">
    <w:name w:val="standard"/>
    <w:basedOn w:val="a"/>
    <w:uiPriority w:val="99"/>
    <w:rsid w:val="00D1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1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1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1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1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D1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D1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D1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D10D89"/>
    <w:rPr>
      <w:rFonts w:ascii="Tahoma" w:eastAsia="Calibri" w:hAnsi="Tahoma" w:cs="Tahoma"/>
      <w:color w:val="auto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D10D8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99"/>
    <w:qFormat/>
    <w:rsid w:val="00D10D89"/>
    <w:pPr>
      <w:jc w:val="left"/>
    </w:pPr>
    <w:rPr>
      <w:rFonts w:ascii="Calibri" w:eastAsia="Calibri" w:hAnsi="Calibri" w:cs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38</Pages>
  <Words>14701</Words>
  <Characters>83799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2021-01-09T17:24:00Z</dcterms:created>
  <dcterms:modified xsi:type="dcterms:W3CDTF">2021-01-24T13:29:00Z</dcterms:modified>
</cp:coreProperties>
</file>