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4E" w:rsidRDefault="0017434E" w:rsidP="001743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7434E" w:rsidRDefault="0017434E" w:rsidP="001743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228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Приложение  №1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228">
        <w:rPr>
          <w:rFonts w:ascii="Times New Roman" w:hAnsi="Times New Roman" w:cs="Times New Roman"/>
          <w:b/>
          <w:i/>
          <w:sz w:val="28"/>
          <w:szCs w:val="28"/>
          <w:lang w:val="ru-RU"/>
        </w:rPr>
        <w:t>к  основной образовательной программе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22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основного общего образования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1D0228">
        <w:rPr>
          <w:rFonts w:ascii="Times New Roman" w:hAnsi="Times New Roman" w:cs="Times New Roman"/>
          <w:b/>
          <w:i/>
          <w:sz w:val="44"/>
          <w:szCs w:val="44"/>
          <w:lang w:val="ru-RU"/>
        </w:rPr>
        <w:t>Рабочая программа  по  учебному предмету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1D0228">
        <w:rPr>
          <w:rFonts w:ascii="Times New Roman" w:hAnsi="Times New Roman" w:cs="Times New Roman"/>
          <w:b/>
          <w:i/>
          <w:sz w:val="44"/>
          <w:szCs w:val="44"/>
          <w:lang w:val="ru-RU"/>
        </w:rPr>
        <w:t>«География»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1D0228">
        <w:rPr>
          <w:rFonts w:ascii="Times New Roman" w:hAnsi="Times New Roman" w:cs="Times New Roman"/>
          <w:b/>
          <w:i/>
          <w:sz w:val="44"/>
          <w:szCs w:val="44"/>
          <w:lang w:val="ru-RU"/>
        </w:rPr>
        <w:t>для 5-9 классов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0228">
        <w:rPr>
          <w:rFonts w:ascii="Times New Roman" w:hAnsi="Times New Roman" w:cs="Times New Roman"/>
          <w:sz w:val="28"/>
          <w:szCs w:val="28"/>
          <w:lang w:val="ru-RU"/>
        </w:rPr>
        <w:t xml:space="preserve">Тип программы: </w:t>
      </w:r>
      <w:r w:rsidRPr="001D0228">
        <w:rPr>
          <w:rFonts w:ascii="Times New Roman" w:hAnsi="Times New Roman" w:cs="Times New Roman"/>
          <w:b/>
          <w:sz w:val="28"/>
          <w:szCs w:val="28"/>
          <w:lang w:val="ru-RU"/>
        </w:rPr>
        <w:t>программа  основного  общего образования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0228">
        <w:rPr>
          <w:rFonts w:ascii="Times New Roman" w:hAnsi="Times New Roman" w:cs="Times New Roman"/>
          <w:sz w:val="28"/>
          <w:szCs w:val="28"/>
          <w:lang w:val="ru-RU"/>
        </w:rPr>
        <w:t>Уровень:</w:t>
      </w:r>
      <w:r w:rsidRPr="001D02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базовый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0228">
        <w:rPr>
          <w:rFonts w:ascii="Times New Roman" w:hAnsi="Times New Roman" w:cs="Times New Roman"/>
          <w:sz w:val="28"/>
          <w:szCs w:val="28"/>
          <w:lang w:val="ru-RU"/>
        </w:rPr>
        <w:t xml:space="preserve">Срок  реализации программы:  </w:t>
      </w:r>
      <w:r w:rsidRPr="001D0228">
        <w:rPr>
          <w:rFonts w:ascii="Times New Roman" w:hAnsi="Times New Roman" w:cs="Times New Roman"/>
          <w:b/>
          <w:sz w:val="28"/>
          <w:szCs w:val="28"/>
          <w:lang w:val="ru-RU"/>
        </w:rPr>
        <w:t>5 лет</w:t>
      </w:r>
    </w:p>
    <w:p w:rsidR="001D0228" w:rsidRPr="001D0228" w:rsidRDefault="001D0228" w:rsidP="001D022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D0228" w:rsidRPr="001D0228" w:rsidRDefault="001D0228" w:rsidP="001D0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1D0228" w:rsidRPr="001D0228" w:rsidRDefault="001D0228" w:rsidP="001D022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D0228" w:rsidRPr="001D0228" w:rsidRDefault="001D0228" w:rsidP="001D0228">
      <w:pPr>
        <w:rPr>
          <w:rFonts w:ascii="Times New Roman" w:hAnsi="Times New Roman"/>
          <w:b/>
          <w:bCs/>
          <w:lang w:val="ru-RU"/>
        </w:rPr>
      </w:pPr>
    </w:p>
    <w:p w:rsidR="001D0228" w:rsidRPr="001D0228" w:rsidRDefault="001D0228" w:rsidP="001D0228">
      <w:pPr>
        <w:rPr>
          <w:rFonts w:ascii="Times New Roman" w:hAnsi="Times New Roman"/>
          <w:b/>
          <w:bCs/>
          <w:lang w:val="ru-RU"/>
        </w:rPr>
      </w:pPr>
    </w:p>
    <w:p w:rsidR="001D0228" w:rsidRPr="001D0228" w:rsidRDefault="001D0228" w:rsidP="001D0228">
      <w:pPr>
        <w:rPr>
          <w:rFonts w:ascii="Times New Roman" w:hAnsi="Times New Roman"/>
          <w:b/>
          <w:bCs/>
          <w:lang w:val="ru-RU"/>
        </w:rPr>
      </w:pPr>
    </w:p>
    <w:p w:rsidR="001D0228" w:rsidRPr="001D0228" w:rsidRDefault="001D0228" w:rsidP="001D0228">
      <w:pPr>
        <w:rPr>
          <w:rFonts w:ascii="Times New Roman" w:hAnsi="Times New Roman"/>
          <w:b/>
          <w:bCs/>
          <w:lang w:val="ru-RU"/>
        </w:rPr>
      </w:pPr>
    </w:p>
    <w:p w:rsidR="001D0228" w:rsidRPr="001D0228" w:rsidRDefault="001D0228" w:rsidP="001D0228">
      <w:pPr>
        <w:rPr>
          <w:rFonts w:ascii="Times New Roman" w:hAnsi="Times New Roman"/>
          <w:sz w:val="28"/>
          <w:szCs w:val="28"/>
          <w:lang w:val="ru-RU"/>
        </w:rPr>
      </w:pPr>
    </w:p>
    <w:p w:rsidR="002969AA" w:rsidRDefault="002969AA" w:rsidP="002969AA">
      <w:pPr>
        <w:spacing w:line="24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2969A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        1.  </w:t>
      </w:r>
      <w:r w:rsidRPr="002969AA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предмета.</w:t>
      </w:r>
    </w:p>
    <w:p w:rsidR="002969AA" w:rsidRPr="002969AA" w:rsidRDefault="002969AA" w:rsidP="002969AA">
      <w:pPr>
        <w:spacing w:line="240" w:lineRule="atLeast"/>
        <w:rPr>
          <w:rFonts w:ascii="Times New Roman" w:hAnsi="Times New Roman"/>
          <w:b/>
          <w:sz w:val="24"/>
          <w:szCs w:val="24"/>
          <w:lang w:val="ru-RU"/>
        </w:rPr>
      </w:pPr>
    </w:p>
    <w:p w:rsidR="009B5539" w:rsidRPr="009B5539" w:rsidRDefault="009B5539" w:rsidP="009B5539">
      <w:pPr>
        <w:tabs>
          <w:tab w:val="left" w:pos="426"/>
          <w:tab w:val="left" w:pos="6521"/>
        </w:tabs>
        <w:suppressAutoHyphens/>
        <w:ind w:right="8" w:firstLine="401"/>
        <w:jc w:val="both"/>
        <w:rPr>
          <w:rFonts w:ascii="Times New Roman" w:hAnsi="Times New Roman"/>
          <w:sz w:val="24"/>
          <w:szCs w:val="24"/>
          <w:lang w:val="ru-RU"/>
        </w:rPr>
      </w:pPr>
      <w:r w:rsidRPr="009B5539">
        <w:rPr>
          <w:rFonts w:ascii="Times New Roman" w:hAnsi="Times New Roman"/>
          <w:sz w:val="24"/>
          <w:szCs w:val="24"/>
          <w:lang w:val="ru-RU"/>
        </w:rPr>
        <w:t xml:space="preserve">К важнейшим </w:t>
      </w:r>
      <w:r w:rsidRPr="009B5539">
        <w:rPr>
          <w:rFonts w:ascii="Times New Roman" w:hAnsi="Times New Roman"/>
          <w:b/>
          <w:sz w:val="24"/>
          <w:szCs w:val="24"/>
          <w:lang w:val="ru-RU"/>
        </w:rPr>
        <w:t xml:space="preserve">личностным результатам </w:t>
      </w:r>
      <w:r w:rsidRPr="009B5539">
        <w:rPr>
          <w:rFonts w:ascii="Times New Roman" w:hAnsi="Times New Roman"/>
          <w:sz w:val="24"/>
          <w:szCs w:val="24"/>
          <w:lang w:val="ru-RU"/>
        </w:rPr>
        <w:t xml:space="preserve">изучения </w:t>
      </w:r>
      <w:r>
        <w:rPr>
          <w:rFonts w:ascii="Times New Roman" w:hAnsi="Times New Roman"/>
          <w:sz w:val="24"/>
          <w:szCs w:val="24"/>
          <w:lang w:val="ru-RU"/>
        </w:rPr>
        <w:t>географии</w:t>
      </w:r>
      <w:r w:rsidRPr="009B5539">
        <w:rPr>
          <w:rFonts w:ascii="Times New Roman" w:hAnsi="Times New Roman"/>
          <w:sz w:val="24"/>
          <w:szCs w:val="24"/>
          <w:lang w:val="ru-RU"/>
        </w:rPr>
        <w:t xml:space="preserve"> в основной школе относятся:</w:t>
      </w:r>
    </w:p>
    <w:p w:rsidR="001A62FF" w:rsidRPr="00500BE8" w:rsidRDefault="001A62FF" w:rsidP="001509FC">
      <w:pPr>
        <w:pStyle w:val="a8"/>
        <w:numPr>
          <w:ilvl w:val="0"/>
          <w:numId w:val="12"/>
        </w:numPr>
        <w:tabs>
          <w:tab w:val="num" w:pos="-540"/>
          <w:tab w:val="left" w:pos="0"/>
        </w:tabs>
        <w:ind w:left="0" w:right="-36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ответственн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отношение к учению, готовность и способность к саморазвитию и самообразованию на основе мотивации к</w:t>
      </w:r>
      <w:r>
        <w:rPr>
          <w:rFonts w:ascii="Times New Roman" w:hAnsi="Times New Roman"/>
          <w:sz w:val="24"/>
          <w:szCs w:val="24"/>
          <w:lang w:val="ru-RU"/>
        </w:rPr>
        <w:t xml:space="preserve">  обучению и познанию, осознанный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выбор и построени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дальнейшей индивидуальной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траектории образования;</w:t>
      </w:r>
    </w:p>
    <w:p w:rsidR="001A62FF" w:rsidRPr="00500BE8" w:rsidRDefault="00372AC9" w:rsidP="001509FC">
      <w:pPr>
        <w:pStyle w:val="a8"/>
        <w:numPr>
          <w:ilvl w:val="0"/>
          <w:numId w:val="12"/>
        </w:numPr>
        <w:tabs>
          <w:tab w:val="num" w:pos="-540"/>
          <w:tab w:val="left" w:pos="0"/>
        </w:tabs>
        <w:ind w:left="0" w:right="-364" w:firstLine="360"/>
        <w:rPr>
          <w:rFonts w:ascii="Times New Roman" w:hAnsi="Times New Roman"/>
          <w:sz w:val="24"/>
          <w:szCs w:val="24"/>
          <w:lang w:val="ru-RU"/>
        </w:rPr>
      </w:pPr>
      <w:r w:rsidRPr="00372AC9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4.35pt;margin-top:555.75pt;width:32.3pt;height:23.3pt;z-index:-251657216;mso-position-horizontal-relative:page;mso-position-vertical-relative:page" filled="f" stroked="f">
            <v:textbox style="mso-next-textbox:#_x0000_s1034" inset="0,0,0,0">
              <w:txbxContent>
                <w:p w:rsidR="00D75541" w:rsidRDefault="00D75541" w:rsidP="001A62FF">
                  <w:pPr>
                    <w:spacing w:before="87"/>
                    <w:ind w:left="189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cs="Century Gothic"/>
                      <w:sz w:val="20"/>
                      <w:szCs w:val="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Pr="00372AC9">
        <w:rPr>
          <w:rFonts w:ascii="Times New Roman" w:hAnsi="Times New Roman"/>
        </w:rPr>
        <w:pict>
          <v:group id="_x0000_s1035" style="position:absolute;left:0;text-align:left;margin-left:334.35pt;margin-top:555.75pt;width:32.3pt;height:23.3pt;z-index:-251656192;mso-position-horizontal-relative:page;mso-position-vertical-relative:page" coordorigin="6687,11115" coordsize="646,466">
            <v:shape id="_x0000_s1036" style="position:absolute;left:6687;top:11115;width:646;height:466" coordorigin="6687,11115" coordsize="646,466" path="m6687,11580r646,l7333,11115r-646,l6687,11580xe" stroked="f">
              <v:path arrowok="t"/>
            </v:shape>
            <w10:wrap anchorx="page" anchory="page"/>
          </v:group>
        </w:pict>
      </w:r>
      <w:r w:rsidR="001A62FF" w:rsidRPr="00500BE8">
        <w:rPr>
          <w:rFonts w:ascii="Times New Roman" w:hAnsi="Times New Roman"/>
          <w:sz w:val="24"/>
          <w:szCs w:val="24"/>
          <w:lang w:val="ru-RU"/>
        </w:rPr>
        <w:t>целостн</w:t>
      </w:r>
      <w:r w:rsidR="001A62FF">
        <w:rPr>
          <w:rFonts w:ascii="Times New Roman" w:hAnsi="Times New Roman"/>
          <w:sz w:val="24"/>
          <w:szCs w:val="24"/>
          <w:lang w:val="ru-RU"/>
        </w:rPr>
        <w:t>ое</w:t>
      </w:r>
      <w:r w:rsidR="001A62FF" w:rsidRPr="00500BE8">
        <w:rPr>
          <w:rFonts w:ascii="Times New Roman" w:hAnsi="Times New Roman"/>
          <w:sz w:val="24"/>
          <w:szCs w:val="24"/>
          <w:lang w:val="ru-RU"/>
        </w:rPr>
        <w:t xml:space="preserve"> мировоззрение, соответствующ</w:t>
      </w:r>
      <w:r w:rsidR="001A62FF">
        <w:rPr>
          <w:rFonts w:ascii="Times New Roman" w:hAnsi="Times New Roman"/>
          <w:sz w:val="24"/>
          <w:szCs w:val="24"/>
          <w:lang w:val="ru-RU"/>
        </w:rPr>
        <w:t>ее</w:t>
      </w:r>
      <w:r w:rsidR="001A62FF" w:rsidRPr="00500BE8">
        <w:rPr>
          <w:rFonts w:ascii="Times New Roman" w:hAnsi="Times New Roman"/>
          <w:sz w:val="24"/>
          <w:szCs w:val="24"/>
          <w:lang w:val="ru-RU"/>
        </w:rPr>
        <w:t xml:space="preserve"> современному уровню развития науки и общественной практики;</w:t>
      </w:r>
    </w:p>
    <w:p w:rsidR="001A62FF" w:rsidRPr="00500BE8" w:rsidRDefault="001A62FF" w:rsidP="001509FC">
      <w:pPr>
        <w:pStyle w:val="a8"/>
        <w:numPr>
          <w:ilvl w:val="0"/>
          <w:numId w:val="12"/>
        </w:numPr>
        <w:tabs>
          <w:tab w:val="num" w:pos="-54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гражданск</w:t>
      </w:r>
      <w:r>
        <w:rPr>
          <w:rFonts w:ascii="Times New Roman" w:hAnsi="Times New Roman"/>
          <w:sz w:val="24"/>
          <w:szCs w:val="24"/>
          <w:lang w:val="ru-RU"/>
        </w:rPr>
        <w:t>ая позиция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к ценностям народов России, готовность и способность вести диалог с другими людьми и достигать в нем взаимопонимания;</w:t>
      </w:r>
    </w:p>
    <w:p w:rsidR="001A62FF" w:rsidRPr="00500BE8" w:rsidRDefault="001A62FF" w:rsidP="001509FC">
      <w:pPr>
        <w:pStyle w:val="a8"/>
        <w:numPr>
          <w:ilvl w:val="0"/>
          <w:numId w:val="12"/>
        </w:numPr>
        <w:tabs>
          <w:tab w:val="num" w:pos="-54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коммуникативная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компетентность в общении и сотрудничестве со сверстниками, детьми старшего и младшего возраста, взрослыми в процессе образовательной, общественно  полезной,  учебно-исследовательской,  творческой  и других видов деятельности;</w:t>
      </w:r>
    </w:p>
    <w:p w:rsidR="001A62FF" w:rsidRPr="00500BE8" w:rsidRDefault="001A62FF" w:rsidP="001509FC">
      <w:pPr>
        <w:pStyle w:val="a8"/>
        <w:numPr>
          <w:ilvl w:val="0"/>
          <w:numId w:val="12"/>
        </w:numPr>
        <w:tabs>
          <w:tab w:val="num" w:pos="-54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понимание ценности здорового и безопасного образа жизни, правил индивидуального и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коллективного безопасного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поведения в чрезвычайных ситуациях;</w:t>
      </w:r>
    </w:p>
    <w:p w:rsidR="001A62FF" w:rsidRPr="00500BE8" w:rsidRDefault="001A62FF" w:rsidP="001509FC">
      <w:pPr>
        <w:pStyle w:val="a8"/>
        <w:numPr>
          <w:ilvl w:val="0"/>
          <w:numId w:val="12"/>
        </w:numPr>
        <w:tabs>
          <w:tab w:val="num" w:pos="-540"/>
          <w:tab w:val="left" w:pos="-22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основы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экологической культуры, соответствующей современному уровню экологического мышления;</w:t>
      </w:r>
    </w:p>
    <w:p w:rsidR="001A62FF" w:rsidRPr="00500BE8" w:rsidRDefault="001A62FF" w:rsidP="001509FC">
      <w:pPr>
        <w:pStyle w:val="a8"/>
        <w:numPr>
          <w:ilvl w:val="0"/>
          <w:numId w:val="12"/>
        </w:numPr>
        <w:tabs>
          <w:tab w:val="num" w:pos="-540"/>
          <w:tab w:val="left" w:pos="-22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эстетическ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 сознание,  развит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 через  освоение  художественного наследия народов России.</w:t>
      </w:r>
    </w:p>
    <w:p w:rsidR="00AB5B4C" w:rsidRPr="00500BE8" w:rsidRDefault="00AB5B4C" w:rsidP="00AB5B4C">
      <w:pPr>
        <w:ind w:firstLine="36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00BE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500B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 обучения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left" w:pos="-180"/>
        </w:tabs>
        <w:ind w:left="0" w:right="-9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ставить учебные задачи;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вносить изменения в последовательность и содержание учебной задачи;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выбирать  наиболее  рациональную  последовательность выполнения учебной задачи;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right="11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планировать и корректировать свою деятельность в соответствии с ее целями, задачами и условиями;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оценивать свою работу в сравнении с существующими требованиями;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классифицировать  в  соответствии  с  выбранными  признаками;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left" w:pos="-330"/>
          <w:tab w:val="num" w:pos="-180"/>
        </w:tabs>
        <w:ind w:left="0" w:right="11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сравнивать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объекты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по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главным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и</w:t>
      </w:r>
      <w:r w:rsidRPr="00500BE8">
        <w:rPr>
          <w:rFonts w:ascii="Times New Roman" w:hAnsi="Times New Roman"/>
          <w:sz w:val="24"/>
          <w:szCs w:val="24"/>
          <w:lang w:val="ru-RU"/>
        </w:rPr>
        <w:tab/>
        <w:t>второстепенным признакам;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right="69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систематизировать и структурировать информацию; 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right="69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определять проблему и способы ее решения;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формулировать проблемные вопросы, искать пути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решения проблемной ситуации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>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владеть навыками анализа и синтеза;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искать и отбирать необходимые источники информации;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18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использовать   информационно-коммуникационные  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 технологий  и сети Интернет;</w:t>
      </w:r>
      <w:proofErr w:type="gramEnd"/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представлять  информацию  в  различных  формах  (письменной и устной) и видах;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работать с текстом и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вне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текстовыми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right="108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использовать различные виды моделирования, исходя из учебной задачи;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создавать собственную информацию и представлять ее в соответствии с учебными задачами;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составлять рецензии, аннотации;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right="14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выступать перед аудиторией, придерживаясь определенного стиля при выступлении;</w:t>
      </w:r>
    </w:p>
    <w:p w:rsidR="00AB5B4C" w:rsidRPr="00500BE8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вести дискуссию, диалог;</w:t>
      </w:r>
    </w:p>
    <w:p w:rsidR="00AB5B4C" w:rsidRDefault="00AB5B4C" w:rsidP="001509FC">
      <w:pPr>
        <w:pStyle w:val="a8"/>
        <w:numPr>
          <w:ilvl w:val="0"/>
          <w:numId w:val="11"/>
        </w:numPr>
        <w:tabs>
          <w:tab w:val="num" w:pos="-360"/>
        </w:tabs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находить приемлемое решение при наличии разных точек зрения.</w:t>
      </w:r>
    </w:p>
    <w:p w:rsidR="00AB5B4C" w:rsidRPr="00AB5B4C" w:rsidRDefault="00AB5B4C" w:rsidP="00AB5B4C">
      <w:pPr>
        <w:pStyle w:val="a8"/>
        <w:ind w:left="0" w:right="111"/>
        <w:rPr>
          <w:rFonts w:ascii="Times New Roman" w:hAnsi="Times New Roman"/>
          <w:sz w:val="24"/>
          <w:szCs w:val="24"/>
          <w:lang w:val="ru-RU"/>
        </w:rPr>
      </w:pPr>
      <w:r w:rsidRPr="00AB5B4C">
        <w:rPr>
          <w:rFonts w:ascii="Times New Roman" w:hAnsi="Times New Roman"/>
          <w:b/>
          <w:sz w:val="24"/>
          <w:szCs w:val="24"/>
          <w:lang w:val="ru-RU"/>
        </w:rPr>
        <w:tab/>
        <w:t>Предметные результаты обучения</w:t>
      </w:r>
    </w:p>
    <w:p w:rsidR="00AB5B4C" w:rsidRPr="00500BE8" w:rsidRDefault="00AB5B4C" w:rsidP="001509FC">
      <w:pPr>
        <w:pStyle w:val="a8"/>
        <w:numPr>
          <w:ilvl w:val="0"/>
          <w:numId w:val="10"/>
        </w:numPr>
        <w:tabs>
          <w:tab w:val="left" w:pos="0"/>
          <w:tab w:val="num" w:pos="142"/>
        </w:tabs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AB5B4C" w:rsidRPr="00500BE8" w:rsidRDefault="00AB5B4C" w:rsidP="001509FC">
      <w:pPr>
        <w:pStyle w:val="a8"/>
        <w:numPr>
          <w:ilvl w:val="0"/>
          <w:numId w:val="10"/>
        </w:numPr>
        <w:tabs>
          <w:tab w:val="num" w:pos="-180"/>
          <w:tab w:val="left" w:pos="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AB5B4C" w:rsidRPr="00500BE8" w:rsidRDefault="00AB5B4C" w:rsidP="001509FC">
      <w:pPr>
        <w:pStyle w:val="a8"/>
        <w:numPr>
          <w:ilvl w:val="0"/>
          <w:numId w:val="10"/>
        </w:numPr>
        <w:tabs>
          <w:tab w:val="num" w:pos="-180"/>
          <w:tab w:val="left" w:pos="0"/>
        </w:tabs>
        <w:ind w:left="0" w:right="-20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AB5B4C" w:rsidRPr="00500BE8" w:rsidRDefault="00AB5B4C" w:rsidP="001509FC">
      <w:pPr>
        <w:pStyle w:val="a8"/>
        <w:numPr>
          <w:ilvl w:val="0"/>
          <w:numId w:val="10"/>
        </w:numPr>
        <w:tabs>
          <w:tab w:val="num" w:pos="-180"/>
          <w:tab w:val="left" w:pos="0"/>
        </w:tabs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lastRenderedPageBreak/>
        <w:t>описывать (характеризовать) природу, население, 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6E0A36" w:rsidRDefault="001F0F45" w:rsidP="006E0A36">
      <w:pPr>
        <w:pStyle w:val="a8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F0F45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Pr="001F0F45">
        <w:rPr>
          <w:rFonts w:ascii="Times New Roman" w:hAnsi="Times New Roman"/>
          <w:sz w:val="24"/>
          <w:szCs w:val="24"/>
          <w:u w:val="single"/>
          <w:lang w:val="ru-RU"/>
        </w:rPr>
        <w:t>научится: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Знать/понимать: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основные географические понятия и термины;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результаты выдающихся географических открытий и путешествий;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географические следствия движений Земли, географические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явления и процессы в геосферах, взаимосвязь между ними, их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изменение в результате деятельности человека;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географическую зональность и поясность;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>
        <w:rPr>
          <w:rStyle w:val="c1"/>
          <w:color w:val="000000"/>
        </w:rPr>
        <w:t>между</w:t>
      </w:r>
      <w:proofErr w:type="gramEnd"/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географическим положением, природными условиями, ресурсами и хозяйством отдельных регионов и стран;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специфику географического положения и административн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природные и антропогенные причины возникновения </w:t>
      </w:r>
      <w:proofErr w:type="spellStart"/>
      <w:r>
        <w:rPr>
          <w:rStyle w:val="c1"/>
          <w:color w:val="000000"/>
        </w:rPr>
        <w:t>геоэкологических</w:t>
      </w:r>
      <w:proofErr w:type="spellEnd"/>
      <w:r>
        <w:rPr>
          <w:rStyle w:val="c1"/>
          <w:color w:val="000000"/>
        </w:rPr>
        <w:t xml:space="preserve"> проблем на локальном, региональном и глобальном уровнях; меры по сохранению природы и защите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людей от стихийных природных и техногенных явлений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Уметь: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выделять (узнавать) существенные признаки географических объектов и явлений;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описывать существенные признаки географических объектов и явлений;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объяснять существенные признаки географических объектов и явлений;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составлять краткую географическую характеристику разных территорий;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>
        <w:rPr>
          <w:rStyle w:val="c1"/>
          <w:color w:val="000000"/>
        </w:rPr>
        <w:t>природными</w:t>
      </w:r>
      <w:proofErr w:type="gramEnd"/>
      <w:r>
        <w:rPr>
          <w:rStyle w:val="c1"/>
          <w:color w:val="000000"/>
        </w:rPr>
        <w:t xml:space="preserve"> и человеческими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ресурсами, хозяйственного потенциала, экологических проблем;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представлять результаты измерений в разной форме, выявлять на этой основе эмпирические зависимости.</w:t>
      </w:r>
    </w:p>
    <w:p w:rsidR="001F0F45" w:rsidRDefault="001F0F45" w:rsidP="006E0A36">
      <w:pPr>
        <w:pStyle w:val="a8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356A84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Pr="00356A84">
        <w:rPr>
          <w:rFonts w:ascii="Times New Roman" w:hAnsi="Times New Roman"/>
          <w:sz w:val="24"/>
          <w:szCs w:val="24"/>
          <w:u w:val="single"/>
          <w:lang w:val="ru-RU"/>
        </w:rPr>
        <w:t>получит возможность научиться</w:t>
      </w:r>
      <w:r w:rsidRPr="00356A84">
        <w:rPr>
          <w:rFonts w:ascii="Times New Roman" w:hAnsi="Times New Roman"/>
          <w:sz w:val="24"/>
          <w:szCs w:val="24"/>
          <w:lang w:val="ru-RU"/>
        </w:rPr>
        <w:t>: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Style w:val="c12"/>
          <w:b/>
          <w:bCs/>
          <w:color w:val="000000"/>
        </w:rPr>
        <w:t>для</w:t>
      </w:r>
      <w:proofErr w:type="gramEnd"/>
      <w:r>
        <w:rPr>
          <w:rStyle w:val="c12"/>
          <w:b/>
          <w:bCs/>
          <w:color w:val="000000"/>
        </w:rPr>
        <w:t>: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определения поясного времени;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чтения карт различного содержания;</w:t>
      </w:r>
    </w:p>
    <w:p w:rsidR="006E0A36" w:rsidRDefault="006E0A36" w:rsidP="006E0A3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решения практических задач по определению качества окружающей среды, ее использованию.</w:t>
      </w:r>
    </w:p>
    <w:p w:rsidR="006E0A36" w:rsidRDefault="006E0A36" w:rsidP="006E0A36">
      <w:pPr>
        <w:pStyle w:val="a8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0A36" w:rsidRPr="006E0A36" w:rsidRDefault="006E0A36" w:rsidP="006E0A36">
      <w:pPr>
        <w:pStyle w:val="a8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2FF" w:rsidRDefault="001A62FF" w:rsidP="001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62FF" w:rsidRDefault="001A62FF" w:rsidP="001A62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E7B" w:rsidRPr="001A62FF" w:rsidRDefault="00CD5E7B" w:rsidP="001A62FF">
      <w:pPr>
        <w:rPr>
          <w:rFonts w:ascii="Times New Roman" w:hAnsi="Times New Roman" w:cs="Times New Roman"/>
          <w:sz w:val="24"/>
          <w:szCs w:val="24"/>
          <w:lang w:val="ru-RU"/>
        </w:rPr>
        <w:sectPr w:rsidR="00CD5E7B" w:rsidRPr="001A62FF" w:rsidSect="00B5056A">
          <w:footerReference w:type="default" r:id="rId7"/>
          <w:pgSz w:w="11907" w:h="16840"/>
          <w:pgMar w:top="539" w:right="760" w:bottom="346" w:left="709" w:header="0" w:footer="0" w:gutter="0"/>
          <w:cols w:space="720"/>
          <w:docGrid w:linePitch="299"/>
        </w:sectPr>
      </w:pPr>
    </w:p>
    <w:p w:rsidR="002969AA" w:rsidRDefault="002969AA" w:rsidP="002969A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spellStart"/>
      <w:r w:rsidRPr="001D4FD9">
        <w:rPr>
          <w:rFonts w:ascii="Times New Roman" w:hAnsi="Times New Roman"/>
          <w:b/>
          <w:sz w:val="24"/>
          <w:szCs w:val="24"/>
        </w:rPr>
        <w:t>Содержание</w:t>
      </w:r>
      <w:proofErr w:type="spellEnd"/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4FD9"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4FD9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2969AA" w:rsidRPr="002969AA" w:rsidRDefault="002969AA" w:rsidP="002969A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D5E7B" w:rsidRPr="00500BE8" w:rsidRDefault="00CD5E7B" w:rsidP="00CD5E7B">
      <w:pPr>
        <w:ind w:firstLine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00BE8">
        <w:rPr>
          <w:rFonts w:ascii="Times New Roman" w:hAnsi="Times New Roman" w:cs="Times New Roman"/>
          <w:sz w:val="32"/>
          <w:szCs w:val="32"/>
          <w:lang w:val="ru-RU"/>
        </w:rPr>
        <w:t>ГЕОГРАФИЯ. НАЧАЛЬНЫЙ КУРС. 5 КЛАСС</w:t>
      </w:r>
    </w:p>
    <w:p w:rsidR="00CD5E7B" w:rsidRPr="00500BE8" w:rsidRDefault="00CD5E7B" w:rsidP="00CD5E7B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ЧТО ИЗУЧАЕТ </w:t>
      </w:r>
      <w:r w:rsidR="004302AE">
        <w:rPr>
          <w:rFonts w:ascii="Times New Roman" w:hAnsi="Times New Roman" w:cs="Times New Roman"/>
          <w:sz w:val="24"/>
          <w:szCs w:val="24"/>
          <w:lang w:val="ru-RU"/>
        </w:rPr>
        <w:t xml:space="preserve">ГЕОГРАФИЯ </w:t>
      </w:r>
    </w:p>
    <w:p w:rsidR="00CD5E7B" w:rsidRPr="00500BE8" w:rsidRDefault="00CD5E7B" w:rsidP="00CD5E7B">
      <w:pPr>
        <w:ind w:right="11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Мир, в котором мы живем.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Мир живой и неживой природы.  Явления природы. Человек на Земле.</w:t>
      </w:r>
    </w:p>
    <w:p w:rsidR="00CD5E7B" w:rsidRPr="00500BE8" w:rsidRDefault="00CD5E7B" w:rsidP="00CD5E7B">
      <w:pPr>
        <w:ind w:right="1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Науки о природе.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Астрономия. Физика. Химия. География.  Биология.  Экология.</w:t>
      </w:r>
    </w:p>
    <w:p w:rsidR="00CD5E7B" w:rsidRPr="00500BE8" w:rsidRDefault="00CD5E7B" w:rsidP="00CD5E7B">
      <w:pPr>
        <w:ind w:right="11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География — наука о Земле.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Физическая и социально-экономическая география — два основных раздела географии.</w:t>
      </w:r>
    </w:p>
    <w:p w:rsidR="00CD5E7B" w:rsidRPr="00500BE8" w:rsidRDefault="00CD5E7B" w:rsidP="00CD5E7B">
      <w:pPr>
        <w:ind w:right="113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Методы географических исследований.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КАК ЛЮДИ ОТКРЫВАЛИ ЗЕМЛЮ </w:t>
      </w:r>
    </w:p>
    <w:p w:rsidR="00CD5E7B" w:rsidRPr="00500BE8" w:rsidRDefault="00CD5E7B" w:rsidP="00CD5E7B">
      <w:pPr>
        <w:ind w:right="113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Географические открытия древности и Средневековья.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Плавания финикийцев. Великие географы древности. Географические  открытия  Средневековья.</w:t>
      </w:r>
    </w:p>
    <w:p w:rsidR="00CD5E7B" w:rsidRPr="00500BE8" w:rsidRDefault="00CD5E7B" w:rsidP="00CD5E7B">
      <w:pPr>
        <w:ind w:right="11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Важнейшие географические открытия.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Открытие Америки. Первое кругосветное путешествие. Открытие Австралии. Открытие Антарктиды.</w:t>
      </w:r>
    </w:p>
    <w:p w:rsidR="00CD5E7B" w:rsidRPr="00500BE8" w:rsidRDefault="00CD5E7B" w:rsidP="00CD5E7B">
      <w:pPr>
        <w:ind w:right="11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Открытия русских путешественников.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Открытие и освоение Севера новгородцами и поморами. «Хождение за три моря». Освоение Сибири.</w:t>
      </w:r>
    </w:p>
    <w:p w:rsidR="00CD5E7B" w:rsidRPr="00500BE8" w:rsidRDefault="00CD5E7B" w:rsidP="00CD5E7B">
      <w:pPr>
        <w:ind w:right="-14" w:firstLine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Практические работы № 1,</w:t>
      </w:r>
      <w:r w:rsidRPr="00500BE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2.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ЗЕМЛЯ ВО ВСЕЛЕННОЙ</w:t>
      </w:r>
    </w:p>
    <w:p w:rsidR="00CD5E7B" w:rsidRPr="00500BE8" w:rsidRDefault="00CD5E7B" w:rsidP="00CD5E7B">
      <w:pPr>
        <w:ind w:right="108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Как древние люди представляли себе Вселенную.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Что такое Вселенная? Представления древних народов о Вселенной. Представления древнегреческих ученых о Вселенной. Система мира по </w:t>
      </w:r>
      <w:proofErr w:type="spell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Птоломею</w:t>
      </w:r>
      <w:proofErr w:type="spellEnd"/>
      <w:r w:rsidRPr="00500B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5E7B" w:rsidRPr="00500BE8" w:rsidRDefault="00CD5E7B" w:rsidP="00CD5E7B">
      <w:pPr>
        <w:ind w:right="-3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Изучение Вселенной: от Коперника до наших дней.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Система  мира  по  Николаю  Копернику.  Представления  о  Вселенной Джордано Бруно. Изучение Вселенной Галилео Галилеем. Современные представления о строении Вселенной.</w:t>
      </w:r>
    </w:p>
    <w:p w:rsidR="00CD5E7B" w:rsidRPr="00500BE8" w:rsidRDefault="00CD5E7B" w:rsidP="00CD5E7B">
      <w:pPr>
        <w:ind w:right="11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Соседи Солнца.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Планеты земной группы. Меркурий. Венера. Земля. Марс.</w:t>
      </w:r>
    </w:p>
    <w:p w:rsidR="00CD5E7B" w:rsidRPr="00500BE8" w:rsidRDefault="00CD5E7B" w:rsidP="00CD5E7B">
      <w:pPr>
        <w:ind w:right="11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Планеты-гиганты и маленький Плутон.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Юпитер. Сатурн. Уран и Нептун. Плутон.</w:t>
      </w:r>
    </w:p>
    <w:p w:rsidR="00CD5E7B" w:rsidRPr="00500BE8" w:rsidRDefault="00CD5E7B" w:rsidP="00CD5E7B">
      <w:pPr>
        <w:pStyle w:val="3"/>
        <w:ind w:left="0" w:firstLine="36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Астероиды. Кометы. Метеоры. Метеориты.</w:t>
      </w:r>
    </w:p>
    <w:p w:rsidR="00CD5E7B" w:rsidRPr="00500BE8" w:rsidRDefault="00CD5E7B" w:rsidP="00CD5E7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Мир звезд.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Солнце. Многообразие звезд. Созвездия.</w:t>
      </w:r>
    </w:p>
    <w:p w:rsidR="00CD5E7B" w:rsidRPr="00500BE8" w:rsidRDefault="00CD5E7B" w:rsidP="00CD5E7B">
      <w:pPr>
        <w:ind w:right="107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Уникальная планета — Земля.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Земля — планета жизни: благоприятная температура, наличие воды и воздуха, почвы.</w:t>
      </w:r>
    </w:p>
    <w:p w:rsidR="00CD5E7B" w:rsidRPr="00500BE8" w:rsidRDefault="00CD5E7B" w:rsidP="00CD5E7B">
      <w:pPr>
        <w:ind w:right="109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Современные исследования космоса.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Вклад отечественных ученых К. Э. Циолковского, С. П. Королева в развитие космонавтики. Первый космонавт Земли — Ю. А. Гагарин.</w:t>
      </w:r>
    </w:p>
    <w:p w:rsidR="00CD5E7B" w:rsidRPr="00500BE8" w:rsidRDefault="00CD5E7B" w:rsidP="005A682C">
      <w:pPr>
        <w:tabs>
          <w:tab w:val="left" w:pos="4785"/>
        </w:tabs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ВИДЫ ИЗОБРАЖЕНИЙ  ПОВЕРХНОСТИ ЗЕМЛИ  </w:t>
      </w:r>
    </w:p>
    <w:p w:rsidR="00CD5E7B" w:rsidRPr="00500BE8" w:rsidRDefault="00CD5E7B" w:rsidP="00CD5E7B">
      <w:pPr>
        <w:ind w:right="109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Стороны горизонта.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Горизонт. Стороны горизонта. Ориентирование.</w:t>
      </w:r>
    </w:p>
    <w:p w:rsidR="00CD5E7B" w:rsidRPr="00500BE8" w:rsidRDefault="00CD5E7B" w:rsidP="00CD5E7B">
      <w:pPr>
        <w:pStyle w:val="a8"/>
        <w:ind w:left="0" w:right="-3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Ориентирование. </w:t>
      </w:r>
      <w:r w:rsidRPr="00500BE8">
        <w:rPr>
          <w:rFonts w:ascii="Times New Roman" w:hAnsi="Times New Roman"/>
          <w:sz w:val="24"/>
          <w:szCs w:val="24"/>
          <w:lang w:val="ru-RU"/>
        </w:rPr>
        <w:t>Компас. Ориентирование по Солнцу. Ориентирование по звездам. Ориентирование по местным признакам.</w:t>
      </w:r>
    </w:p>
    <w:p w:rsidR="00CD5E7B" w:rsidRPr="00500BE8" w:rsidRDefault="00CD5E7B" w:rsidP="00CD5E7B">
      <w:pPr>
        <w:ind w:right="109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 местности и географическая карта.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Изображение земной поверхности в древности. План местности. Географическая   карта.</w:t>
      </w:r>
    </w:p>
    <w:p w:rsidR="00CD5E7B" w:rsidRPr="00500BE8" w:rsidRDefault="00CD5E7B" w:rsidP="00CD5E7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Практические работы № 3, 4.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ПРИРОДА ЗЕМЛИ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Как   возникла   Земля.  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Гипотезы   Ж. Бюффона, И. Канта, П. Лапласа,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Дж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>. Джинса, О. Ю. Шмидта. Современные представления о возникновении Солнца и планет.</w:t>
      </w:r>
    </w:p>
    <w:p w:rsidR="00CD5E7B" w:rsidRPr="00500BE8" w:rsidRDefault="00CD5E7B" w:rsidP="00CD5E7B">
      <w:pPr>
        <w:ind w:right="1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Внутреннее строение Земли.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Что у Земли внутри? Горные породы и минералы. Движение земной коры.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Землетрясения  и   вулканы.  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Землетрясения.  Вулканы. В царстве беспокойной земли и огнедышащих гор.</w:t>
      </w:r>
    </w:p>
    <w:p w:rsidR="00CD5E7B" w:rsidRPr="00500BE8" w:rsidRDefault="00CD5E7B" w:rsidP="00CD5E7B">
      <w:pPr>
        <w:ind w:right="114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Путешествие по материкам.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Евразия. Африка. Северная Америка. Южная Америка. Австралия. Антарктида. Острова.</w:t>
      </w:r>
    </w:p>
    <w:p w:rsidR="00CD5E7B" w:rsidRPr="00500BE8" w:rsidRDefault="00CD5E7B" w:rsidP="00CD5E7B">
      <w:pPr>
        <w:pStyle w:val="a8"/>
        <w:ind w:left="0" w:right="11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Вода на Земле. </w:t>
      </w:r>
      <w:r w:rsidRPr="00500BE8">
        <w:rPr>
          <w:rFonts w:ascii="Times New Roman" w:hAnsi="Times New Roman"/>
          <w:sz w:val="24"/>
          <w:szCs w:val="24"/>
          <w:lang w:val="ru-RU"/>
        </w:rPr>
        <w:t>Состав гидросферы. Мировой океан. Воды суши. Вода в атмосфере.</w:t>
      </w:r>
    </w:p>
    <w:p w:rsidR="00CD5E7B" w:rsidRPr="00500BE8" w:rsidRDefault="00CD5E7B" w:rsidP="00CD5E7B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Воздушная одежда Земли. </w:t>
      </w:r>
      <w:r w:rsidRPr="00500BE8">
        <w:rPr>
          <w:rFonts w:ascii="Times New Roman" w:hAnsi="Times New Roman"/>
          <w:sz w:val="24"/>
          <w:szCs w:val="24"/>
          <w:lang w:val="ru-RU"/>
        </w:rPr>
        <w:t>Состав атмосферы. Движение воздуха. Облака. Явления в атмосфере. Погода. Климат. Беспокойная атмосфера.</w:t>
      </w:r>
    </w:p>
    <w:p w:rsidR="00CD5E7B" w:rsidRPr="00500BE8" w:rsidRDefault="00CD5E7B" w:rsidP="00CD5E7B">
      <w:pPr>
        <w:ind w:right="11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Живая оболочка Земли.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Понятие о биосфере. Жизнь на Земле.</w:t>
      </w:r>
    </w:p>
    <w:p w:rsidR="00CD5E7B" w:rsidRPr="00500BE8" w:rsidRDefault="00CD5E7B" w:rsidP="00CD5E7B">
      <w:pPr>
        <w:ind w:right="11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Почва — особое природное тело.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Почва, ее состав и свойства. Образование почвы. Значение почвы.</w:t>
      </w:r>
    </w:p>
    <w:p w:rsidR="00CD5E7B" w:rsidRPr="00500BE8" w:rsidRDefault="00CD5E7B" w:rsidP="00CD5E7B">
      <w:pPr>
        <w:ind w:right="113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Человек и природа.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Воздействие человека на природу. Как сберечь природу?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00BE8">
        <w:rPr>
          <w:rFonts w:ascii="Times New Roman" w:hAnsi="Times New Roman" w:cs="Times New Roman"/>
          <w:sz w:val="32"/>
          <w:szCs w:val="32"/>
          <w:lang w:val="ru-RU"/>
        </w:rPr>
        <w:t>ГЕОГРАФИЯ. НАЧАЛЬНЫЙ КУРС</w:t>
      </w:r>
      <w:r w:rsidR="00771A32" w:rsidRPr="00500BE8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500BE8">
        <w:rPr>
          <w:rFonts w:ascii="Times New Roman" w:hAnsi="Times New Roman" w:cs="Times New Roman"/>
          <w:sz w:val="32"/>
          <w:szCs w:val="32"/>
          <w:lang w:val="ru-RU"/>
        </w:rPr>
        <w:t xml:space="preserve"> 6 КЛАСС</w:t>
      </w:r>
    </w:p>
    <w:p w:rsidR="00CD5E7B" w:rsidRPr="00500BE8" w:rsidRDefault="00C56D2D" w:rsidP="00CD5E7B">
      <w:pPr>
        <w:pStyle w:val="2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ВВЕДЕНИЕ </w:t>
      </w:r>
    </w:p>
    <w:p w:rsidR="00CD5E7B" w:rsidRPr="00500BE8" w:rsidRDefault="00CD5E7B" w:rsidP="00CD5E7B">
      <w:pPr>
        <w:ind w:right="10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Открытие, изучение и преобразование Земли.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Как человек открывал Землю. Изучение Земли человеком. Современная   география.</w:t>
      </w:r>
    </w:p>
    <w:p w:rsidR="00CD5E7B" w:rsidRPr="00500BE8" w:rsidRDefault="00CD5E7B" w:rsidP="00CD5E7B">
      <w:pPr>
        <w:ind w:right="109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Земля — планета Солнечной системы.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Вращение Земли. Луна.</w:t>
      </w:r>
    </w:p>
    <w:p w:rsidR="00C56D2D" w:rsidRPr="00C56D2D" w:rsidRDefault="00C56D2D" w:rsidP="00C56D2D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6D2D">
        <w:rPr>
          <w:rFonts w:ascii="Times New Roman" w:hAnsi="Times New Roman" w:cs="Times New Roman"/>
          <w:sz w:val="24"/>
          <w:szCs w:val="24"/>
          <w:lang w:val="ru-RU"/>
        </w:rPr>
        <w:t xml:space="preserve">ВИДЫ ИЗОБРАЖЕНИЙ ПОВЕРХНОСТИ ЗЕМЛИ </w:t>
      </w:r>
    </w:p>
    <w:p w:rsidR="00CD5E7B" w:rsidRPr="00500BE8" w:rsidRDefault="00C56D2D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МЕСТНОСТИ </w:t>
      </w:r>
    </w:p>
    <w:p w:rsidR="00CD5E7B" w:rsidRPr="00500BE8" w:rsidRDefault="00CD5E7B" w:rsidP="00CD5E7B">
      <w:pPr>
        <w:ind w:right="11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Понятие о плане местности.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Что такое план местности? Условные  знаки.</w:t>
      </w:r>
    </w:p>
    <w:p w:rsidR="00CD5E7B" w:rsidRPr="00500BE8" w:rsidRDefault="00CD5E7B" w:rsidP="00CD5E7B">
      <w:pPr>
        <w:pStyle w:val="a8"/>
        <w:ind w:left="0" w:right="11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Масштаб. </w:t>
      </w:r>
      <w:r w:rsidRPr="00500BE8">
        <w:rPr>
          <w:rFonts w:ascii="Times New Roman" w:hAnsi="Times New Roman"/>
          <w:sz w:val="24"/>
          <w:szCs w:val="24"/>
          <w:lang w:val="ru-RU"/>
        </w:rPr>
        <w:t>Зачем нужен масштаб? Численный и именованный масштабы. Линейный масштаб. Выбор масштаба.</w:t>
      </w:r>
    </w:p>
    <w:p w:rsidR="00CD5E7B" w:rsidRPr="00500BE8" w:rsidRDefault="00CD5E7B" w:rsidP="00CD5E7B">
      <w:pPr>
        <w:ind w:right="113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Стороны горизонта. Ориентирование.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Стороны горизонта. Способы ориентирования на местности. Азимут. Определение направлений по плану.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Изображение на плане неровностей земной поверхности.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Рельеф. Относительная высота. Абсолютная высота. Горизонтали  (изогипсы).  Профиль  местности.</w:t>
      </w:r>
    </w:p>
    <w:p w:rsidR="00CD5E7B" w:rsidRPr="00500BE8" w:rsidRDefault="00CD5E7B" w:rsidP="00CD5E7B">
      <w:pPr>
        <w:ind w:right="1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Составление простейших планов местности.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Глазомерная съемка.  Полярная  съемка.  Маршрутная  съемка.</w:t>
      </w:r>
    </w:p>
    <w:p w:rsidR="00CD5E7B" w:rsidRPr="00500BE8" w:rsidRDefault="00CD5E7B" w:rsidP="00CD5E7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Практикумы. </w:t>
      </w:r>
    </w:p>
    <w:p w:rsidR="00CD5E7B" w:rsidRPr="00500BE8" w:rsidRDefault="00CD5E7B" w:rsidP="00CD5E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Изображение здания школы в масштабе.</w:t>
      </w:r>
    </w:p>
    <w:p w:rsidR="00CD5E7B" w:rsidRPr="00500BE8" w:rsidRDefault="00CD5E7B" w:rsidP="00CD5E7B">
      <w:pPr>
        <w:pStyle w:val="a8"/>
        <w:ind w:left="0" w:right="113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  2.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Определение направлений и азимутов по плану местности. </w:t>
      </w:r>
    </w:p>
    <w:p w:rsidR="00CD5E7B" w:rsidRPr="00500BE8" w:rsidRDefault="00CD5E7B" w:rsidP="00CD5E7B">
      <w:pPr>
        <w:pStyle w:val="a8"/>
        <w:ind w:left="0" w:right="-34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  3. </w:t>
      </w:r>
      <w:r w:rsidRPr="00500BE8">
        <w:rPr>
          <w:rFonts w:ascii="Times New Roman" w:hAnsi="Times New Roman"/>
          <w:sz w:val="24"/>
          <w:szCs w:val="24"/>
          <w:lang w:val="ru-RU"/>
        </w:rPr>
        <w:t>Составление плана местности методом маршрутной съемки.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56D2D">
        <w:rPr>
          <w:rFonts w:ascii="Times New Roman" w:hAnsi="Times New Roman" w:cs="Times New Roman"/>
          <w:sz w:val="24"/>
          <w:szCs w:val="24"/>
          <w:lang w:val="ru-RU"/>
        </w:rPr>
        <w:t xml:space="preserve">ЕОГРАФИЧЕСКАЯ КАРТА </w:t>
      </w:r>
    </w:p>
    <w:p w:rsidR="00CD5E7B" w:rsidRPr="00500BE8" w:rsidRDefault="00CD5E7B" w:rsidP="00CD5E7B">
      <w:pPr>
        <w:ind w:right="115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и размеры Земли.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Форма Земли. Размеры Земли. Глобус — модель земного шара.</w:t>
      </w:r>
    </w:p>
    <w:p w:rsidR="00CD5E7B" w:rsidRPr="00500BE8" w:rsidRDefault="00CD5E7B" w:rsidP="00CD5E7B">
      <w:pPr>
        <w:ind w:right="113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Географическая карта.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CD5E7B" w:rsidRPr="00500BE8" w:rsidRDefault="00CD5E7B" w:rsidP="00CD5E7B">
      <w:pPr>
        <w:ind w:right="114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Градусная сеть на глобусе и картах.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Меридианы и параллели. Градусная сеть на глобусе и картах.</w:t>
      </w:r>
    </w:p>
    <w:p w:rsidR="00CD5E7B" w:rsidRPr="00500BE8" w:rsidRDefault="00CD5E7B" w:rsidP="00CD5E7B">
      <w:pPr>
        <w:ind w:right="117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Географическая широта.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Географическая широта. Определение  географической  широты.</w:t>
      </w:r>
    </w:p>
    <w:p w:rsidR="00CD5E7B" w:rsidRPr="00500BE8" w:rsidRDefault="00CD5E7B" w:rsidP="00CD5E7B">
      <w:pPr>
        <w:pStyle w:val="3"/>
        <w:ind w:left="0" w:right="-254" w:firstLine="36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Географическая   долгота.   Географические координаты.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Географическая долгота. Определение географической долготы. Географические координаты.</w:t>
      </w:r>
    </w:p>
    <w:p w:rsidR="00CD5E7B" w:rsidRPr="00500BE8" w:rsidRDefault="00CD5E7B" w:rsidP="00CD5E7B">
      <w:pPr>
        <w:ind w:right="11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Изображение на физических картах высот и глубин.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Изображение на физических картах высот и глубин отдельных точек. Шкала высот и глубин.</w:t>
      </w:r>
    </w:p>
    <w:p w:rsidR="00CD5E7B" w:rsidRPr="00500BE8" w:rsidRDefault="00CD5E7B" w:rsidP="00CD5E7B">
      <w:pPr>
        <w:pStyle w:val="a8"/>
        <w:ind w:left="0" w:right="111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Практикумы. 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500BE8">
        <w:rPr>
          <w:rFonts w:ascii="Times New Roman" w:hAnsi="Times New Roman"/>
          <w:sz w:val="24"/>
          <w:szCs w:val="24"/>
          <w:lang w:val="ru-RU"/>
        </w:rPr>
        <w:t>Определение географических  координат объектов и объектов по их географическим координатам.</w:t>
      </w:r>
    </w:p>
    <w:p w:rsidR="00C56D2D" w:rsidRPr="00500BE8" w:rsidRDefault="00C56D2D" w:rsidP="00C56D2D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СТРОЕНИЕ ЗЕМЛИ. ЗЕМНЫЕ ОБОЛОЧКИ. </w:t>
      </w:r>
    </w:p>
    <w:p w:rsidR="00CD5E7B" w:rsidRPr="00500BE8" w:rsidRDefault="00C56D2D" w:rsidP="00CD5E7B">
      <w:pPr>
        <w:pStyle w:val="2"/>
        <w:ind w:left="0" w:right="106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ЛИТОСФЕРА </w:t>
      </w:r>
    </w:p>
    <w:p w:rsidR="00CD5E7B" w:rsidRPr="00500BE8" w:rsidRDefault="00CD5E7B" w:rsidP="00CD5E7B">
      <w:pPr>
        <w:pStyle w:val="a8"/>
        <w:ind w:left="0" w:right="105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Земля и ее внутреннее строение.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Магматические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горные порода. Осадочные горные породы. Метаморфические горные породы.</w:t>
      </w:r>
    </w:p>
    <w:p w:rsidR="00CD5E7B" w:rsidRPr="00500BE8" w:rsidRDefault="00CD5E7B" w:rsidP="00CD5E7B">
      <w:pPr>
        <w:pStyle w:val="a8"/>
        <w:ind w:left="0" w:right="108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Движения земной коры. Вулканизм. </w:t>
      </w:r>
      <w:r w:rsidRPr="00500BE8">
        <w:rPr>
          <w:rFonts w:ascii="Times New Roman" w:hAnsi="Times New Roman"/>
          <w:sz w:val="24"/>
          <w:szCs w:val="24"/>
          <w:lang w:val="ru-RU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CD5E7B" w:rsidRPr="00500BE8" w:rsidRDefault="00CD5E7B" w:rsidP="00CD5E7B">
      <w:pPr>
        <w:pStyle w:val="a8"/>
        <w:ind w:left="0" w:right="1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Рельеф суши. Горы. </w:t>
      </w:r>
      <w:r w:rsidRPr="00500BE8">
        <w:rPr>
          <w:rFonts w:ascii="Times New Roman" w:hAnsi="Times New Roman"/>
          <w:sz w:val="24"/>
          <w:szCs w:val="24"/>
          <w:lang w:val="ru-RU"/>
        </w:rPr>
        <w:t>Рельеф гор. Различие гор по высоте. Изменение гор во времени. Человек в горах.</w:t>
      </w:r>
    </w:p>
    <w:p w:rsidR="00CD5E7B" w:rsidRPr="00500BE8" w:rsidRDefault="00CD5E7B" w:rsidP="00CD5E7B">
      <w:pPr>
        <w:pStyle w:val="a8"/>
        <w:ind w:left="0" w:right="10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Равнины суши. </w:t>
      </w:r>
      <w:r w:rsidRPr="00500BE8">
        <w:rPr>
          <w:rFonts w:ascii="Times New Roman" w:hAnsi="Times New Roman"/>
          <w:sz w:val="24"/>
          <w:szCs w:val="24"/>
          <w:lang w:val="ru-RU"/>
        </w:rPr>
        <w:t>Рельеф равнин. Различие равнин по высоте. Изменение равнин по времени. Человек на равнинах.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Рельеф дна Мирового океана. </w:t>
      </w:r>
      <w:r w:rsidRPr="00500BE8">
        <w:rPr>
          <w:rFonts w:ascii="Times New Roman" w:hAnsi="Times New Roman"/>
          <w:sz w:val="24"/>
          <w:szCs w:val="24"/>
          <w:lang w:val="ru-RU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CD5E7B" w:rsidRPr="00500BE8" w:rsidRDefault="00CD5E7B" w:rsidP="00CD5E7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Практикумы. 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Составление описания форм рельефа.</w:t>
      </w:r>
    </w:p>
    <w:p w:rsidR="00CD5E7B" w:rsidRPr="00500BE8" w:rsidRDefault="00C56D2D" w:rsidP="00C56D2D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ГИДРОСФЕРА </w:t>
      </w:r>
    </w:p>
    <w:p w:rsidR="00CD5E7B" w:rsidRPr="00500BE8" w:rsidRDefault="00CD5E7B" w:rsidP="00CD5E7B">
      <w:pPr>
        <w:ind w:right="114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Вода на Земле.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Что такое гидросфера? Мировой круговорот воды.</w:t>
      </w:r>
    </w:p>
    <w:p w:rsidR="00CD5E7B" w:rsidRPr="00500BE8" w:rsidRDefault="00CD5E7B" w:rsidP="00CD5E7B">
      <w:pPr>
        <w:pStyle w:val="3"/>
        <w:ind w:left="0" w:right="110" w:firstLine="36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Части Мирового океана. Свойства вод океана. </w:t>
      </w:r>
      <w:r w:rsidRPr="00500BE8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Что такое</w:t>
      </w:r>
    </w:p>
    <w:p w:rsidR="00CD5E7B" w:rsidRPr="00500BE8" w:rsidRDefault="00CD5E7B" w:rsidP="00CD5E7B">
      <w:pPr>
        <w:pStyle w:val="a8"/>
        <w:ind w:left="0" w:right="112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Мировой океан? Океаны. Моря, заливы и проливы. Свойства океанической воды. Соленость. Температура.</w:t>
      </w:r>
    </w:p>
    <w:p w:rsidR="00CD5E7B" w:rsidRPr="00500BE8" w:rsidRDefault="00CD5E7B" w:rsidP="00CD5E7B">
      <w:pPr>
        <w:ind w:right="115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Движение  воды  в  океане. 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Ветровые  волны.  Цунами. Приливы  и  отливы.  Океанические  течения.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Подземные воды. </w:t>
      </w:r>
      <w:r w:rsidRPr="00500BE8">
        <w:rPr>
          <w:rFonts w:ascii="Times New Roman" w:hAnsi="Times New Roman"/>
          <w:sz w:val="24"/>
          <w:szCs w:val="24"/>
          <w:lang w:val="ru-RU"/>
        </w:rPr>
        <w:t>Образование подземных вод. Грунтовые и межпластовые воды. Использование и охрана подземных вод.</w:t>
      </w:r>
    </w:p>
    <w:p w:rsidR="00CD5E7B" w:rsidRPr="00500BE8" w:rsidRDefault="00CD5E7B" w:rsidP="00CD5E7B">
      <w:pPr>
        <w:pStyle w:val="a8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Реки. </w:t>
      </w:r>
      <w:r w:rsidRPr="00500BE8">
        <w:rPr>
          <w:rFonts w:ascii="Times New Roman" w:hAnsi="Times New Roman"/>
          <w:sz w:val="24"/>
          <w:szCs w:val="24"/>
          <w:lang w:val="ru-RU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CD5E7B" w:rsidRPr="00500BE8" w:rsidRDefault="00CD5E7B" w:rsidP="00CD5E7B">
      <w:pPr>
        <w:pStyle w:val="a8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Озера. </w:t>
      </w:r>
      <w:r w:rsidRPr="00500BE8">
        <w:rPr>
          <w:rFonts w:ascii="Times New Roman" w:hAnsi="Times New Roman"/>
          <w:sz w:val="24"/>
          <w:szCs w:val="24"/>
          <w:lang w:val="ru-RU"/>
        </w:rPr>
        <w:t>Что такое озеро? Озерные котловины. Вода в озере. Водохранилища.</w:t>
      </w:r>
    </w:p>
    <w:p w:rsidR="00CD5E7B" w:rsidRPr="00500BE8" w:rsidRDefault="00CD5E7B" w:rsidP="00CD5E7B">
      <w:pPr>
        <w:pStyle w:val="a8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Ледники.  </w:t>
      </w:r>
      <w:r w:rsidRPr="00500BE8">
        <w:rPr>
          <w:rFonts w:ascii="Times New Roman" w:hAnsi="Times New Roman"/>
          <w:sz w:val="24"/>
          <w:szCs w:val="24"/>
          <w:lang w:val="ru-RU"/>
        </w:rPr>
        <w:t>Как  образуются  ледники?  Горные  ледники. Покровные ледники. Многолетняя мерзлота.</w:t>
      </w:r>
    </w:p>
    <w:p w:rsidR="00CD5E7B" w:rsidRPr="00500BE8" w:rsidRDefault="00CD5E7B" w:rsidP="00CD5E7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Практикумы.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6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. Составление описания внутренних вод.</w:t>
      </w:r>
    </w:p>
    <w:p w:rsidR="00CD5E7B" w:rsidRPr="00500BE8" w:rsidRDefault="00C56D2D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АТМОСФЕРА </w:t>
      </w:r>
    </w:p>
    <w:p w:rsidR="00CD5E7B" w:rsidRPr="00500BE8" w:rsidRDefault="00CD5E7B" w:rsidP="00CD5E7B">
      <w:pPr>
        <w:ind w:right="-25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Атмосфера: строение, значение, изучение.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Атмосфера — воздушная оболочка Земли. Строение атмосферы. Значение атмосферы.  Изучение  атмосферы.</w:t>
      </w:r>
    </w:p>
    <w:p w:rsidR="00CD5E7B" w:rsidRPr="00500BE8" w:rsidRDefault="00CD5E7B" w:rsidP="00CD5E7B">
      <w:pPr>
        <w:pStyle w:val="a8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Температура воздуха.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Средние многолетние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температуры воздуха. Годовой ход температуры воздуха. Причина изменения температуры воздуха в течение года.</w:t>
      </w:r>
    </w:p>
    <w:p w:rsidR="00CD5E7B" w:rsidRPr="00500BE8" w:rsidRDefault="00CD5E7B" w:rsidP="00CD5E7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Атмосферное  давление.  Ветер. 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Понятие  об  атмосферном  давлении.  Измерение  атмосферного  давления.  Изменение атмосферного давления. Как возникает ветер? Виды ветров. Как определить направление и силу ветра? Значение ветра.</w:t>
      </w:r>
    </w:p>
    <w:p w:rsidR="00CD5E7B" w:rsidRPr="00500BE8" w:rsidRDefault="00CD5E7B" w:rsidP="00CD5E7B">
      <w:pPr>
        <w:pStyle w:val="3"/>
        <w:ind w:left="0" w:right="112" w:firstLine="36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Водяной пар в атмосфере. Облака и атмосферные осадки.</w:t>
      </w:r>
    </w:p>
    <w:p w:rsidR="00CD5E7B" w:rsidRPr="00500BE8" w:rsidRDefault="00CD5E7B" w:rsidP="00CD5E7B">
      <w:pPr>
        <w:pStyle w:val="a8"/>
        <w:ind w:left="0" w:right="112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CD5E7B" w:rsidRPr="00500BE8" w:rsidRDefault="00CD5E7B" w:rsidP="00CD5E7B">
      <w:pPr>
        <w:pStyle w:val="a8"/>
        <w:ind w:left="0" w:right="10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Погода и климат. </w:t>
      </w:r>
      <w:r w:rsidRPr="00500BE8">
        <w:rPr>
          <w:rFonts w:ascii="Times New Roman" w:hAnsi="Times New Roman"/>
          <w:sz w:val="24"/>
          <w:szCs w:val="24"/>
          <w:lang w:val="ru-RU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CD5E7B" w:rsidRPr="00500BE8" w:rsidRDefault="00CD5E7B" w:rsidP="00CD5E7B">
      <w:pPr>
        <w:pStyle w:val="a8"/>
        <w:ind w:left="0" w:right="-254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Причины, влияющие на климат. </w:t>
      </w:r>
      <w:r w:rsidRPr="00500BE8">
        <w:rPr>
          <w:rFonts w:ascii="Times New Roman" w:hAnsi="Times New Roman"/>
          <w:sz w:val="24"/>
          <w:szCs w:val="24"/>
          <w:lang w:val="ru-RU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CD5E7B" w:rsidRPr="00500BE8" w:rsidRDefault="00CD5E7B" w:rsidP="00CD5E7B">
      <w:pPr>
        <w:pStyle w:val="a8"/>
        <w:ind w:left="0" w:right="10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Практикумы. </w:t>
      </w:r>
    </w:p>
    <w:p w:rsidR="00CD5E7B" w:rsidRPr="00500BE8" w:rsidRDefault="00CD5E7B" w:rsidP="00CD5E7B">
      <w:pPr>
        <w:pStyle w:val="a8"/>
        <w:ind w:left="0" w:right="10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 w:rsidRPr="00500BE8">
        <w:rPr>
          <w:rFonts w:ascii="Times New Roman" w:hAnsi="Times New Roman"/>
          <w:sz w:val="24"/>
          <w:szCs w:val="24"/>
          <w:lang w:val="ru-RU"/>
        </w:rPr>
        <w:t>Построение графика хода температуры и вычисление средней температуры.</w:t>
      </w:r>
    </w:p>
    <w:p w:rsidR="00CD5E7B" w:rsidRPr="00500BE8" w:rsidRDefault="00CD5E7B" w:rsidP="00CD5E7B">
      <w:pPr>
        <w:pStyle w:val="a8"/>
        <w:ind w:left="0" w:right="10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8. </w:t>
      </w:r>
      <w:r w:rsidRPr="00500BE8">
        <w:rPr>
          <w:rFonts w:ascii="Times New Roman" w:hAnsi="Times New Roman"/>
          <w:sz w:val="24"/>
          <w:szCs w:val="24"/>
          <w:lang w:val="ru-RU"/>
        </w:rPr>
        <w:t>Построение розы ветров.</w:t>
      </w:r>
    </w:p>
    <w:p w:rsidR="00CD5E7B" w:rsidRPr="00500BE8" w:rsidRDefault="00CD5E7B" w:rsidP="00CD5E7B">
      <w:pPr>
        <w:pStyle w:val="a8"/>
        <w:ind w:left="0" w:right="10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9. </w:t>
      </w:r>
      <w:r w:rsidRPr="00500BE8">
        <w:rPr>
          <w:rFonts w:ascii="Times New Roman" w:hAnsi="Times New Roman"/>
          <w:sz w:val="24"/>
          <w:szCs w:val="24"/>
          <w:lang w:val="ru-RU"/>
        </w:rPr>
        <w:t>Построение диаграммы количества осадков по многолетним данным.</w:t>
      </w:r>
    </w:p>
    <w:p w:rsidR="00CD5E7B" w:rsidRPr="00500BE8" w:rsidRDefault="00CD5E7B" w:rsidP="00CD5E7B">
      <w:pPr>
        <w:pStyle w:val="2"/>
        <w:ind w:left="0" w:right="531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БИОСФЕРА. ГЕОГРАФИЧЕСКАЯ ОБОЛОЧКА 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Разнообразие и распространение организмов на Земле. </w:t>
      </w:r>
      <w:r w:rsidRPr="00500BE8">
        <w:rPr>
          <w:rFonts w:ascii="Times New Roman" w:hAnsi="Times New Roman"/>
          <w:sz w:val="24"/>
          <w:szCs w:val="24"/>
          <w:lang w:val="ru-RU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CD5E7B" w:rsidRPr="00500BE8" w:rsidRDefault="00CD5E7B" w:rsidP="00CD5E7B">
      <w:pPr>
        <w:pStyle w:val="a8"/>
        <w:ind w:left="0" w:right="108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Природный комплекс. </w:t>
      </w:r>
      <w:r w:rsidRPr="00500BE8">
        <w:rPr>
          <w:rFonts w:ascii="Times New Roman" w:hAnsi="Times New Roman"/>
          <w:sz w:val="24"/>
          <w:szCs w:val="24"/>
          <w:lang w:val="ru-RU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CD5E7B" w:rsidRPr="00500BE8" w:rsidRDefault="00CD5E7B" w:rsidP="00CD5E7B">
      <w:pPr>
        <w:ind w:right="108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Практикумы.</w:t>
      </w:r>
    </w:p>
    <w:p w:rsidR="00CD5E7B" w:rsidRPr="00500BE8" w:rsidRDefault="00CD5E7B" w:rsidP="00CD5E7B">
      <w:pPr>
        <w:ind w:right="108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Составление характеристики природного комплекса (ПК).</w:t>
      </w:r>
    </w:p>
    <w:p w:rsidR="00CD5E7B" w:rsidRPr="00500BE8" w:rsidRDefault="009C77D6" w:rsidP="00CD5E7B">
      <w:pPr>
        <w:pStyle w:val="2"/>
        <w:ind w:left="0" w:right="106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НАСЕЛЕНИЕ ЗЕМЛИ </w:t>
      </w:r>
    </w:p>
    <w:p w:rsidR="00CD5E7B" w:rsidRPr="00500BE8" w:rsidRDefault="00CD5E7B" w:rsidP="00CD5E7B">
      <w:pPr>
        <w:pStyle w:val="a8"/>
        <w:ind w:left="0" w:right="111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Население Земли. </w:t>
      </w:r>
      <w:r w:rsidRPr="00500BE8">
        <w:rPr>
          <w:rFonts w:ascii="Times New Roman" w:hAnsi="Times New Roman"/>
          <w:sz w:val="24"/>
          <w:szCs w:val="24"/>
          <w:lang w:val="ru-RU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00BE8">
        <w:rPr>
          <w:rFonts w:ascii="Times New Roman" w:hAnsi="Times New Roman" w:cs="Times New Roman"/>
          <w:sz w:val="32"/>
          <w:szCs w:val="32"/>
          <w:lang w:val="ru-RU"/>
        </w:rPr>
        <w:t>ГЕОГРАФИЯ МАТЕРИКОВ И ОКЕАНОВ. 7 КЛАСС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ВВЕДЕНИЕ 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Что изучают в курсе географии материков и океанов? Материки (континенты) и острова. Части света.</w:t>
      </w:r>
    </w:p>
    <w:p w:rsidR="00CD5E7B" w:rsidRPr="00500BE8" w:rsidRDefault="00CD5E7B" w:rsidP="00CD5E7B">
      <w:pPr>
        <w:ind w:right="11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Как люди открывали и изучали Землю.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Основные этапы накопления знаний о  Земле.</w:t>
      </w:r>
    </w:p>
    <w:p w:rsidR="00CD5E7B" w:rsidRPr="00500BE8" w:rsidRDefault="00CD5E7B" w:rsidP="00CD5E7B">
      <w:pPr>
        <w:ind w:right="105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CD5E7B" w:rsidRPr="00500BE8" w:rsidRDefault="00CD5E7B" w:rsidP="00CD5E7B">
      <w:pPr>
        <w:ind w:right="10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ind w:right="10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Группировка карт учебника и атласа по разным признакам.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ГЛАВНЫЕ ОСОБЕННОСТИ ПРИРОДЫ ЗЕМЛИ 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ЛИТОСФЕРА И РЕЛЬЕФ ЗЕМЛИ </w:t>
      </w:r>
    </w:p>
    <w:p w:rsidR="00CD5E7B" w:rsidRPr="00500BE8" w:rsidRDefault="00CD5E7B" w:rsidP="00CD5E7B">
      <w:pPr>
        <w:pStyle w:val="a8"/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Происхождение материков и океанов.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Происхождение Земли. Строение материковой и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океанической земной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коры. Плиты литосферы. Карта строения земной коры. Сейсмические пояса Земли.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Рельеф земли. </w:t>
      </w:r>
      <w:r w:rsidRPr="00500BE8">
        <w:rPr>
          <w:rFonts w:ascii="Times New Roman" w:hAnsi="Times New Roman"/>
          <w:sz w:val="24"/>
          <w:szCs w:val="24"/>
          <w:lang w:val="ru-RU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CD5E7B" w:rsidRPr="00500BE8" w:rsidRDefault="00CD5E7B" w:rsidP="00CD5E7B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500BE8">
        <w:rPr>
          <w:rFonts w:ascii="Times New Roman" w:hAnsi="Times New Roman"/>
          <w:sz w:val="24"/>
          <w:szCs w:val="24"/>
          <w:lang w:val="ru-RU"/>
        </w:rPr>
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АТМОСФЕРА И КЛИМАТЫ ЗЕМЛИ </w:t>
      </w:r>
    </w:p>
    <w:p w:rsidR="00CD5E7B" w:rsidRPr="00500BE8" w:rsidRDefault="00CD5E7B" w:rsidP="00CD5E7B">
      <w:pPr>
        <w:ind w:right="113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Распределение температуры воздуха и осадков на Земле. Воздушные массы.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CD5E7B" w:rsidRPr="00500BE8" w:rsidRDefault="00CD5E7B" w:rsidP="00CD5E7B">
      <w:pPr>
        <w:ind w:right="1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Климатические пояса Земли.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Основные климатические пояса. Переходные климатические пояса. Климатообразующие факторы.</w:t>
      </w:r>
    </w:p>
    <w:p w:rsidR="00CD5E7B" w:rsidRPr="00500BE8" w:rsidRDefault="00CD5E7B" w:rsidP="00CD5E7B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Характеристика климата по климатическим картам. </w:t>
      </w:r>
    </w:p>
    <w:p w:rsidR="00CD5E7B" w:rsidRPr="00500BE8" w:rsidRDefault="00CD5E7B" w:rsidP="00CD5E7B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500BE8">
        <w:rPr>
          <w:rFonts w:ascii="Times New Roman" w:hAnsi="Times New Roman"/>
          <w:sz w:val="24"/>
          <w:szCs w:val="24"/>
          <w:lang w:val="ru-RU"/>
        </w:rPr>
        <w:t>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4302AE" w:rsidRDefault="00CD5E7B" w:rsidP="004302AE">
      <w:pPr>
        <w:pStyle w:val="2"/>
        <w:ind w:left="0" w:right="-34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ГИДРОСФЕРА. МИРОВОЙ ОКЕАН — ГЛАВНАЯ ЧАСТЬ ГИДРОСФЕРЫ </w:t>
      </w:r>
    </w:p>
    <w:p w:rsidR="00CD5E7B" w:rsidRPr="00500BE8" w:rsidRDefault="00CD5E7B" w:rsidP="004302AE">
      <w:pPr>
        <w:pStyle w:val="2"/>
        <w:ind w:left="0" w:right="-3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Воды Мирового океана. Схема поверхностных течений.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CD5E7B" w:rsidRPr="00500BE8" w:rsidRDefault="00CD5E7B" w:rsidP="004302AE">
      <w:pPr>
        <w:ind w:right="-36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Жизнь в океане. Взаимодействие океана с атмосферой и сушей.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Разнообразие 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ГЕОГРАФИЧЕСКАЯ ОБОЛОЧКА </w:t>
      </w:r>
    </w:p>
    <w:p w:rsidR="00CD5E7B" w:rsidRPr="00500BE8" w:rsidRDefault="00CD5E7B" w:rsidP="00CD5E7B">
      <w:pPr>
        <w:ind w:right="108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Строение и свойства географической оболочки.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CD5E7B" w:rsidRPr="00500BE8" w:rsidRDefault="00CD5E7B" w:rsidP="00CD5E7B">
      <w:pPr>
        <w:ind w:right="107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Природные комплексы суши и океана.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Природные комплексы суши. Природные комплексы океана. Разнообразие  природных  комплексов.</w:t>
      </w:r>
    </w:p>
    <w:p w:rsidR="00CD5E7B" w:rsidRPr="00500BE8" w:rsidRDefault="00CD5E7B" w:rsidP="00CD5E7B">
      <w:pPr>
        <w:ind w:right="-3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Природная зональность.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CD5E7B" w:rsidRPr="00500BE8" w:rsidRDefault="00CD5E7B" w:rsidP="00CD5E7B">
      <w:pPr>
        <w:pStyle w:val="a8"/>
        <w:ind w:left="0" w:right="10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Практические работы.</w:t>
      </w:r>
    </w:p>
    <w:p w:rsidR="00CD5E7B" w:rsidRPr="00500BE8" w:rsidRDefault="00CD5E7B" w:rsidP="00CD5E7B">
      <w:pPr>
        <w:pStyle w:val="a8"/>
        <w:ind w:left="0" w:right="10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Pr="00500BE8">
        <w:rPr>
          <w:rFonts w:ascii="Times New Roman" w:hAnsi="Times New Roman"/>
          <w:sz w:val="24"/>
          <w:szCs w:val="24"/>
          <w:lang w:val="ru-RU"/>
        </w:rPr>
        <w:t>Анализ карт антропогенных ландшафтов; выявление материков с самыми большими ареалами таких ландшафтов.</w:t>
      </w:r>
    </w:p>
    <w:p w:rsidR="004302AE" w:rsidRDefault="00CD5E7B" w:rsidP="004302AE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НАСЕЛЕНИЕ ЗЕМЛИ </w:t>
      </w:r>
    </w:p>
    <w:p w:rsidR="00CD5E7B" w:rsidRPr="00500BE8" w:rsidRDefault="00CD5E7B" w:rsidP="004302AE">
      <w:pPr>
        <w:pStyle w:val="1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Численность населения Земли. Размещение населения.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Факторы, влияющие на численность населения. Размещение людей на Земле.</w:t>
      </w:r>
    </w:p>
    <w:p w:rsidR="00CD5E7B" w:rsidRPr="00500BE8" w:rsidRDefault="00CD5E7B" w:rsidP="004302AE">
      <w:pPr>
        <w:ind w:right="107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Народы и религии мира.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Этнический состав населения мира. Мировые и национальные религии.</w:t>
      </w:r>
    </w:p>
    <w:p w:rsidR="00CD5E7B" w:rsidRPr="00500BE8" w:rsidRDefault="00CD5E7B" w:rsidP="004302AE">
      <w:pPr>
        <w:ind w:right="112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Хозяйственная деятельность людей. Городское и сельское население.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виды хозяйственной деятельности людей. Их влияние на природные комплексы. Комплексные карты.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Городское и сельское население. Культурно-исторические регионы мира. Многообразие стран, их основные типы.</w:t>
      </w:r>
    </w:p>
    <w:p w:rsidR="00CD5E7B" w:rsidRPr="00500BE8" w:rsidRDefault="00CD5E7B" w:rsidP="00CD5E7B">
      <w:pPr>
        <w:pStyle w:val="a8"/>
        <w:ind w:left="0" w:right="114" w:firstLine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00BE8">
        <w:rPr>
          <w:rFonts w:ascii="Times New Roman" w:hAnsi="Times New Roman"/>
          <w:bCs/>
          <w:sz w:val="24"/>
          <w:szCs w:val="24"/>
          <w:lang w:val="ru-RU"/>
        </w:rPr>
        <w:t>Практические работы.</w:t>
      </w:r>
    </w:p>
    <w:p w:rsidR="00CD5E7B" w:rsidRPr="00500BE8" w:rsidRDefault="00CD5E7B" w:rsidP="00CD5E7B">
      <w:pPr>
        <w:pStyle w:val="a8"/>
        <w:ind w:left="0" w:right="11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Сравнительное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описания численности, плотности и динамики населения материков и стран мира. </w:t>
      </w:r>
    </w:p>
    <w:p w:rsidR="00CD5E7B" w:rsidRPr="00500BE8" w:rsidRDefault="00CD5E7B" w:rsidP="00CD5E7B">
      <w:pPr>
        <w:pStyle w:val="a8"/>
        <w:ind w:left="0" w:right="114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 w:rsidRPr="00500BE8">
        <w:rPr>
          <w:rFonts w:ascii="Times New Roman" w:hAnsi="Times New Roman"/>
          <w:sz w:val="24"/>
          <w:szCs w:val="24"/>
          <w:lang w:val="ru-RU"/>
        </w:rPr>
        <w:t>Моделирование на контурной карте размещения крупнейших этносов и малых народов, а также крупных городов.</w:t>
      </w:r>
    </w:p>
    <w:p w:rsidR="00CD5E7B" w:rsidRPr="00500BE8" w:rsidRDefault="00CD5E7B" w:rsidP="00FD6B9F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D6B9F">
        <w:rPr>
          <w:rFonts w:ascii="Times New Roman" w:hAnsi="Times New Roman" w:cs="Times New Roman"/>
          <w:sz w:val="24"/>
          <w:szCs w:val="24"/>
          <w:lang w:val="ru-RU"/>
        </w:rPr>
        <w:t>КЕАНЫ И МОРЯ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ОКЕАНЫ </w:t>
      </w:r>
    </w:p>
    <w:p w:rsidR="00CD5E7B" w:rsidRPr="00500BE8" w:rsidRDefault="00CD5E7B" w:rsidP="00CD5E7B">
      <w:pPr>
        <w:ind w:right="112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Тихий, Индийский, Атлантический и Северный Ледовитый океаны.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CD5E7B" w:rsidRPr="00500BE8" w:rsidRDefault="00CD5E7B" w:rsidP="00CD5E7B">
      <w:pPr>
        <w:pStyle w:val="a8"/>
        <w:ind w:left="0" w:right="112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Практические работы.</w:t>
      </w:r>
    </w:p>
    <w:p w:rsidR="00CD5E7B" w:rsidRPr="00500BE8" w:rsidRDefault="00CD5E7B" w:rsidP="00CD5E7B">
      <w:pPr>
        <w:pStyle w:val="a8"/>
        <w:ind w:left="0" w:right="-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8. </w:t>
      </w:r>
      <w:r w:rsidRPr="00500BE8">
        <w:rPr>
          <w:rFonts w:ascii="Times New Roman" w:hAnsi="Times New Roman"/>
          <w:sz w:val="24"/>
          <w:szCs w:val="24"/>
          <w:lang w:val="ru-RU"/>
        </w:rPr>
        <w:t>Выявление и отражение на контурной карте транспортной, промысловой, сырьевой, рекреационной и других функций одного из океанов (по выбору).</w:t>
      </w:r>
    </w:p>
    <w:p w:rsidR="00CD5E7B" w:rsidRPr="00500BE8" w:rsidRDefault="00CD5E7B" w:rsidP="00CD5E7B">
      <w:pPr>
        <w:pStyle w:val="a8"/>
        <w:ind w:left="0" w:right="11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9. </w:t>
      </w:r>
      <w:r w:rsidRPr="00500BE8">
        <w:rPr>
          <w:rFonts w:ascii="Times New Roman" w:hAnsi="Times New Roman"/>
          <w:sz w:val="24"/>
          <w:szCs w:val="24"/>
          <w:lang w:val="ru-RU"/>
        </w:rPr>
        <w:t>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ЮЖНЫЕ МАТЕРИКИ 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Общие особенности природы южных материков. </w:t>
      </w:r>
      <w:r w:rsidRPr="00500BE8">
        <w:rPr>
          <w:rFonts w:ascii="Times New Roman" w:hAnsi="Times New Roman"/>
          <w:sz w:val="24"/>
          <w:szCs w:val="24"/>
          <w:lang w:val="ru-RU"/>
        </w:rP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CD5E7B" w:rsidRPr="00500BE8" w:rsidRDefault="004302AE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АФРИКА </w:t>
      </w:r>
    </w:p>
    <w:p w:rsidR="00CD5E7B" w:rsidRPr="00500BE8" w:rsidRDefault="00CD5E7B" w:rsidP="00CD5E7B">
      <w:pPr>
        <w:pStyle w:val="3"/>
        <w:ind w:left="0" w:firstLine="36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положение. Исследования Африки.</w:t>
      </w:r>
    </w:p>
    <w:p w:rsidR="00CD5E7B" w:rsidRPr="00500BE8" w:rsidRDefault="00CD5E7B" w:rsidP="00CD5E7B">
      <w:pPr>
        <w:pStyle w:val="a8"/>
        <w:ind w:left="0" w:right="114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CD5E7B" w:rsidRPr="00500BE8" w:rsidRDefault="00CD5E7B" w:rsidP="00CD5E7B">
      <w:pPr>
        <w:ind w:right="107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Рельеф и полезные ископаемые.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Основные формы рельефа.   Формирование   рельефа   под   влиянием   внутренних   и внешних процессов. Размещение месторождений полезных ископаемых.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Климат. Внутренние воды. </w:t>
      </w:r>
      <w:r w:rsidRPr="00500BE8">
        <w:rPr>
          <w:rFonts w:ascii="Times New Roman" w:hAnsi="Times New Roman"/>
          <w:sz w:val="24"/>
          <w:szCs w:val="24"/>
          <w:lang w:val="ru-RU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CD5E7B" w:rsidRPr="00500BE8" w:rsidRDefault="00CD5E7B" w:rsidP="00CD5E7B">
      <w:pPr>
        <w:pStyle w:val="a8"/>
        <w:ind w:left="0" w:right="105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Природные зоны. </w:t>
      </w:r>
      <w:r w:rsidRPr="00500BE8">
        <w:rPr>
          <w:rFonts w:ascii="Times New Roman" w:hAnsi="Times New Roman"/>
          <w:sz w:val="24"/>
          <w:szCs w:val="24"/>
          <w:lang w:val="ru-RU"/>
        </w:rPr>
        <w:t>Проявление широтной зональности на материке. Основные черты природных зон.</w:t>
      </w:r>
    </w:p>
    <w:p w:rsidR="00CD5E7B" w:rsidRPr="00500BE8" w:rsidRDefault="00CD5E7B" w:rsidP="00CD5E7B">
      <w:pPr>
        <w:ind w:right="106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Влияние человека на природу. Заповедники и национальные парки.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Влияние человека на природу. Стихийные бедствия.  Заповедники  и  национальные  парки.</w:t>
      </w:r>
    </w:p>
    <w:p w:rsidR="00CD5E7B" w:rsidRPr="00500BE8" w:rsidRDefault="00CD5E7B" w:rsidP="00CD5E7B">
      <w:pPr>
        <w:pStyle w:val="a8"/>
        <w:ind w:left="0" w:right="109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Население. </w:t>
      </w:r>
      <w:r w:rsidRPr="00500BE8">
        <w:rPr>
          <w:rFonts w:ascii="Times New Roman" w:hAnsi="Times New Roman"/>
          <w:sz w:val="24"/>
          <w:szCs w:val="24"/>
          <w:lang w:val="ru-RU"/>
        </w:rPr>
        <w:t>Население Африки. Размещение населения. Колониальное прошлое материка.</w:t>
      </w:r>
    </w:p>
    <w:p w:rsidR="00CD5E7B" w:rsidRPr="00500BE8" w:rsidRDefault="00CD5E7B" w:rsidP="00CD5E7B">
      <w:pPr>
        <w:ind w:right="105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Северной Африки. Алжир.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 Алжира.</w:t>
      </w:r>
    </w:p>
    <w:p w:rsidR="00CD5E7B" w:rsidRPr="00500BE8" w:rsidRDefault="00CD5E7B" w:rsidP="00CD5E7B">
      <w:pPr>
        <w:ind w:right="107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Западной и Центральной Африки. Нигерия.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Общая   характеристика   региона.   Географическое   положение, природа, население, хозяйство Нигерии.</w:t>
      </w:r>
    </w:p>
    <w:p w:rsidR="00CD5E7B" w:rsidRPr="00500BE8" w:rsidRDefault="00CD5E7B" w:rsidP="00CD5E7B">
      <w:pPr>
        <w:ind w:right="10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Восточной Африки. Эфиопия.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 хозяйство  Эфиопии.</w:t>
      </w:r>
    </w:p>
    <w:p w:rsidR="00CD5E7B" w:rsidRPr="00500BE8" w:rsidRDefault="00CD5E7B" w:rsidP="00CD5E7B">
      <w:pPr>
        <w:ind w:right="105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Южной Африки. Южно-Африканская Республика.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:rsidR="00CD5E7B" w:rsidRPr="00500BE8" w:rsidRDefault="00CD5E7B" w:rsidP="00CD5E7B">
      <w:pPr>
        <w:pStyle w:val="a8"/>
        <w:ind w:left="0" w:right="10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10. </w:t>
      </w:r>
      <w:r w:rsidRPr="00500BE8">
        <w:rPr>
          <w:rFonts w:ascii="Times New Roman" w:hAnsi="Times New Roman"/>
          <w:sz w:val="24"/>
          <w:szCs w:val="24"/>
          <w:lang w:val="ru-RU"/>
        </w:rPr>
        <w:t>Определение по картам природных бога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тств стр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ан Центральной Африки. 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11.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Определение по картам основных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видов деятельности населения стран Южной Африки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12. </w:t>
      </w:r>
      <w:r w:rsidRPr="00500BE8">
        <w:rPr>
          <w:rFonts w:ascii="Times New Roman" w:hAnsi="Times New Roman"/>
          <w:sz w:val="24"/>
          <w:szCs w:val="24"/>
          <w:lang w:val="ru-RU"/>
        </w:rPr>
        <w:t>Оценка  географического  положения, планировки и внешнего облика крупнейших городов Африки.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АВСТРАЛИЯ </w:t>
      </w:r>
    </w:p>
    <w:p w:rsidR="00CD5E7B" w:rsidRPr="00500BE8" w:rsidRDefault="00CD5E7B" w:rsidP="00CD5E7B">
      <w:pPr>
        <w:ind w:right="10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Географическое положение. История открытия. Рельеф и полезные ископаемые.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  ископаемых.</w:t>
      </w:r>
    </w:p>
    <w:p w:rsidR="00CD5E7B" w:rsidRPr="00500BE8" w:rsidRDefault="00CD5E7B" w:rsidP="00CD5E7B">
      <w:pPr>
        <w:ind w:right="109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Климат. Внутренние воды.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Факторы, определяющие особенности  климата  материка.  Климатические  пояса  и  области. Внутренние воды.</w:t>
      </w:r>
    </w:p>
    <w:p w:rsidR="00CD5E7B" w:rsidRPr="00500BE8" w:rsidRDefault="00CD5E7B" w:rsidP="00CD5E7B">
      <w:pPr>
        <w:ind w:right="112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Природные зоны. Своеобразие органического мира.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широтной зональности в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размещении природных зон. Своеобразие органического мира.</w:t>
      </w:r>
    </w:p>
    <w:p w:rsidR="00CD5E7B" w:rsidRPr="00500BE8" w:rsidRDefault="00CD5E7B" w:rsidP="00CD5E7B">
      <w:pPr>
        <w:ind w:right="11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Австралийский Союз.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Население. Хозяйство Австралийского Союза. Изменение природы человеком.</w:t>
      </w:r>
    </w:p>
    <w:p w:rsidR="00CD5E7B" w:rsidRPr="00500BE8" w:rsidRDefault="00CD5E7B" w:rsidP="00CD5E7B">
      <w:pPr>
        <w:pStyle w:val="a8"/>
        <w:ind w:left="0" w:right="112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12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13. </w:t>
      </w:r>
      <w:r w:rsidRPr="00500BE8">
        <w:rPr>
          <w:rFonts w:ascii="Times New Roman" w:hAnsi="Times New Roman"/>
          <w:sz w:val="24"/>
          <w:szCs w:val="24"/>
          <w:lang w:val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ОКЕАНИЯ 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Природа, население и страны. </w:t>
      </w:r>
      <w:r w:rsidRPr="00500BE8">
        <w:rPr>
          <w:rFonts w:ascii="Times New Roman" w:hAnsi="Times New Roman"/>
          <w:sz w:val="24"/>
          <w:szCs w:val="24"/>
          <w:lang w:val="ru-RU"/>
        </w:rPr>
        <w:t>Географическое положение. Из истории открытия и исследования. Особенности природы.  Население   и   страны.   Памятники   природного и культурного наследия.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ЮЖНАЯ АМЕРИКА </w:t>
      </w:r>
    </w:p>
    <w:p w:rsidR="00CD5E7B" w:rsidRPr="00500BE8" w:rsidRDefault="00CD5E7B" w:rsidP="00CD5E7B">
      <w:pPr>
        <w:ind w:right="113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Географическое положение. Из истории открытия и исследования материка.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положение. История  открытия  и  исследования  материка.</w:t>
      </w:r>
    </w:p>
    <w:p w:rsidR="00CD5E7B" w:rsidRPr="00500BE8" w:rsidRDefault="00CD5E7B" w:rsidP="00CD5E7B">
      <w:pPr>
        <w:pStyle w:val="a8"/>
        <w:ind w:left="0" w:right="114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Рельеф и полезные ископаемые.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История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формирования основных форм рельефа материка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>. Закономерности размещения равнин и складчатых поясов, месторождений полезных ископаемых.</w:t>
      </w:r>
    </w:p>
    <w:p w:rsidR="00CD5E7B" w:rsidRPr="00500BE8" w:rsidRDefault="00CD5E7B" w:rsidP="00CD5E7B">
      <w:pPr>
        <w:pStyle w:val="a8"/>
        <w:ind w:left="0" w:right="11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Климат. Внутренние воды. </w:t>
      </w:r>
      <w:r w:rsidRPr="00500BE8">
        <w:rPr>
          <w:rFonts w:ascii="Times New Roman" w:hAnsi="Times New Roman"/>
          <w:sz w:val="24"/>
          <w:szCs w:val="24"/>
          <w:lang w:val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CD5E7B" w:rsidRPr="00500BE8" w:rsidRDefault="00CD5E7B" w:rsidP="00CD5E7B">
      <w:pPr>
        <w:pStyle w:val="a8"/>
        <w:ind w:left="0" w:right="11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Природные зоны. </w:t>
      </w:r>
      <w:r w:rsidRPr="00500BE8">
        <w:rPr>
          <w:rFonts w:ascii="Times New Roman" w:hAnsi="Times New Roman"/>
          <w:sz w:val="24"/>
          <w:szCs w:val="24"/>
          <w:lang w:val="ru-RU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CD5E7B" w:rsidRPr="00500BE8" w:rsidRDefault="00CD5E7B" w:rsidP="00CD5E7B">
      <w:pPr>
        <w:pStyle w:val="a8"/>
        <w:ind w:left="0" w:right="115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Население. </w:t>
      </w:r>
      <w:r w:rsidRPr="00500BE8">
        <w:rPr>
          <w:rFonts w:ascii="Times New Roman" w:hAnsi="Times New Roman"/>
          <w:sz w:val="24"/>
          <w:szCs w:val="24"/>
          <w:lang w:val="ru-RU"/>
        </w:rPr>
        <w:t>История заселения материка. Численность, плотность, этнический состав населения. Страны.</w:t>
      </w:r>
    </w:p>
    <w:p w:rsidR="00CD5E7B" w:rsidRPr="00500BE8" w:rsidRDefault="00CD5E7B" w:rsidP="00CD5E7B">
      <w:pPr>
        <w:ind w:right="11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востока материка. Бразилия.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положение, природа, население, хозяйство Бразилии и Аргентины.</w:t>
      </w:r>
    </w:p>
    <w:p w:rsidR="00CD5E7B" w:rsidRPr="00500BE8" w:rsidRDefault="00CD5E7B" w:rsidP="00CD5E7B">
      <w:pPr>
        <w:pStyle w:val="a8"/>
        <w:ind w:left="0" w:right="11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Страны Анд. Перу. </w:t>
      </w:r>
      <w:r w:rsidRPr="00500BE8">
        <w:rPr>
          <w:rFonts w:ascii="Times New Roman" w:hAnsi="Times New Roman"/>
          <w:sz w:val="24"/>
          <w:szCs w:val="24"/>
          <w:lang w:val="ru-RU"/>
        </w:rPr>
        <w:t>Своеобразие природы Анд. Географическое положение, природа, население, хозяйство Перу.</w:t>
      </w:r>
    </w:p>
    <w:p w:rsidR="00CD5E7B" w:rsidRPr="00500BE8" w:rsidRDefault="00CD5E7B" w:rsidP="00CD5E7B">
      <w:pPr>
        <w:pStyle w:val="a8"/>
        <w:ind w:left="0" w:right="111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14.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Составление описания природы, населения, географического положения крупных городов Бразилии или Аргентины. </w:t>
      </w:r>
    </w:p>
    <w:p w:rsidR="00CD5E7B" w:rsidRPr="00500BE8" w:rsidRDefault="00CD5E7B" w:rsidP="00CD5E7B">
      <w:pPr>
        <w:pStyle w:val="a8"/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15.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Характеристика основных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видов хозяйственной деятельности населения Андских стран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>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АНТАРКТИДА </w:t>
      </w:r>
    </w:p>
    <w:p w:rsidR="00CD5E7B" w:rsidRPr="00500BE8" w:rsidRDefault="00CD5E7B" w:rsidP="00CD5E7B">
      <w:pPr>
        <w:ind w:right="-23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Географическое положение. Открытие и исследование   Антарктиды.  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  положение.   Антарктика.</w:t>
      </w:r>
    </w:p>
    <w:p w:rsidR="00CD5E7B" w:rsidRPr="00500BE8" w:rsidRDefault="00CD5E7B" w:rsidP="00CD5E7B">
      <w:pPr>
        <w:pStyle w:val="a8"/>
        <w:ind w:left="0" w:right="108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 Антарктики.</w:t>
      </w:r>
    </w:p>
    <w:p w:rsidR="00CD5E7B" w:rsidRPr="00500BE8" w:rsidRDefault="00CD5E7B" w:rsidP="00CD5E7B">
      <w:pPr>
        <w:ind w:right="107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ind w:right="107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16.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целей изучения южной полярной области Земли</w:t>
      </w:r>
      <w:proofErr w:type="gram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. Составление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проекта использования природных богатств материка</w:t>
      </w:r>
      <w:proofErr w:type="gram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в будущем.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СЕВЕРНЫЕ МАТЕРИКИ </w:t>
      </w:r>
    </w:p>
    <w:p w:rsidR="00CD5E7B" w:rsidRPr="00500BE8" w:rsidRDefault="00CD5E7B" w:rsidP="00CD5E7B">
      <w:pPr>
        <w:ind w:right="109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особенности природы северных материков.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СЕВЕРНАЯ АМЕРИКА </w:t>
      </w:r>
    </w:p>
    <w:p w:rsidR="00CD5E7B" w:rsidRPr="00500BE8" w:rsidRDefault="00CD5E7B" w:rsidP="00CD5E7B">
      <w:pPr>
        <w:ind w:right="107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Географическое положение. Из истории открытия и исследования материка.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положение. Из истории открытия и исследования материка. Русские исследования  Северо-Западной  Америки.</w:t>
      </w:r>
    </w:p>
    <w:p w:rsidR="00CD5E7B" w:rsidRPr="00500BE8" w:rsidRDefault="00CD5E7B" w:rsidP="00CD5E7B">
      <w:pPr>
        <w:pStyle w:val="a8"/>
        <w:ind w:left="0" w:right="10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Рельеф и полезные ископаемые. </w:t>
      </w:r>
      <w:r w:rsidRPr="00500BE8">
        <w:rPr>
          <w:rFonts w:ascii="Times New Roman" w:hAnsi="Times New Roman"/>
          <w:sz w:val="24"/>
          <w:szCs w:val="24"/>
          <w:lang w:val="ru-RU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CD5E7B" w:rsidRPr="00500BE8" w:rsidRDefault="00CD5E7B" w:rsidP="00CD5E7B">
      <w:pPr>
        <w:pStyle w:val="a8"/>
        <w:ind w:left="0" w:right="10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Климат. Внутренние воды. </w:t>
      </w:r>
      <w:r w:rsidRPr="00500BE8">
        <w:rPr>
          <w:rFonts w:ascii="Times New Roman" w:hAnsi="Times New Roman"/>
          <w:sz w:val="24"/>
          <w:szCs w:val="24"/>
          <w:lang w:val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CD5E7B" w:rsidRPr="00500BE8" w:rsidRDefault="00CD5E7B" w:rsidP="00CD5E7B">
      <w:pPr>
        <w:ind w:right="107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Природные зоны. Население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. Особенности распределения природных зон на материке. Изменение природы под влиянием деятельности человека. Население.</w:t>
      </w:r>
    </w:p>
    <w:p w:rsidR="00CD5E7B" w:rsidRPr="00500BE8" w:rsidRDefault="00CD5E7B" w:rsidP="00CD5E7B">
      <w:pPr>
        <w:pStyle w:val="a8"/>
        <w:ind w:left="0" w:right="10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Канада. </w:t>
      </w:r>
      <w:r w:rsidRPr="00500BE8">
        <w:rPr>
          <w:rFonts w:ascii="Times New Roman" w:hAnsi="Times New Roman"/>
          <w:sz w:val="24"/>
          <w:szCs w:val="24"/>
          <w:lang w:val="ru-RU"/>
        </w:rPr>
        <w:t>Географическое положение, природа, население, хозяйство, заповедники и национальные парки Канады.</w:t>
      </w:r>
    </w:p>
    <w:p w:rsidR="00CD5E7B" w:rsidRPr="00500BE8" w:rsidRDefault="00CD5E7B" w:rsidP="00CD5E7B">
      <w:pPr>
        <w:ind w:right="105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Соединенные Штаты Америки.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Географическое положение,  природа,  население,  хозяйство,  памятники  природного и культурного наследия США.</w:t>
      </w:r>
    </w:p>
    <w:p w:rsidR="00CD5E7B" w:rsidRPr="00500BE8" w:rsidRDefault="00CD5E7B" w:rsidP="00CD5E7B">
      <w:pPr>
        <w:ind w:right="-254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Средняя Америка. Мексика.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 Мексики.</w:t>
      </w:r>
    </w:p>
    <w:p w:rsidR="00CD5E7B" w:rsidRPr="00500BE8" w:rsidRDefault="00CD5E7B" w:rsidP="00CD5E7B">
      <w:pPr>
        <w:ind w:right="109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ind w:right="109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17.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Характеристика по картам основных  видов  природных  ресурсов  Канады,  США  и  Мексики.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18. </w:t>
      </w:r>
      <w:r w:rsidRPr="00500BE8">
        <w:rPr>
          <w:rFonts w:ascii="Times New Roman" w:hAnsi="Times New Roman"/>
          <w:sz w:val="24"/>
          <w:szCs w:val="24"/>
          <w:lang w:val="ru-RU"/>
        </w:rPr>
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ЕВРАЗИЯ</w:t>
      </w:r>
    </w:p>
    <w:p w:rsidR="00CD5E7B" w:rsidRPr="00500BE8" w:rsidRDefault="00CD5E7B" w:rsidP="00CD5E7B">
      <w:pPr>
        <w:ind w:right="108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Географическое положение. Исследования Центральной Азии.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Особенности географического положения. Очертания  берегов.  Исследования  Центральной  Азии.</w:t>
      </w:r>
    </w:p>
    <w:p w:rsidR="00CD5E7B" w:rsidRPr="00500BE8" w:rsidRDefault="00CD5E7B" w:rsidP="00CD5E7B">
      <w:pPr>
        <w:ind w:right="109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Особенности рельефа, его развитие.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Особенности рельефа Евразии, его развитие. Области землетрясений и вулканов. Основные формы рельефа. Полезные ископаемые.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Климат. Внутренние воды. </w:t>
      </w:r>
      <w:r w:rsidRPr="00500BE8">
        <w:rPr>
          <w:rFonts w:ascii="Times New Roman" w:hAnsi="Times New Roman"/>
          <w:sz w:val="24"/>
          <w:szCs w:val="24"/>
          <w:lang w:val="ru-RU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CD5E7B" w:rsidRPr="00500BE8" w:rsidRDefault="00CD5E7B" w:rsidP="00CD5E7B">
      <w:pPr>
        <w:ind w:right="-25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Природные зоны. Народы и страны Евразии.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Расположение и характеристика природных зон. Высотные пояса в Гималаях и Альпах. Народы Евразии. Страны.</w:t>
      </w:r>
    </w:p>
    <w:p w:rsidR="00CD5E7B" w:rsidRPr="00500BE8" w:rsidRDefault="00CD5E7B" w:rsidP="00CD5E7B">
      <w:pPr>
        <w:ind w:right="112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Северной Европы.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Состав региона. Природа. Население. Хозяйство. Комплексная характеристика стран региона.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Страны Западной Европы. </w:t>
      </w:r>
      <w:r w:rsidRPr="00500BE8">
        <w:rPr>
          <w:rFonts w:ascii="Times New Roman" w:hAnsi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Страны Восточной Европы. </w:t>
      </w:r>
      <w:r w:rsidRPr="00500BE8">
        <w:rPr>
          <w:rFonts w:ascii="Times New Roman" w:hAnsi="Times New Roman"/>
          <w:sz w:val="24"/>
          <w:szCs w:val="24"/>
          <w:lang w:val="ru-RU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CD5E7B" w:rsidRPr="00500BE8" w:rsidRDefault="00CD5E7B" w:rsidP="00CD5E7B">
      <w:pPr>
        <w:pStyle w:val="a8"/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Страны Южной Европы. Италия. </w:t>
      </w:r>
      <w:r w:rsidRPr="00500BE8">
        <w:rPr>
          <w:rFonts w:ascii="Times New Roman" w:hAnsi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Страны Юго-Западной Азии. </w:t>
      </w:r>
      <w:r w:rsidRPr="00500BE8">
        <w:rPr>
          <w:rFonts w:ascii="Times New Roman" w:hAnsi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Страны Центральной Азии.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Общая характеристика региона.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Географическое положение, природа, население, хозяйство Казахстана, Узбекистана, Киргизии,  Таджикистана, Туркмении и Монголии.</w:t>
      </w:r>
      <w:proofErr w:type="gramEnd"/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Страны Восточной Азии. </w:t>
      </w:r>
      <w:r w:rsidRPr="00500BE8">
        <w:rPr>
          <w:rFonts w:ascii="Times New Roman" w:hAnsi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Южной Азии. Индия.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 Индии.</w:t>
      </w:r>
    </w:p>
    <w:p w:rsidR="00CD5E7B" w:rsidRPr="00500BE8" w:rsidRDefault="00CD5E7B" w:rsidP="00CD5E7B">
      <w:pPr>
        <w:ind w:right="-25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Юго-Восточной Азии. Индонезия.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региона. Географическое положение, природа, население, хозяйство Индонезии.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19. </w:t>
      </w:r>
      <w:r w:rsidRPr="00500BE8">
        <w:rPr>
          <w:rFonts w:ascii="Times New Roman" w:hAnsi="Times New Roman"/>
          <w:sz w:val="24"/>
          <w:szCs w:val="24"/>
          <w:lang w:val="ru-RU"/>
        </w:rPr>
        <w:t>Составление «каталога» народов Евразии по языковым группам.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20.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Описание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видов хозяйственной деятельности населения стран  Северной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 Европы,  связанных  с  океаном. 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21.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Сравнительная  характеристика Великобритании, Франции и Германии. 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22. </w:t>
      </w:r>
      <w:r w:rsidRPr="00500BE8">
        <w:rPr>
          <w:rFonts w:ascii="Times New Roman" w:hAnsi="Times New Roman"/>
          <w:sz w:val="24"/>
          <w:szCs w:val="24"/>
          <w:lang w:val="ru-RU"/>
        </w:rPr>
        <w:t>Группировка  стран  Юго-Западной  Азии  по  различным  признакам.</w:t>
      </w:r>
    </w:p>
    <w:p w:rsidR="00CD5E7B" w:rsidRPr="00500BE8" w:rsidRDefault="00CD5E7B" w:rsidP="00CD5E7B">
      <w:pPr>
        <w:pStyle w:val="a8"/>
        <w:tabs>
          <w:tab w:val="left" w:pos="-660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00BE8">
        <w:rPr>
          <w:rFonts w:ascii="Times New Roman" w:hAnsi="Times New Roman"/>
          <w:b/>
          <w:sz w:val="24"/>
          <w:szCs w:val="24"/>
          <w:lang w:val="ru-RU"/>
        </w:rPr>
        <w:t>23.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Составление описания географического положения крупных  городов  Китая,  обозначение  их  на  контурной  карте.</w:t>
      </w:r>
    </w:p>
    <w:p w:rsidR="00CD5E7B" w:rsidRPr="00500BE8" w:rsidRDefault="00CD5E7B" w:rsidP="00CD5E7B">
      <w:pPr>
        <w:pStyle w:val="a8"/>
        <w:tabs>
          <w:tab w:val="left" w:pos="478"/>
        </w:tabs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sz w:val="24"/>
          <w:szCs w:val="24"/>
          <w:lang w:val="ru-RU"/>
        </w:rPr>
        <w:t xml:space="preserve">   24.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Моделирование на контурной карте размещения природных богатств Индии.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ГЕОГРАФИЧЕСКАЯ ОБОЛОЧКА – НАШ ДОМ.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Закономерности географической оболочки.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Закономерности географической оболочки: целостность,  ритмичность,  зональность.</w:t>
      </w:r>
    </w:p>
    <w:p w:rsidR="00CD5E7B" w:rsidRPr="00500BE8" w:rsidRDefault="00CD5E7B" w:rsidP="00CD5E7B">
      <w:pPr>
        <w:pStyle w:val="a8"/>
        <w:ind w:left="0" w:right="10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Взаимодействие природы и общества. </w:t>
      </w:r>
      <w:r w:rsidRPr="00500BE8">
        <w:rPr>
          <w:rFonts w:ascii="Times New Roman" w:hAnsi="Times New Roman"/>
          <w:sz w:val="24"/>
          <w:szCs w:val="24"/>
          <w:lang w:val="ru-RU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CD5E7B" w:rsidRPr="00500BE8" w:rsidRDefault="00CD5E7B" w:rsidP="00CD5E7B">
      <w:pPr>
        <w:pStyle w:val="a8"/>
        <w:ind w:left="0" w:right="10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25.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Моделирование на контурной карте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размещения основных видов природных богатств материков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и океанов. 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26.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 xml:space="preserve">Составление описания местности; выявление ее </w:t>
      </w:r>
      <w:proofErr w:type="spellStart"/>
      <w:r w:rsidRPr="00500BE8">
        <w:rPr>
          <w:rFonts w:ascii="Times New Roman" w:hAnsi="Times New Roman"/>
          <w:sz w:val="24"/>
          <w:szCs w:val="24"/>
          <w:lang w:val="ru-RU"/>
        </w:rPr>
        <w:t>геоэкологических</w:t>
      </w:r>
      <w:proofErr w:type="spellEnd"/>
      <w:r w:rsidRPr="00500BE8">
        <w:rPr>
          <w:rFonts w:ascii="Times New Roman" w:hAnsi="Times New Roman"/>
          <w:sz w:val="24"/>
          <w:szCs w:val="24"/>
          <w:lang w:val="ru-RU"/>
        </w:rPr>
        <w:t xml:space="preserve"> проблем и путей сохранения и улучшения качества окружающей среды; наличие памятников природы и культуры.</w:t>
      </w:r>
      <w:proofErr w:type="gramEnd"/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00BE8">
        <w:rPr>
          <w:rFonts w:ascii="Times New Roman" w:hAnsi="Times New Roman" w:cs="Times New Roman"/>
          <w:sz w:val="32"/>
          <w:szCs w:val="32"/>
          <w:lang w:val="ru-RU"/>
        </w:rPr>
        <w:t>ГЕОГРАФИЯ РОССИИ. ПРИРОДА. 8 КЛАСС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ЧТО ИЗУЧАЕТ ФИЗИЧЕСКАЯ ГЕОГРАФИЯ РОССИИ </w:t>
      </w:r>
    </w:p>
    <w:p w:rsidR="00CD5E7B" w:rsidRPr="00500BE8" w:rsidRDefault="00CD5E7B" w:rsidP="00CD5E7B">
      <w:pPr>
        <w:ind w:right="109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Что изучает физическая география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Зачем следует изучать географию своей страны? Знакомство с учебником,   атласом.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НАША РОДИНА НА КАРТЕ МИРА </w:t>
      </w:r>
    </w:p>
    <w:p w:rsidR="00CD5E7B" w:rsidRPr="00500BE8" w:rsidRDefault="00CD5E7B" w:rsidP="00CD5E7B">
      <w:pPr>
        <w:ind w:right="-25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Географическое положение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CD5E7B" w:rsidRPr="00500BE8" w:rsidRDefault="00CD5E7B" w:rsidP="00CD5E7B">
      <w:pPr>
        <w:ind w:right="105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Моря, омывающие берега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Физико-географическая характеристика морей. Ресурсы морей. Экологические проблемы  морей.</w:t>
      </w:r>
    </w:p>
    <w:p w:rsidR="00CD5E7B" w:rsidRPr="00500BE8" w:rsidRDefault="00CD5E7B" w:rsidP="00CD5E7B">
      <w:pPr>
        <w:ind w:right="11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Россия на карте часовых поясов.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Местное время. Часовые пояса на территории России. Реформа системы исчисления времени в России.</w:t>
      </w:r>
    </w:p>
    <w:p w:rsidR="00CD5E7B" w:rsidRPr="00500BE8" w:rsidRDefault="00CD5E7B" w:rsidP="00CD5E7B">
      <w:pPr>
        <w:ind w:right="-36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Как осваивали и изучали территорию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Открытие и  освоение  Севера  новгородцами  и  поморами.  Походы  русских в Западную Сибирь. Географические открытия </w:t>
      </w:r>
      <w:r w:rsidRPr="00500BE8">
        <w:rPr>
          <w:rFonts w:ascii="Times New Roman" w:hAnsi="Times New Roman" w:cs="Times New Roman"/>
          <w:sz w:val="24"/>
          <w:szCs w:val="24"/>
        </w:rPr>
        <w:t>XVI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— начала </w:t>
      </w:r>
      <w:r w:rsidRPr="00500BE8">
        <w:rPr>
          <w:rFonts w:ascii="Times New Roman" w:hAnsi="Times New Roman" w:cs="Times New Roman"/>
          <w:sz w:val="24"/>
          <w:szCs w:val="24"/>
        </w:rPr>
        <w:t>XVII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в. Открытия нового времени (середина </w:t>
      </w:r>
      <w:r w:rsidRPr="00500BE8">
        <w:rPr>
          <w:rFonts w:ascii="Times New Roman" w:hAnsi="Times New Roman" w:cs="Times New Roman"/>
          <w:sz w:val="24"/>
          <w:szCs w:val="24"/>
        </w:rPr>
        <w:t>XVII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500BE8">
        <w:rPr>
          <w:rFonts w:ascii="Times New Roman" w:hAnsi="Times New Roman" w:cs="Times New Roman"/>
          <w:sz w:val="24"/>
          <w:szCs w:val="24"/>
        </w:rPr>
        <w:t>XVIII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.). Открытия </w:t>
      </w:r>
      <w:r w:rsidRPr="00500BE8">
        <w:rPr>
          <w:rFonts w:ascii="Times New Roman" w:hAnsi="Times New Roman" w:cs="Times New Roman"/>
          <w:sz w:val="24"/>
          <w:szCs w:val="24"/>
        </w:rPr>
        <w:t>XVIII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в. Исследования </w:t>
      </w:r>
      <w:r w:rsidRPr="00500BE8">
        <w:rPr>
          <w:rFonts w:ascii="Times New Roman" w:hAnsi="Times New Roman" w:cs="Times New Roman"/>
          <w:sz w:val="24"/>
          <w:szCs w:val="24"/>
        </w:rPr>
        <w:t>XIX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00BE8">
        <w:rPr>
          <w:rFonts w:ascii="Times New Roman" w:hAnsi="Times New Roman" w:cs="Times New Roman"/>
          <w:sz w:val="24"/>
          <w:szCs w:val="24"/>
        </w:rPr>
        <w:t>XX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Современное административно-территориальное устройство  России. 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Федеральные округа и их столицы. Субъекты Федерации:  края,  области,  города  федерального  подчинения; национально-территориальные образования.</w:t>
      </w:r>
    </w:p>
    <w:p w:rsidR="00CD5E7B" w:rsidRPr="00500BE8" w:rsidRDefault="00CD5E7B" w:rsidP="00CD5E7B">
      <w:pPr>
        <w:ind w:right="10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</w:p>
    <w:p w:rsidR="00CD5E7B" w:rsidRPr="00500BE8" w:rsidRDefault="00CD5E7B" w:rsidP="00CD5E7B">
      <w:pPr>
        <w:ind w:right="10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географического положения России. </w:t>
      </w:r>
    </w:p>
    <w:p w:rsidR="00CD5E7B" w:rsidRPr="00500BE8" w:rsidRDefault="00CD5E7B" w:rsidP="00CD5E7B">
      <w:pPr>
        <w:ind w:right="10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Определение поясного времени для различных пунктов России.</w:t>
      </w:r>
    </w:p>
    <w:p w:rsidR="00CD5E7B" w:rsidRPr="00500BE8" w:rsidRDefault="00CD5E7B" w:rsidP="00CD5E7B">
      <w:pPr>
        <w:pStyle w:val="a8"/>
        <w:ind w:left="0" w:right="1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Дискуссия. Тема «Огромные пространства России: благо или помеха в развитии страны?»</w:t>
      </w:r>
    </w:p>
    <w:p w:rsidR="00CD5E7B" w:rsidRPr="00500BE8" w:rsidRDefault="00CD5E7B" w:rsidP="00CD5E7B">
      <w:pPr>
        <w:pStyle w:val="a8"/>
        <w:ind w:left="0" w:firstLine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500BE8">
        <w:rPr>
          <w:rFonts w:ascii="Times New Roman" w:hAnsi="Times New Roman"/>
          <w:sz w:val="24"/>
          <w:szCs w:val="24"/>
        </w:rPr>
        <w:t>I</w:t>
      </w:r>
      <w:r w:rsidRPr="00500BE8">
        <w:rPr>
          <w:rFonts w:ascii="Times New Roman" w:hAnsi="Times New Roman"/>
          <w:sz w:val="24"/>
          <w:szCs w:val="24"/>
          <w:lang w:val="ru-RU"/>
        </w:rPr>
        <w:t>.</w:t>
      </w:r>
    </w:p>
    <w:p w:rsidR="00CD5E7B" w:rsidRPr="00500BE8" w:rsidRDefault="00CD5E7B" w:rsidP="00CD5E7B">
      <w:pPr>
        <w:pStyle w:val="a8"/>
        <w:ind w:left="0" w:firstLine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ОСОБЕННОСТИ ПРИРОДЫ И ПРИРОДНЫЕ РЕСУРСЫ РОССИИ </w:t>
      </w:r>
    </w:p>
    <w:p w:rsidR="00CD5E7B" w:rsidRPr="00500BE8" w:rsidRDefault="00CD5E7B" w:rsidP="00CD5E7B">
      <w:pPr>
        <w:pStyle w:val="2"/>
        <w:ind w:left="0" w:right="-34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РЕЛЬЕФ, ГЕОЛОГИЧЕСКОЕ СТРОЕНИЕ И МИНЕРАЛЬНЫЕ РЕСУРСЫ </w:t>
      </w:r>
    </w:p>
    <w:p w:rsidR="00CD5E7B" w:rsidRPr="00500BE8" w:rsidRDefault="00CD5E7B" w:rsidP="00CD5E7B">
      <w:pPr>
        <w:ind w:right="114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Особенности рельефа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Крупные формы рельефа России и их размещение.</w:t>
      </w:r>
    </w:p>
    <w:p w:rsidR="00CD5E7B" w:rsidRPr="00500BE8" w:rsidRDefault="00CD5E7B" w:rsidP="00CD5E7B">
      <w:pPr>
        <w:pStyle w:val="a8"/>
        <w:ind w:left="0" w:right="112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Геологическое строение территории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Минеральные ресурсы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Развитие форм рельефа. </w:t>
      </w:r>
      <w:r w:rsidRPr="00500BE8">
        <w:rPr>
          <w:rFonts w:ascii="Times New Roman" w:hAnsi="Times New Roman"/>
          <w:sz w:val="24"/>
          <w:szCs w:val="24"/>
          <w:lang w:val="ru-RU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CD5E7B" w:rsidRPr="00500BE8" w:rsidRDefault="00CD5E7B" w:rsidP="00CD5E7B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Практические работы.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Объяснение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зависимости расположения крупных форм рельефа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и месторождений полезных ископаемых от строения земной коры.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КЛИМАТ И КЛИМАТИЧЕСКИЕ РЕСУРСЫ 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чего зависит климат нашей страны.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Климатообразующие факторы. Влияние  географического  положения на климат. Циркуляция воздушных масс. Влияние подстилающей поверхности.</w:t>
      </w:r>
    </w:p>
    <w:p w:rsidR="00CD5E7B" w:rsidRPr="00500BE8" w:rsidRDefault="00CD5E7B" w:rsidP="00CD5E7B">
      <w:pPr>
        <w:ind w:right="11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Распределение тепла и влаги на территории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Распределение тепла на территории нашей страны. Распределение осадков на территории нашей страны.</w:t>
      </w:r>
    </w:p>
    <w:p w:rsidR="00CD5E7B" w:rsidRPr="00500BE8" w:rsidRDefault="00CD5E7B" w:rsidP="00CD5E7B">
      <w:pPr>
        <w:pStyle w:val="a8"/>
        <w:ind w:left="0" w:right="112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Разнообразие климата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CD5E7B" w:rsidRPr="00500BE8" w:rsidRDefault="00CD5E7B" w:rsidP="00CD5E7B">
      <w:pPr>
        <w:ind w:right="111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Зависимость человека от климата. Агроклиматические ресурсы.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4.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proofErr w:type="gramEnd"/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Pr="00500BE8">
        <w:rPr>
          <w:rFonts w:ascii="Times New Roman" w:hAnsi="Times New Roman"/>
          <w:sz w:val="24"/>
          <w:szCs w:val="24"/>
          <w:lang w:val="ru-RU"/>
        </w:rPr>
        <w:t>Оценка основных климатических показателей одного из регионов страны.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ВНУТРЕННИЕ ВОДЫ И ВОДНЫЕ РЕСУРСЫ </w:t>
      </w:r>
    </w:p>
    <w:p w:rsidR="00CD5E7B" w:rsidRPr="00500BE8" w:rsidRDefault="00CD5E7B" w:rsidP="00CD5E7B">
      <w:pPr>
        <w:ind w:right="106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Разнообразие внутренних вод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CD5E7B" w:rsidRPr="00500BE8" w:rsidRDefault="00CD5E7B" w:rsidP="00CD5E7B">
      <w:pPr>
        <w:pStyle w:val="a8"/>
        <w:ind w:left="0" w:right="-36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Озера, болота, подземные воды, ледники, многолетняя мерзлота. </w:t>
      </w:r>
      <w:r w:rsidRPr="00500BE8">
        <w:rPr>
          <w:rFonts w:ascii="Times New Roman" w:hAnsi="Times New Roman"/>
          <w:sz w:val="24"/>
          <w:szCs w:val="24"/>
          <w:lang w:val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CD5E7B" w:rsidRPr="00500BE8" w:rsidRDefault="00CD5E7B" w:rsidP="00CD5E7B">
      <w:pPr>
        <w:ind w:right="-25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Водные ресурсы. Роль воды в жизни человека.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CD5E7B" w:rsidRPr="00500BE8" w:rsidRDefault="00CD5E7B" w:rsidP="00CD5E7B">
      <w:pPr>
        <w:pStyle w:val="a8"/>
        <w:ind w:left="0" w:right="109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Дискуссия. Тема «Вода — уникальный ресурс, который нечем   заменить...».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ПОЧВЫ И ПОЧВЕННЫЕ РЕСУРСЫ</w:t>
      </w:r>
    </w:p>
    <w:p w:rsidR="00CD5E7B" w:rsidRPr="00500BE8" w:rsidRDefault="00CD5E7B" w:rsidP="00CD5E7B">
      <w:pPr>
        <w:ind w:right="-36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Образование почв и их разнообразие.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Образование почв. Основные свойства почв. Разнообразие почв.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Закономерности распространения почв.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Типы почв России:   арктические,   </w:t>
      </w:r>
      <w:proofErr w:type="spellStart"/>
      <w:r w:rsidRPr="00500BE8">
        <w:rPr>
          <w:rFonts w:ascii="Times New Roman" w:hAnsi="Times New Roman" w:cs="Times New Roman"/>
          <w:sz w:val="24"/>
          <w:szCs w:val="24"/>
          <w:lang w:val="ru-RU"/>
        </w:rPr>
        <w:t>тундро-глеевые</w:t>
      </w:r>
      <w:proofErr w:type="spellEnd"/>
      <w:r w:rsidRPr="00500BE8">
        <w:rPr>
          <w:rFonts w:ascii="Times New Roman" w:hAnsi="Times New Roman" w:cs="Times New Roman"/>
          <w:sz w:val="24"/>
          <w:szCs w:val="24"/>
          <w:lang w:val="ru-RU"/>
        </w:rPr>
        <w:t>, подзолистые,   дерново-подзолистые, серые лесные, черноземы, темно-каштановые, каштановые,  светло-каштановые.</w:t>
      </w:r>
      <w:proofErr w:type="gramEnd"/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Почвенные ресурсы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CD5E7B" w:rsidRPr="00500BE8" w:rsidRDefault="00CD5E7B" w:rsidP="00CD5E7B">
      <w:pPr>
        <w:pStyle w:val="a8"/>
        <w:ind w:left="0" w:right="10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0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Pr="00500BE8">
        <w:rPr>
          <w:rFonts w:ascii="Times New Roman" w:hAnsi="Times New Roman"/>
          <w:sz w:val="24"/>
          <w:szCs w:val="24"/>
          <w:lang w:val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CD5E7B" w:rsidRPr="00500BE8" w:rsidRDefault="00CD5E7B" w:rsidP="00CD5E7B">
      <w:pPr>
        <w:pStyle w:val="2"/>
        <w:ind w:left="0" w:right="76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РАСТИТЕЛЬНЫЙ И ЖИВОТ</w:t>
      </w:r>
      <w:r w:rsidR="004302AE">
        <w:rPr>
          <w:rFonts w:ascii="Times New Roman" w:hAnsi="Times New Roman" w:cs="Times New Roman"/>
          <w:sz w:val="24"/>
          <w:szCs w:val="24"/>
          <w:lang w:val="ru-RU"/>
        </w:rPr>
        <w:t xml:space="preserve">НЫЙ МИР. БИОЛОГИЧЕСКИЕ РЕСУРСЫ 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Растительный и животный мир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Растительный и животный мир. Основные типы растительности России. Разнообразие животного мира России.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Биологические ресурсы. Особо охраняемые природные территории (ООПТ).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CD5E7B" w:rsidRPr="00500BE8" w:rsidRDefault="00CD5E7B" w:rsidP="00CD5E7B">
      <w:pPr>
        <w:ind w:right="11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Природно-ресурсный потенциал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Природные условия России. Природные ресурсы. Особенности размещения природных ресурсов.</w:t>
      </w:r>
    </w:p>
    <w:p w:rsidR="00CD5E7B" w:rsidRPr="00500BE8" w:rsidRDefault="00CD5E7B" w:rsidP="00CD5E7B">
      <w:pPr>
        <w:pStyle w:val="a8"/>
        <w:ind w:left="0" w:right="11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 w:rsidRPr="00500BE8">
        <w:rPr>
          <w:rFonts w:ascii="Times New Roman" w:hAnsi="Times New Roman"/>
          <w:sz w:val="24"/>
          <w:szCs w:val="24"/>
          <w:lang w:val="ru-RU"/>
        </w:rPr>
        <w:t>Составление прогноза изменений растительного и животного мира при изменении других компонентов природного комплекса.</w:t>
      </w:r>
    </w:p>
    <w:p w:rsidR="00CD5E7B" w:rsidRPr="00500BE8" w:rsidRDefault="00CD5E7B" w:rsidP="00CD5E7B">
      <w:pPr>
        <w:pStyle w:val="a8"/>
        <w:ind w:left="0" w:right="11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8. </w:t>
      </w:r>
      <w:r w:rsidRPr="00500BE8">
        <w:rPr>
          <w:rFonts w:ascii="Times New Roman" w:hAnsi="Times New Roman"/>
          <w:sz w:val="24"/>
          <w:szCs w:val="24"/>
          <w:lang w:val="ru-RU"/>
        </w:rPr>
        <w:t>Определение роли ООПТ в сохранении природы России.</w:t>
      </w: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500BE8">
        <w:rPr>
          <w:rFonts w:ascii="Times New Roman" w:hAnsi="Times New Roman" w:cs="Times New Roman"/>
          <w:sz w:val="24"/>
          <w:szCs w:val="24"/>
        </w:rPr>
        <w:t>II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. ПРИРОДНЫЕ КОМПЛЕКСЫ РОССИИ </w:t>
      </w:r>
    </w:p>
    <w:p w:rsidR="004302AE" w:rsidRDefault="00CD5E7B" w:rsidP="004302AE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ПРИРОДНОЕ РАЙОНИРОВАНИЕ</w:t>
      </w:r>
    </w:p>
    <w:p w:rsidR="00CD5E7B" w:rsidRPr="00500BE8" w:rsidRDefault="00CD5E7B" w:rsidP="004302AE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Разнообразие природных комплексов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Разнообразие природных территориальных комплексов (ПТК). Физико-географическое районирование.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ПТК природные и антропогенные.</w:t>
      </w:r>
      <w:proofErr w:type="gramEnd"/>
    </w:p>
    <w:p w:rsidR="00CD5E7B" w:rsidRPr="00500BE8" w:rsidRDefault="00CD5E7B" w:rsidP="00CD5E7B">
      <w:pPr>
        <w:ind w:right="11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Моря как крупные природные комплексы.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Особенности природных комплексов морей на примере Белого моря. Ресурсы морей.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Природные зоны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Природная зональность.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CD5E7B" w:rsidRPr="00500BE8" w:rsidRDefault="00CD5E7B" w:rsidP="00CD5E7B">
      <w:pPr>
        <w:pStyle w:val="a8"/>
        <w:ind w:left="0" w:right="109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Высотная поясность. </w:t>
      </w:r>
      <w:r w:rsidRPr="00500BE8">
        <w:rPr>
          <w:rFonts w:ascii="Times New Roman" w:hAnsi="Times New Roman"/>
          <w:sz w:val="24"/>
          <w:szCs w:val="24"/>
          <w:lang w:val="ru-RU"/>
        </w:rPr>
        <w:t>Влияние гор на другие компоненты природы и человека. Высотная поясность. Зависимость «н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бора» высотных поясов от географического положения и вы- соты гор.</w:t>
      </w:r>
    </w:p>
    <w:p w:rsidR="00CD5E7B" w:rsidRPr="00500BE8" w:rsidRDefault="00CD5E7B" w:rsidP="00CD5E7B">
      <w:pPr>
        <w:pStyle w:val="a8"/>
        <w:ind w:left="0" w:right="10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Практические работы.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9. </w:t>
      </w:r>
      <w:r w:rsidRPr="00500BE8">
        <w:rPr>
          <w:rFonts w:ascii="Times New Roman" w:hAnsi="Times New Roman"/>
          <w:sz w:val="24"/>
          <w:szCs w:val="24"/>
          <w:lang w:val="ru-RU"/>
        </w:rPr>
        <w:t>Сравнительная характеристика двух природных зон России  (по выбору).</w:t>
      </w:r>
    </w:p>
    <w:p w:rsidR="00CD5E7B" w:rsidRPr="00500BE8" w:rsidRDefault="00CD5E7B" w:rsidP="00CD5E7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10. </w:t>
      </w:r>
      <w:r w:rsidRPr="00500BE8">
        <w:rPr>
          <w:rFonts w:ascii="Times New Roman" w:hAnsi="Times New Roman"/>
          <w:sz w:val="24"/>
          <w:szCs w:val="24"/>
          <w:lang w:val="ru-RU"/>
        </w:rPr>
        <w:t>Объяснение принципов выделения крупных природных регионов на территории России.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ПРИРОДА РЕГИОНОВ РОССИИ </w:t>
      </w:r>
    </w:p>
    <w:p w:rsidR="00CD5E7B" w:rsidRDefault="00CD5E7B" w:rsidP="00CD5E7B">
      <w:pPr>
        <w:pStyle w:val="a8"/>
        <w:ind w:left="0" w:right="109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Восточно-Европейская (Русская) равнина. </w:t>
      </w:r>
      <w:r w:rsidRPr="00500BE8">
        <w:rPr>
          <w:rFonts w:ascii="Times New Roman" w:hAnsi="Times New Roman"/>
          <w:sz w:val="24"/>
          <w:szCs w:val="24"/>
          <w:lang w:val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86789F" w:rsidRPr="00500BE8" w:rsidRDefault="0086789F" w:rsidP="00CD5E7B">
      <w:pPr>
        <w:pStyle w:val="a8"/>
        <w:ind w:left="0" w:right="109" w:firstLine="360"/>
        <w:rPr>
          <w:rFonts w:ascii="Times New Roman" w:hAnsi="Times New Roman"/>
          <w:sz w:val="24"/>
          <w:szCs w:val="24"/>
          <w:lang w:val="ru-RU"/>
        </w:rPr>
      </w:pPr>
      <w:r w:rsidRPr="0086789F">
        <w:rPr>
          <w:rFonts w:ascii="Times New Roman" w:hAnsi="Times New Roman"/>
          <w:b/>
          <w:sz w:val="24"/>
          <w:szCs w:val="24"/>
          <w:lang w:val="ru-RU"/>
        </w:rPr>
        <w:t>Природа Крыма</w:t>
      </w:r>
      <w:r>
        <w:rPr>
          <w:rFonts w:ascii="Times New Roman" w:hAnsi="Times New Roman"/>
          <w:sz w:val="24"/>
          <w:szCs w:val="24"/>
          <w:lang w:val="ru-RU"/>
        </w:rPr>
        <w:t xml:space="preserve"> – Географическое положение. Историческая справка. Особенности природы. Климат. Реки. Озёра. Почвы. Растительный и животный мир.</w:t>
      </w:r>
    </w:p>
    <w:p w:rsidR="00CD5E7B" w:rsidRPr="00500BE8" w:rsidRDefault="00CD5E7B" w:rsidP="00CD5E7B">
      <w:pPr>
        <w:pStyle w:val="a8"/>
        <w:tabs>
          <w:tab w:val="left" w:pos="6710"/>
        </w:tabs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Кавказ — самые высокие горы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CD5E7B" w:rsidRPr="00500BE8" w:rsidRDefault="00CD5E7B" w:rsidP="00CD5E7B">
      <w:pPr>
        <w:ind w:right="109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Урал — «каменный пояс Русской земли».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>Западно-Сибирская</w:t>
      </w:r>
      <w:proofErr w:type="spellEnd"/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равнина.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Особенности географического положения. Особенности природы </w:t>
      </w:r>
      <w:proofErr w:type="spellStart"/>
      <w:r w:rsidRPr="00500BE8">
        <w:rPr>
          <w:rFonts w:ascii="Times New Roman" w:hAnsi="Times New Roman"/>
          <w:sz w:val="24"/>
          <w:szCs w:val="24"/>
          <w:lang w:val="ru-RU"/>
        </w:rPr>
        <w:t>Западно-Сибирской</w:t>
      </w:r>
      <w:proofErr w:type="spellEnd"/>
      <w:r w:rsidRPr="00500BE8">
        <w:rPr>
          <w:rFonts w:ascii="Times New Roman" w:hAnsi="Times New Roman"/>
          <w:sz w:val="24"/>
          <w:szCs w:val="24"/>
          <w:lang w:val="ru-RU"/>
        </w:rPr>
        <w:t xml:space="preserve"> равнины. Природные зоны </w:t>
      </w:r>
      <w:proofErr w:type="spellStart"/>
      <w:r w:rsidRPr="00500BE8">
        <w:rPr>
          <w:rFonts w:ascii="Times New Roman" w:hAnsi="Times New Roman"/>
          <w:sz w:val="24"/>
          <w:szCs w:val="24"/>
          <w:lang w:val="ru-RU"/>
        </w:rPr>
        <w:t>Западно-Сибирской</w:t>
      </w:r>
      <w:proofErr w:type="spellEnd"/>
      <w:r w:rsidRPr="00500BE8">
        <w:rPr>
          <w:rFonts w:ascii="Times New Roman" w:hAnsi="Times New Roman"/>
          <w:sz w:val="24"/>
          <w:szCs w:val="24"/>
          <w:lang w:val="ru-RU"/>
        </w:rPr>
        <w:t xml:space="preserve"> равнины. Природные ресурсы равнины и условия их освоения.</w:t>
      </w:r>
    </w:p>
    <w:p w:rsidR="00CD5E7B" w:rsidRPr="00500BE8" w:rsidRDefault="00CD5E7B" w:rsidP="00CD5E7B">
      <w:pPr>
        <w:pStyle w:val="a8"/>
        <w:ind w:left="0" w:right="11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Восточная Сибирь: величие и суровость природы. </w:t>
      </w:r>
      <w:r w:rsidRPr="00500BE8">
        <w:rPr>
          <w:rFonts w:ascii="Times New Roman" w:hAnsi="Times New Roman"/>
          <w:sz w:val="24"/>
          <w:szCs w:val="24"/>
          <w:lang w:val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Природные ресурсы Восточной Сибири и проблемы их освоения.</w:t>
      </w:r>
    </w:p>
    <w:p w:rsidR="00CD5E7B" w:rsidRPr="00500BE8" w:rsidRDefault="00CD5E7B" w:rsidP="00CD5E7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Дальний Восток — край контрастов. </w:t>
      </w:r>
      <w:r w:rsidRPr="00500BE8">
        <w:rPr>
          <w:rFonts w:ascii="Times New Roman" w:hAnsi="Times New Roman"/>
          <w:sz w:val="24"/>
          <w:szCs w:val="24"/>
          <w:lang w:val="ru-RU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CD5E7B" w:rsidRPr="00500BE8" w:rsidRDefault="00CD5E7B" w:rsidP="00CD5E7B">
      <w:pPr>
        <w:pStyle w:val="a8"/>
        <w:ind w:left="0" w:right="114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1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11. </w:t>
      </w:r>
      <w:r w:rsidRPr="00500BE8">
        <w:rPr>
          <w:rFonts w:ascii="Times New Roman" w:hAnsi="Times New Roman"/>
          <w:sz w:val="24"/>
          <w:szCs w:val="24"/>
          <w:lang w:val="ru-RU"/>
        </w:rPr>
        <w:t>Оценка природных условий и ресурсов одного из регионов России. Прогнозирование изменений  природы  в  результате  хозяйственной деятельности.</w:t>
      </w:r>
    </w:p>
    <w:p w:rsidR="00CD5E7B" w:rsidRPr="00500BE8" w:rsidRDefault="00CD5E7B" w:rsidP="00CD5E7B">
      <w:pPr>
        <w:pStyle w:val="a8"/>
        <w:tabs>
          <w:tab w:val="left" w:pos="464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sz w:val="24"/>
          <w:szCs w:val="24"/>
          <w:lang w:val="ru-RU"/>
        </w:rPr>
        <w:t>12.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Характеристика взаимодействия природы и </w:t>
      </w:r>
    </w:p>
    <w:p w:rsidR="00CD5E7B" w:rsidRPr="00500BE8" w:rsidRDefault="00CD5E7B" w:rsidP="00CD5E7B">
      <w:pPr>
        <w:pStyle w:val="a8"/>
        <w:tabs>
          <w:tab w:val="left" w:pos="464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общества на примере одного из природных регионов.</w:t>
      </w:r>
    </w:p>
    <w:p w:rsidR="00CD5E7B" w:rsidRPr="00500BE8" w:rsidRDefault="00CD5E7B" w:rsidP="00CD5E7B">
      <w:pPr>
        <w:pStyle w:val="a8"/>
        <w:tabs>
          <w:tab w:val="left" w:pos="-360"/>
          <w:tab w:val="left" w:pos="464"/>
        </w:tabs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Творческие работы:</w:t>
      </w:r>
    </w:p>
    <w:p w:rsidR="00CD5E7B" w:rsidRPr="00500BE8" w:rsidRDefault="00CD5E7B" w:rsidP="001509FC">
      <w:pPr>
        <w:pStyle w:val="a8"/>
        <w:numPr>
          <w:ilvl w:val="0"/>
          <w:numId w:val="9"/>
        </w:numPr>
        <w:tabs>
          <w:tab w:val="num" w:pos="-360"/>
        </w:tabs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Разработка туристических маршрутов по Русской равнине:</w:t>
      </w:r>
      <w:r w:rsidRPr="00500BE8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="00372AC9" w:rsidRPr="00372AC9">
        <w:rPr>
          <w:rFonts w:ascii="Times New Roman" w:hAnsi="Times New Roman"/>
        </w:rPr>
        <w:pict>
          <v:shape id="_x0000_s1032" type="#_x0000_t202" style="position:absolute;left:0;text-align:left;margin-left:214.25pt;margin-top:5.3pt;width:5.75pt;height:10.45pt;z-index:-251659264;mso-position-horizontal-relative:page;mso-position-vertical-relative:text" filled="f" stroked="f">
            <v:textbox style="mso-next-textbox:#_x0000_s1032" inset="0,0,0,0">
              <w:txbxContent>
                <w:p w:rsidR="00D75541" w:rsidRDefault="00D75541" w:rsidP="00CD5E7B">
                  <w:pPr>
                    <w:pStyle w:val="a8"/>
                    <w:spacing w:before="103" w:line="106" w:lineRule="exac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w w:val="155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500BE8">
        <w:rPr>
          <w:rFonts w:ascii="Times New Roman" w:hAnsi="Times New Roman"/>
          <w:sz w:val="24"/>
          <w:szCs w:val="24"/>
          <w:lang w:val="ru-RU"/>
        </w:rPr>
        <w:t>по памятникам природы;</w:t>
      </w:r>
    </w:p>
    <w:p w:rsidR="00F841CB" w:rsidRDefault="00CD5E7B" w:rsidP="00F841CB">
      <w:pPr>
        <w:pStyle w:val="a8"/>
        <w:numPr>
          <w:ilvl w:val="0"/>
          <w:numId w:val="9"/>
        </w:numPr>
        <w:tabs>
          <w:tab w:val="num" w:pos="-440"/>
          <w:tab w:val="left" w:pos="-360"/>
        </w:tabs>
        <w:ind w:left="0" w:right="113" w:firstLine="3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националь</w:t>
      </w:r>
      <w:r w:rsidR="00372AC9" w:rsidRPr="00372AC9">
        <w:rPr>
          <w:rFonts w:ascii="Times New Roman" w:hAnsi="Times New Roman"/>
        </w:rPr>
        <w:pict>
          <v:shape id="_x0000_s1033" type="#_x0000_t202" style="position:absolute;left:0;text-align:left;margin-left:272.95pt;margin-top:5.65pt;width:5.75pt;height:10.45pt;z-index:-251658240;mso-position-horizontal-relative:page;mso-position-vertical-relative:text" filled="f" stroked="f">
            <v:textbox style="mso-next-textbox:#_x0000_s1033" inset="0,0,0,0">
              <w:txbxContent>
                <w:p w:rsidR="00D75541" w:rsidRDefault="00D75541" w:rsidP="00CD5E7B">
                  <w:pPr>
                    <w:pStyle w:val="a8"/>
                    <w:spacing w:before="103" w:line="106" w:lineRule="exac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w w:val="155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500BE8">
        <w:rPr>
          <w:rFonts w:ascii="Times New Roman" w:hAnsi="Times New Roman"/>
          <w:sz w:val="24"/>
          <w:szCs w:val="24"/>
          <w:lang w:val="ru-RU"/>
        </w:rPr>
        <w:t>ным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 xml:space="preserve"> паркам; по рекам и озерам. Подготовка презентации о природных уникумах Северного Кавказа. Разработка туристических маршрутов по разным частям Урала: </w:t>
      </w:r>
    </w:p>
    <w:p w:rsidR="00F841CB" w:rsidRPr="00500BE8" w:rsidRDefault="00F841CB" w:rsidP="00F841CB">
      <w:pPr>
        <w:pStyle w:val="a8"/>
        <w:numPr>
          <w:ilvl w:val="0"/>
          <w:numId w:val="9"/>
        </w:numPr>
        <w:tabs>
          <w:tab w:val="num" w:pos="-440"/>
          <w:tab w:val="left" w:pos="-360"/>
        </w:tabs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Северному, Среднему, Южному.</w:t>
      </w:r>
    </w:p>
    <w:p w:rsidR="00F841CB" w:rsidRPr="00500BE8" w:rsidRDefault="00F841CB" w:rsidP="00F841CB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Дискуссии. Темы: «Что мешает освоению природных богатств </w:t>
      </w:r>
      <w:proofErr w:type="spellStart"/>
      <w:r w:rsidRPr="00500BE8">
        <w:rPr>
          <w:rFonts w:ascii="Times New Roman" w:hAnsi="Times New Roman"/>
          <w:sz w:val="24"/>
          <w:szCs w:val="24"/>
          <w:lang w:val="ru-RU"/>
        </w:rPr>
        <w:t>Западно-Сибирской</w:t>
      </w:r>
      <w:proofErr w:type="spellEnd"/>
      <w:r w:rsidRPr="00500BE8">
        <w:rPr>
          <w:rFonts w:ascii="Times New Roman" w:hAnsi="Times New Roman"/>
          <w:sz w:val="24"/>
          <w:szCs w:val="24"/>
          <w:lang w:val="ru-RU"/>
        </w:rPr>
        <w:t xml:space="preserve"> равнины?»; «Докажите справедливость слов М. В. Ломоносова “Российское могущество прирастать Сибирью будет...”».</w:t>
      </w:r>
    </w:p>
    <w:p w:rsidR="00F841CB" w:rsidRPr="00500BE8" w:rsidRDefault="00F841CB" w:rsidP="00F841CB">
      <w:pPr>
        <w:pStyle w:val="1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500BE8">
        <w:rPr>
          <w:rFonts w:ascii="Times New Roman" w:hAnsi="Times New Roman" w:cs="Times New Roman"/>
          <w:sz w:val="24"/>
          <w:szCs w:val="24"/>
        </w:rPr>
        <w:t>III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. ЧЕЛОВЕК И ПРИРОДА </w:t>
      </w:r>
    </w:p>
    <w:p w:rsidR="00F841CB" w:rsidRPr="00500BE8" w:rsidRDefault="00F841CB" w:rsidP="00F841CB">
      <w:pPr>
        <w:pStyle w:val="a8"/>
        <w:ind w:left="0" w:right="107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Влияние природных условий на жизнь и здоровье человека. </w:t>
      </w:r>
      <w:r w:rsidRPr="00500BE8">
        <w:rPr>
          <w:rFonts w:ascii="Times New Roman" w:hAnsi="Times New Roman"/>
          <w:sz w:val="24"/>
          <w:szCs w:val="24"/>
          <w:lang w:val="ru-RU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Воздействие человека на природу. </w:t>
      </w:r>
      <w:r w:rsidRPr="00500BE8">
        <w:rPr>
          <w:rFonts w:ascii="Times New Roman" w:hAnsi="Times New Roman"/>
          <w:sz w:val="24"/>
          <w:szCs w:val="24"/>
          <w:lang w:val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CD5E7B" w:rsidRPr="00500BE8" w:rsidRDefault="00CD5E7B" w:rsidP="00CD5E7B">
      <w:pPr>
        <w:ind w:right="-31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Рациональное природопользование.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Охрана природы. Значение  географического  прогноза.</w:t>
      </w:r>
    </w:p>
    <w:p w:rsidR="00CD5E7B" w:rsidRPr="00500BE8" w:rsidRDefault="00CD5E7B" w:rsidP="00CD5E7B">
      <w:pPr>
        <w:ind w:right="106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Россия на экологической карте.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Источники экологической опасности.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состоянием природной среды.</w:t>
      </w:r>
    </w:p>
    <w:p w:rsidR="00CD5E7B" w:rsidRPr="00500BE8" w:rsidRDefault="00CD5E7B" w:rsidP="00CD5E7B">
      <w:pPr>
        <w:ind w:right="108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Экология и здоровье человека.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Уровень здоровья людей. Ландшафты  как  фактор  здоровья.</w:t>
      </w:r>
    </w:p>
    <w:p w:rsidR="00CD5E7B" w:rsidRPr="00500BE8" w:rsidRDefault="00CD5E7B" w:rsidP="00CD5E7B">
      <w:pPr>
        <w:ind w:right="-20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География для природы и общества.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История взаимоотношений  между  человеком  и  географической  средой.  Научно-техническая революция:  благо  или  причины  экологического кризиса.</w:t>
      </w:r>
    </w:p>
    <w:p w:rsidR="00CD5E7B" w:rsidRPr="00500BE8" w:rsidRDefault="00CD5E7B" w:rsidP="00CD5E7B">
      <w:pPr>
        <w:pStyle w:val="a8"/>
        <w:ind w:left="0" w:right="10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0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13.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Сравнительная характеристика природных условий и ресурсов двух регионов России. </w:t>
      </w:r>
    </w:p>
    <w:p w:rsidR="00CD5E7B" w:rsidRPr="00500BE8" w:rsidRDefault="00CD5E7B" w:rsidP="00CD5E7B">
      <w:pPr>
        <w:pStyle w:val="a8"/>
        <w:ind w:left="0" w:right="-31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14.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Составление карты «Природные уникумы России» (по желанию). </w:t>
      </w:r>
    </w:p>
    <w:p w:rsidR="00CD5E7B" w:rsidRPr="00500BE8" w:rsidRDefault="00CD5E7B" w:rsidP="00CD5E7B">
      <w:pPr>
        <w:pStyle w:val="a8"/>
        <w:ind w:left="0" w:right="-310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15. </w:t>
      </w:r>
      <w:r w:rsidRPr="00500BE8">
        <w:rPr>
          <w:rFonts w:ascii="Times New Roman" w:hAnsi="Times New Roman"/>
          <w:sz w:val="24"/>
          <w:szCs w:val="24"/>
          <w:lang w:val="ru-RU"/>
        </w:rPr>
        <w:t>Характеристика экологического состояния одного из регионов России.</w:t>
      </w:r>
    </w:p>
    <w:p w:rsidR="00CD5E7B" w:rsidRPr="00500BE8" w:rsidRDefault="00CD5E7B" w:rsidP="00CD5E7B">
      <w:pPr>
        <w:pStyle w:val="a8"/>
        <w:ind w:left="0" w:firstLine="360"/>
        <w:rPr>
          <w:rFonts w:ascii="Times New Roman" w:hAnsi="Times New Roman"/>
          <w:sz w:val="24"/>
          <w:szCs w:val="24"/>
          <w:lang w:val="ru-RU"/>
        </w:rPr>
      </w:pPr>
    </w:p>
    <w:p w:rsidR="004302AE" w:rsidRDefault="004302AE" w:rsidP="00CD5E7B">
      <w:pPr>
        <w:pStyle w:val="1"/>
        <w:ind w:left="0" w:firstLine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D5E7B" w:rsidRPr="00500BE8" w:rsidRDefault="00CD5E7B" w:rsidP="00CD5E7B">
      <w:pPr>
        <w:pStyle w:val="1"/>
        <w:ind w:left="0" w:firstLine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00BE8">
        <w:rPr>
          <w:rFonts w:ascii="Times New Roman" w:hAnsi="Times New Roman" w:cs="Times New Roman"/>
          <w:sz w:val="32"/>
          <w:szCs w:val="32"/>
          <w:lang w:val="ru-RU"/>
        </w:rPr>
        <w:t>ГЕОГРАФИЯ РОССИИ. НАСЕЛЕНИЕ И ХОЗЯЙСТВО</w:t>
      </w:r>
    </w:p>
    <w:p w:rsidR="00CD5E7B" w:rsidRPr="00500BE8" w:rsidRDefault="00CD5E7B" w:rsidP="004302AE">
      <w:pPr>
        <w:ind w:right="-105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32"/>
          <w:szCs w:val="32"/>
          <w:lang w:val="ru-RU"/>
        </w:rPr>
        <w:t xml:space="preserve">9 КЛАСС </w:t>
      </w:r>
    </w:p>
    <w:p w:rsidR="00CD5E7B" w:rsidRPr="00500BE8" w:rsidRDefault="00706A5E" w:rsidP="00CD5E7B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ОБЩАЯ ЧАСТЬ КУРСА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МЕСТО РОССИИ В МИРЕ 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России в мире. Политико-государственное устройство Российской Федерации.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</w:t>
      </w:r>
      <w:proofErr w:type="gram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Функции административно-территориального деления страны. Федерация и субъекты Федерации. </w:t>
      </w:r>
      <w:proofErr w:type="spell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Госуда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500BE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00BE8">
        <w:rPr>
          <w:rFonts w:ascii="Times New Roman" w:hAnsi="Times New Roman" w:cs="Times New Roman"/>
          <w:sz w:val="24"/>
          <w:szCs w:val="24"/>
          <w:lang w:val="ru-RU"/>
        </w:rPr>
        <w:t>ственно-территориальные</w:t>
      </w:r>
      <w:proofErr w:type="spell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и национально-территориальные образования. Федеральные округа.</w:t>
      </w:r>
    </w:p>
    <w:p w:rsidR="00CD5E7B" w:rsidRPr="00500BE8" w:rsidRDefault="00CD5E7B" w:rsidP="00CD5E7B">
      <w:pPr>
        <w:pStyle w:val="3"/>
        <w:ind w:left="0" w:right="-254" w:firstLine="36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Географическое  положение  и  границы  России.  </w:t>
      </w:r>
      <w:r w:rsidRPr="00500BE8">
        <w:rPr>
          <w:rFonts w:ascii="Times New Roman" w:hAnsi="Times New Roman" w:cs="Times New Roman"/>
          <w:b w:val="0"/>
          <w:sz w:val="24"/>
          <w:szCs w:val="24"/>
          <w:lang w:val="ru-RU"/>
        </w:rPr>
        <w:t>Понятие 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CD5E7B" w:rsidRPr="00500BE8" w:rsidRDefault="00CD5E7B" w:rsidP="00CD5E7B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Экономик</w:t>
      </w:r>
      <w:proofErr w:type="gramStart"/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End"/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proofErr w:type="gramEnd"/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транспортно-географическое, геополитическое и эколого-географическое положение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геоэкологического</w:t>
      </w:r>
      <w:proofErr w:type="spell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России. Сложность геополитического и </w:t>
      </w:r>
      <w:proofErr w:type="spellStart"/>
      <w:r w:rsidRPr="00500BE8">
        <w:rPr>
          <w:rFonts w:ascii="Times New Roman" w:hAnsi="Times New Roman" w:cs="Times New Roman"/>
          <w:sz w:val="24"/>
          <w:szCs w:val="24"/>
          <w:lang w:val="ru-RU"/>
        </w:rPr>
        <w:t>геоэкономического</w:t>
      </w:r>
      <w:proofErr w:type="spell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страны.</w:t>
      </w:r>
    </w:p>
    <w:p w:rsidR="00CD5E7B" w:rsidRPr="00500BE8" w:rsidRDefault="00CD5E7B" w:rsidP="00CD5E7B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Государственная территория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>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CD5E7B" w:rsidRPr="00500BE8" w:rsidRDefault="00CD5E7B" w:rsidP="00CD5E7B">
      <w:pPr>
        <w:pStyle w:val="a8"/>
        <w:ind w:left="0" w:right="116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Практические работы. </w:t>
      </w:r>
    </w:p>
    <w:p w:rsidR="00CD5E7B" w:rsidRPr="00500BE8" w:rsidRDefault="00CD5E7B" w:rsidP="00CD5E7B">
      <w:pPr>
        <w:pStyle w:val="a8"/>
        <w:ind w:left="0" w:right="11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Анализ административно-территориального деления России. </w:t>
      </w:r>
    </w:p>
    <w:p w:rsidR="00CD5E7B" w:rsidRPr="00500BE8" w:rsidRDefault="00CD5E7B" w:rsidP="00CD5E7B">
      <w:pPr>
        <w:pStyle w:val="a8"/>
        <w:ind w:left="0" w:right="11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500BE8">
        <w:rPr>
          <w:rFonts w:ascii="Times New Roman" w:hAnsi="Times New Roman"/>
          <w:sz w:val="24"/>
          <w:szCs w:val="24"/>
          <w:lang w:val="ru-RU"/>
        </w:rPr>
        <w:t>Сравнение географического положения России с другими странами.</w:t>
      </w:r>
    </w:p>
    <w:p w:rsidR="00CD5E7B" w:rsidRPr="00500BE8" w:rsidRDefault="00CD5E7B" w:rsidP="00F841C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06A5E">
        <w:rPr>
          <w:rFonts w:ascii="Times New Roman" w:hAnsi="Times New Roman" w:cs="Times New Roman"/>
          <w:sz w:val="24"/>
          <w:szCs w:val="24"/>
          <w:lang w:val="ru-RU"/>
        </w:rPr>
        <w:t xml:space="preserve">АСЕЛЕНИЕ РОССИЙСКОЙ ФЕДЕРАЦИИ </w:t>
      </w:r>
    </w:p>
    <w:p w:rsidR="00CD5E7B" w:rsidRPr="00500BE8" w:rsidRDefault="00CD5E7B" w:rsidP="00CD5E7B">
      <w:pPr>
        <w:ind w:right="113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Исторические особенности заселения и освоения территории России.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</w:t>
      </w:r>
      <w:r w:rsidRPr="00500BE8">
        <w:rPr>
          <w:rFonts w:ascii="Times New Roman" w:hAnsi="Times New Roman" w:cs="Times New Roman"/>
          <w:sz w:val="24"/>
          <w:szCs w:val="24"/>
        </w:rPr>
        <w:t>XVI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00BE8">
        <w:rPr>
          <w:rFonts w:ascii="Times New Roman" w:hAnsi="Times New Roman" w:cs="Times New Roman"/>
          <w:sz w:val="24"/>
          <w:szCs w:val="24"/>
        </w:rPr>
        <w:t>XIX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</w:p>
    <w:p w:rsidR="00CD5E7B" w:rsidRPr="00500BE8" w:rsidRDefault="00CD5E7B" w:rsidP="00CD5E7B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Численность и естественный прирост населения. </w:t>
      </w:r>
      <w:r w:rsidRPr="00500BE8">
        <w:rPr>
          <w:rFonts w:ascii="Times New Roman" w:hAnsi="Times New Roman"/>
          <w:sz w:val="24"/>
          <w:szCs w:val="24"/>
          <w:lang w:val="ru-RU"/>
        </w:rPr>
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</w:t>
      </w:r>
      <w:r w:rsidR="004D3CEE">
        <w:rPr>
          <w:rFonts w:ascii="Times New Roman" w:hAnsi="Times New Roman"/>
          <w:sz w:val="24"/>
          <w:szCs w:val="24"/>
          <w:lang w:val="ru-RU"/>
        </w:rPr>
        <w:t>сть мужского и женского населе</w:t>
      </w:r>
      <w:r w:rsidRPr="00500BE8">
        <w:rPr>
          <w:rFonts w:ascii="Times New Roman" w:hAnsi="Times New Roman"/>
          <w:sz w:val="24"/>
          <w:szCs w:val="24"/>
          <w:lang w:val="ru-RU"/>
        </w:rPr>
        <w:t>ния и его динамика. Прогноз численности населения.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Национальный состав населения России. </w:t>
      </w:r>
      <w:r w:rsidRPr="00500BE8">
        <w:rPr>
          <w:rFonts w:ascii="Times New Roman" w:hAnsi="Times New Roman"/>
          <w:sz w:val="24"/>
          <w:szCs w:val="24"/>
          <w:lang w:val="ru-RU"/>
        </w:rPr>
        <w:t>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:rsidR="00CD5E7B" w:rsidRPr="00500BE8" w:rsidRDefault="00CD5E7B" w:rsidP="00CD5E7B">
      <w:pPr>
        <w:pStyle w:val="a8"/>
        <w:ind w:left="0" w:right="106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Миграции населения. </w:t>
      </w:r>
      <w:r w:rsidRPr="00500BE8">
        <w:rPr>
          <w:rFonts w:ascii="Times New Roman" w:hAnsi="Times New Roman"/>
          <w:sz w:val="24"/>
          <w:szCs w:val="24"/>
          <w:lang w:val="ru-RU"/>
        </w:rPr>
        <w:t>Понятие о миграциях. Виды миграций. Внутренние и внешние миграции. Направления миграций в России, их влияние на жизнь страны.</w:t>
      </w:r>
    </w:p>
    <w:p w:rsidR="00CD5E7B" w:rsidRPr="00500BE8" w:rsidRDefault="00CD5E7B" w:rsidP="00CD5E7B">
      <w:pPr>
        <w:pStyle w:val="a8"/>
        <w:ind w:left="0" w:right="-36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Городское и сельское население. </w:t>
      </w:r>
      <w:r w:rsidRPr="00500BE8">
        <w:rPr>
          <w:rFonts w:ascii="Times New Roman" w:hAnsi="Times New Roman"/>
          <w:sz w:val="24"/>
          <w:szCs w:val="24"/>
          <w:lang w:val="ru-RU"/>
        </w:rPr>
        <w:t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CD5E7B" w:rsidRPr="00500BE8" w:rsidRDefault="00CD5E7B" w:rsidP="00CD5E7B">
      <w:pPr>
        <w:pStyle w:val="a8"/>
        <w:ind w:left="0" w:right="10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Практические работы.</w:t>
      </w:r>
    </w:p>
    <w:p w:rsidR="00CD5E7B" w:rsidRPr="00500BE8" w:rsidRDefault="00CD5E7B" w:rsidP="00CD5E7B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Pr="00500BE8">
        <w:rPr>
          <w:rFonts w:ascii="Times New Roman" w:hAnsi="Times New Roman"/>
          <w:sz w:val="24"/>
          <w:szCs w:val="24"/>
          <w:lang w:val="ru-RU"/>
        </w:rPr>
        <w:t>Составление сравнительной характеристики половозрастного состава населения регионов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 xml:space="preserve"> Р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>ос сии.</w:t>
      </w:r>
    </w:p>
    <w:p w:rsidR="00CD5E7B" w:rsidRPr="00500BE8" w:rsidRDefault="00CD5E7B" w:rsidP="00CD5E7B">
      <w:pPr>
        <w:pStyle w:val="a8"/>
        <w:ind w:left="0" w:right="10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Характеристика </w:t>
      </w:r>
      <w:proofErr w:type="gramStart"/>
      <w:r w:rsidRPr="00500BE8">
        <w:rPr>
          <w:rFonts w:ascii="Times New Roman" w:hAnsi="Times New Roman"/>
          <w:sz w:val="24"/>
          <w:szCs w:val="24"/>
          <w:lang w:val="ru-RU"/>
        </w:rPr>
        <w:t>особенностей миграционного движения населения России</w:t>
      </w:r>
      <w:proofErr w:type="gramEnd"/>
      <w:r w:rsidRPr="00500BE8">
        <w:rPr>
          <w:rFonts w:ascii="Times New Roman" w:hAnsi="Times New Roman"/>
          <w:sz w:val="24"/>
          <w:szCs w:val="24"/>
          <w:lang w:val="ru-RU"/>
        </w:rPr>
        <w:t>.</w:t>
      </w:r>
    </w:p>
    <w:p w:rsidR="00CD5E7B" w:rsidRPr="00500BE8" w:rsidRDefault="00CD5E7B" w:rsidP="00CD5E7B">
      <w:pPr>
        <w:pStyle w:val="2"/>
        <w:ind w:left="0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ГЕОГРАФИЧЕСКИЕ</w:t>
      </w:r>
      <w:r w:rsidR="006E1396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ЭКОНОМИКИ РОССИИ </w:t>
      </w:r>
    </w:p>
    <w:p w:rsidR="00875518" w:rsidRPr="00875518" w:rsidRDefault="00875518" w:rsidP="00875518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8755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Понятие хозяйства. Его структура.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Что понимают под словами «экономика», «хозяйство»? Какова структура хозяйства? Что такое межотраслевые комплексы?</w:t>
      </w:r>
    </w:p>
    <w:p w:rsidR="00875518" w:rsidRPr="00875518" w:rsidRDefault="00875518" w:rsidP="00875518">
      <w:pPr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5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Этапы развития хозяйства.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Какие этапы проходят страны мира   в   своем   экономическом   </w:t>
      </w:r>
      <w:r w:rsidRPr="0087551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развитии?   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  меняется структура промышленности? Какие этапы развития прошла экономика России? </w:t>
      </w:r>
    </w:p>
    <w:p w:rsidR="00CD5E7B" w:rsidRPr="00500BE8" w:rsidRDefault="00CD5E7B" w:rsidP="00CD5E7B">
      <w:pPr>
        <w:pStyle w:val="2"/>
        <w:ind w:left="0" w:right="739"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ВАЖНЕЙШИЕ МЕЖОТРАСЛЕВЫЕ КОМПЛЕКСЫ РОССИИ</w:t>
      </w:r>
    </w:p>
    <w:p w:rsidR="00F841CB" w:rsidRDefault="00CD5E7B" w:rsidP="004302AE">
      <w:pPr>
        <w:pStyle w:val="2"/>
        <w:ind w:left="0" w:right="739" w:firstLine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И ИХ ГЕОГРАФИЯ </w:t>
      </w:r>
      <w:r w:rsidR="00297292"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5518" w:rsidRPr="00500BE8" w:rsidRDefault="00875518" w:rsidP="00875518">
      <w:pPr>
        <w:pStyle w:val="a8"/>
        <w:ind w:left="0" w:right="105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Состав и значение АПК.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Растениеводство. </w:t>
      </w:r>
      <w:r w:rsidRPr="00500BE8">
        <w:rPr>
          <w:rFonts w:ascii="Times New Roman" w:hAnsi="Times New Roman"/>
          <w:sz w:val="24"/>
          <w:szCs w:val="24"/>
          <w:lang w:val="ru-RU"/>
        </w:rPr>
        <w:t>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  <w:r w:rsidRPr="008755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sz w:val="24"/>
          <w:szCs w:val="24"/>
          <w:lang w:val="ru-RU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</w:t>
      </w:r>
    </w:p>
    <w:p w:rsidR="00875518" w:rsidRPr="00500BE8" w:rsidRDefault="00875518" w:rsidP="00875518">
      <w:pPr>
        <w:pStyle w:val="a8"/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Ж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ивотноводство.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Зональная специализация сельского хозяйства. </w:t>
      </w:r>
      <w:r w:rsidRPr="00500BE8">
        <w:rPr>
          <w:rFonts w:ascii="Times New Roman" w:hAnsi="Times New Roman"/>
          <w:sz w:val="24"/>
          <w:szCs w:val="24"/>
          <w:lang w:val="ru-RU"/>
        </w:rPr>
        <w:t>Отрасли животноводства, их значение и география. Перспективы развития животноводства.</w:t>
      </w:r>
    </w:p>
    <w:p w:rsidR="00875518" w:rsidRPr="00500BE8" w:rsidRDefault="00875518" w:rsidP="00875518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Пищевая и легкая промышленность. </w:t>
      </w:r>
      <w:r w:rsidRPr="00500BE8">
        <w:rPr>
          <w:rFonts w:ascii="Times New Roman" w:hAnsi="Times New Roman"/>
          <w:sz w:val="24"/>
          <w:szCs w:val="24"/>
          <w:lang w:val="ru-RU"/>
        </w:rPr>
        <w:t>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 развития.</w:t>
      </w:r>
    </w:p>
    <w:p w:rsidR="00875518" w:rsidRPr="00500BE8" w:rsidRDefault="00875518" w:rsidP="00875518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Практические работы.</w:t>
      </w:r>
    </w:p>
    <w:p w:rsidR="00875518" w:rsidRPr="00500BE8" w:rsidRDefault="00875518" w:rsidP="00875518">
      <w:pPr>
        <w:pStyle w:val="a8"/>
        <w:ind w:left="0" w:right="11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623A">
        <w:rPr>
          <w:rFonts w:ascii="Times New Roman" w:hAnsi="Times New Roman"/>
          <w:sz w:val="24"/>
          <w:szCs w:val="24"/>
          <w:lang w:val="ru-RU"/>
        </w:rPr>
        <w:t>5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500BE8">
        <w:rPr>
          <w:rFonts w:ascii="Times New Roman" w:hAnsi="Times New Roman"/>
          <w:sz w:val="24"/>
          <w:szCs w:val="24"/>
          <w:lang w:val="ru-RU"/>
        </w:rPr>
        <w:t>Определение основных районов выращивания зерновых и технических культур.</w:t>
      </w:r>
    </w:p>
    <w:p w:rsidR="0054623A" w:rsidRPr="00500BE8" w:rsidRDefault="0054623A" w:rsidP="0054623A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Лесная промышленность. </w:t>
      </w:r>
      <w:r w:rsidRPr="00500BE8">
        <w:rPr>
          <w:rFonts w:ascii="Times New Roman" w:hAnsi="Times New Roman"/>
          <w:sz w:val="24"/>
          <w:szCs w:val="24"/>
          <w:lang w:val="ru-RU"/>
        </w:rPr>
        <w:t>Лесные ресурсы России, их география. Состав и продукция лесной промышленности, ее место и значение в хозя</w:t>
      </w:r>
      <w:r>
        <w:rPr>
          <w:rFonts w:ascii="Times New Roman" w:hAnsi="Times New Roman"/>
          <w:sz w:val="24"/>
          <w:szCs w:val="24"/>
          <w:lang w:val="ru-RU"/>
        </w:rPr>
        <w:t xml:space="preserve">йстве.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География важнейших отраслей. Влияние лесной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sz w:val="24"/>
          <w:szCs w:val="24"/>
          <w:lang w:val="ru-RU"/>
        </w:rPr>
        <w:t>промышленности на окружающую среду. Перспективы развития отрасли.</w:t>
      </w:r>
    </w:p>
    <w:p w:rsidR="00B718B7" w:rsidRPr="00500BE8" w:rsidRDefault="00B718B7" w:rsidP="00B718B7">
      <w:pPr>
        <w:ind w:right="-144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Роль, значение и проблемы ТЭК.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Состав, структура и значение ТЭК в хозяйстве. Топливно-энергетический баланс. Основные проблемы </w:t>
      </w:r>
      <w:proofErr w:type="gramStart"/>
      <w:r w:rsidRPr="00500BE8">
        <w:rPr>
          <w:rFonts w:ascii="Times New Roman" w:hAnsi="Times New Roman" w:cs="Times New Roman"/>
          <w:sz w:val="24"/>
          <w:szCs w:val="24"/>
          <w:lang w:val="ru-RU"/>
        </w:rPr>
        <w:t>российского</w:t>
      </w:r>
      <w:proofErr w:type="gramEnd"/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ТЭК.</w:t>
      </w:r>
    </w:p>
    <w:p w:rsidR="00B718B7" w:rsidRPr="00500BE8" w:rsidRDefault="00B718B7" w:rsidP="00B718B7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Топливная промышленность. </w:t>
      </w:r>
      <w:r w:rsidRPr="00500BE8">
        <w:rPr>
          <w:rFonts w:ascii="Times New Roman" w:hAnsi="Times New Roman"/>
          <w:sz w:val="24"/>
          <w:szCs w:val="24"/>
          <w:lang w:val="ru-RU"/>
        </w:rPr>
        <w:t>Нефтяная и газовая промышленность: запасы, добыча, использование и транспортировка нефти и природного газа. Си</w:t>
      </w:r>
      <w:r>
        <w:rPr>
          <w:rFonts w:ascii="Times New Roman" w:hAnsi="Times New Roman"/>
          <w:sz w:val="24"/>
          <w:szCs w:val="24"/>
          <w:lang w:val="ru-RU"/>
        </w:rPr>
        <w:t>стема нефти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и газопроводов. География перерабо</w:t>
      </w:r>
      <w:r>
        <w:rPr>
          <w:rFonts w:ascii="Times New Roman" w:hAnsi="Times New Roman"/>
          <w:sz w:val="24"/>
          <w:szCs w:val="24"/>
          <w:lang w:val="ru-RU"/>
        </w:rPr>
        <w:t>тки нефти и газа. Влияние нефтя</w:t>
      </w:r>
      <w:r w:rsidRPr="00500BE8">
        <w:rPr>
          <w:rFonts w:ascii="Times New Roman" w:hAnsi="Times New Roman"/>
          <w:sz w:val="24"/>
          <w:szCs w:val="24"/>
          <w:lang w:val="ru-RU"/>
        </w:rPr>
        <w:t>ной  и  газовой  промышленности  на  окружающую  среду.</w:t>
      </w:r>
    </w:p>
    <w:p w:rsidR="00B718B7" w:rsidRPr="00500BE8" w:rsidRDefault="00B718B7" w:rsidP="00B718B7">
      <w:pPr>
        <w:pStyle w:val="a8"/>
        <w:ind w:left="0"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sz w:val="24"/>
          <w:szCs w:val="24"/>
          <w:lang w:val="ru-RU"/>
        </w:rPr>
        <w:t>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B718B7" w:rsidRPr="00500BE8" w:rsidRDefault="00B718B7" w:rsidP="00B718B7">
      <w:pPr>
        <w:pStyle w:val="a8"/>
        <w:ind w:left="0" w:right="111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Электроэнергетика. </w:t>
      </w:r>
      <w:r w:rsidRPr="00500BE8">
        <w:rPr>
          <w:rFonts w:ascii="Times New Roman" w:hAnsi="Times New Roman"/>
          <w:sz w:val="24"/>
          <w:szCs w:val="24"/>
          <w:lang w:val="ru-RU"/>
        </w:rPr>
        <w:t>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B718B7" w:rsidRPr="00500BE8" w:rsidRDefault="00B718B7" w:rsidP="00B718B7">
      <w:pPr>
        <w:ind w:right="117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</w:p>
    <w:p w:rsidR="00B718B7" w:rsidRPr="00500BE8" w:rsidRDefault="00B718B7" w:rsidP="00B718B7">
      <w:pPr>
        <w:ind w:right="117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Характеристика угольного бассейна России.</w:t>
      </w:r>
    </w:p>
    <w:p w:rsidR="00B718B7" w:rsidRPr="00500BE8" w:rsidRDefault="00B718B7" w:rsidP="00B718B7">
      <w:pPr>
        <w:ind w:right="-36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Металлургический комплекс.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Факторы размещения предприятий металлургического комплекса. Черная металлургия.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Черные металлы: объемы и особенности производства. </w:t>
      </w:r>
      <w:r w:rsidRPr="00500BE8">
        <w:rPr>
          <w:rFonts w:ascii="Times New Roman" w:hAnsi="Times New Roman"/>
          <w:sz w:val="24"/>
          <w:szCs w:val="24"/>
          <w:lang w:val="ru-RU"/>
        </w:rPr>
        <w:t>Цветные металлы: объемы и особенности производства. Факторы размещения предприятий. Влияние  металлургии на окружающую среду. Перспективы развития отрасли.</w:t>
      </w:r>
    </w:p>
    <w:p w:rsidR="00763EE0" w:rsidRPr="00500BE8" w:rsidRDefault="00763EE0" w:rsidP="00763EE0">
      <w:pPr>
        <w:ind w:right="-254" w:firstLine="360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Роль, значение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ф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акторы размещения машиностроения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России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>Ведущая роль машиностроительного комплекса в хозяйстве. Главная задача машиностроения.  Проблемы российского машиностроения.</w:t>
      </w: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Современная система факторов размещения машиностроения.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sz w:val="24"/>
          <w:szCs w:val="24"/>
          <w:lang w:val="ru-RU"/>
        </w:rPr>
        <w:t>Особенности географии российского машиностроения. Причины неравномерности размещения машиностроительных предприятий.</w:t>
      </w:r>
    </w:p>
    <w:p w:rsidR="00763EE0" w:rsidRPr="00500BE8" w:rsidRDefault="00763EE0" w:rsidP="00763EE0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87551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Химическая промышленность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500B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00BE8">
        <w:rPr>
          <w:rFonts w:ascii="Times New Roman" w:hAnsi="Times New Roman"/>
          <w:sz w:val="24"/>
          <w:szCs w:val="24"/>
          <w:lang w:val="ru-RU"/>
        </w:rPr>
        <w:t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:rsidR="00712461" w:rsidRPr="00875518" w:rsidRDefault="00712461" w:rsidP="00712461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Инфраструктурный комплекс. Состав комплекса. Роль транспорта.</w:t>
      </w:r>
      <w:r w:rsidRPr="00712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500BE8">
        <w:rPr>
          <w:rFonts w:ascii="Times New Roman" w:hAnsi="Times New Roman"/>
          <w:sz w:val="24"/>
          <w:szCs w:val="24"/>
          <w:lang w:val="ru-RU"/>
        </w:rPr>
        <w:t>остав</w:t>
      </w:r>
      <w:r>
        <w:rPr>
          <w:rFonts w:ascii="Times New Roman" w:hAnsi="Times New Roman"/>
          <w:sz w:val="24"/>
          <w:szCs w:val="24"/>
          <w:lang w:val="ru-RU"/>
        </w:rPr>
        <w:t xml:space="preserve"> комплекса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, место </w:t>
      </w:r>
      <w:r w:rsidRPr="00500BE8">
        <w:rPr>
          <w:rFonts w:ascii="Times New Roman" w:hAnsi="Times New Roman"/>
          <w:sz w:val="24"/>
          <w:szCs w:val="24"/>
          <w:lang w:val="ru-RU"/>
        </w:rPr>
        <w:lastRenderedPageBreak/>
        <w:t xml:space="preserve">и значение в хозяйстве. Виды и работа транспорта. Влияние </w:t>
      </w:r>
      <w:r>
        <w:rPr>
          <w:rFonts w:ascii="Times New Roman" w:hAnsi="Times New Roman"/>
          <w:sz w:val="24"/>
          <w:szCs w:val="24"/>
          <w:lang w:val="ru-RU"/>
        </w:rPr>
        <w:t xml:space="preserve">транспортных сетей </w:t>
      </w:r>
      <w:r w:rsidRPr="00500BE8">
        <w:rPr>
          <w:rFonts w:ascii="Times New Roman" w:hAnsi="Times New Roman"/>
          <w:sz w:val="24"/>
          <w:szCs w:val="24"/>
          <w:lang w:val="ru-RU"/>
        </w:rPr>
        <w:t>на размещение населения и предприятий.</w:t>
      </w:r>
      <w:r w:rsidRPr="007124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проблемы необходимо решать транспортному комплексу страны?</w:t>
      </w:r>
    </w:p>
    <w:p w:rsidR="00712461" w:rsidRPr="00875518" w:rsidRDefault="00712461" w:rsidP="00712461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Связь. </w:t>
      </w:r>
      <w:r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Виды связи и их роль в жизни людей и хозяйстве. Развитие связи в стране. География  связи.  Перспективы  развития.  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чем состоит значе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информации для современного общества? Как средства телекоммуникации влияют на территориальную организа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цию общества? Влияет ли информационная инфраструктура на образ жизни людей?</w:t>
      </w:r>
    </w:p>
    <w:p w:rsidR="00712461" w:rsidRPr="00500BE8" w:rsidRDefault="00712461" w:rsidP="00712461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00B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Сфера обслуживания.  Рекреационное хозяйство.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Каков состав сферы услуг и особенности размещения ее предприя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тий? Какие особенности отличают рекреационное хозяйство от других отраслей?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00BE8">
        <w:rPr>
          <w:rFonts w:ascii="Times New Roman" w:hAnsi="Times New Roman"/>
          <w:sz w:val="24"/>
          <w:szCs w:val="24"/>
          <w:lang w:val="ru-RU"/>
        </w:rPr>
        <w:t>Влияние на окружающую среду. Перспективы развития.</w:t>
      </w:r>
    </w:p>
    <w:p w:rsidR="00712461" w:rsidRPr="00875518" w:rsidRDefault="00712461" w:rsidP="00712461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755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Территориальное (географическое) разделение труда. 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возникает территориальное разделение труда? Какие ус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ловия позволяют успешно развиваться территориальному разделению районов? Как меняется территориальное разде</w:t>
      </w:r>
      <w:r w:rsidRPr="00875518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ление труда?</w:t>
      </w:r>
    </w:p>
    <w:p w:rsidR="0054623A" w:rsidRPr="005D642C" w:rsidRDefault="00195DAB" w:rsidP="00195DA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D64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РЕГИОНАЛЬНАЯ ЧАСТЬ КУРСА </w:t>
      </w:r>
    </w:p>
    <w:p w:rsidR="00195DAB" w:rsidRPr="005D642C" w:rsidRDefault="00195DAB" w:rsidP="00195DA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D64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ЕВРОПЕЙСКАЯ ЧАСТЬ РОССИИ </w:t>
      </w:r>
    </w:p>
    <w:p w:rsidR="00195DAB" w:rsidRPr="00195DAB" w:rsidRDefault="00195DAB" w:rsidP="00195DA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Центральная Россия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Общая </w:t>
      </w:r>
      <w:r w:rsidR="009E13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характеристика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Восточно-Европейская равнина. Какие формы рель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ефа наиболее характерны для Восточно-Европейской равни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ны? Чем отличается климат европейской части России? Ка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ковы главные особенности речной системы Европейской Рос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сии? Каковы наиболее характерные черты современных ландшафтов Русской равнины?</w:t>
      </w:r>
    </w:p>
    <w:p w:rsidR="00195DAB" w:rsidRDefault="00195DAB" w:rsidP="00195DA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Волга.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природе Поволжья, на жизни самого человека?</w:t>
      </w:r>
    </w:p>
    <w:p w:rsidR="00195DAB" w:rsidRPr="00195DAB" w:rsidRDefault="00195DAB" w:rsidP="00195D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С</w:t>
      </w: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остав,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природа, исторические изменения </w:t>
      </w: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географическо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проблемы.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Центральная Россия? Почему территория, на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ходящаяся на западной границе страны, называется Цент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ральной Россией?</w:t>
      </w:r>
    </w:p>
    <w:p w:rsidR="00195DAB" w:rsidRPr="00195DAB" w:rsidRDefault="00195DAB" w:rsidP="00755CF0">
      <w:pPr>
        <w:pStyle w:val="a8"/>
        <w:ind w:left="0" w:right="-34" w:firstLine="360"/>
        <w:rPr>
          <w:rFonts w:ascii="Times New Roman" w:hAnsi="Times New Roman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color w:val="000000"/>
          <w:sz w:val="24"/>
          <w:szCs w:val="24"/>
          <w:lang w:val="ru-RU"/>
        </w:rPr>
        <w:t>Население Центрального района.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Центральный район: особенности населения. </w:t>
      </w:r>
      <w:r w:rsidR="009E1355" w:rsidRPr="00500BE8">
        <w:rPr>
          <w:rFonts w:ascii="Times New Roman" w:hAnsi="Times New Roman"/>
          <w:sz w:val="24"/>
          <w:szCs w:val="24"/>
          <w:lang w:val="ru-RU"/>
        </w:rPr>
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Основные направления развития.</w:t>
      </w:r>
      <w:r w:rsidR="009E1355" w:rsidRPr="009E13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5DAB" w:rsidRPr="00195DAB" w:rsidRDefault="00195DAB" w:rsidP="00195DA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черты хозяйства.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Хозяйство Центрального района. Какие этапы в своем развитии прошло хозяйство района? Какие изменения в хо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зяйстве района произошли в последние годы?</w:t>
      </w:r>
    </w:p>
    <w:p w:rsidR="00195DAB" w:rsidRPr="00195DAB" w:rsidRDefault="00195DAB" w:rsidP="00755CF0">
      <w:pPr>
        <w:pStyle w:val="a8"/>
        <w:ind w:left="0" w:right="112" w:firstLine="360"/>
        <w:rPr>
          <w:rFonts w:ascii="Times New Roman" w:hAnsi="Times New Roman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color w:val="000000"/>
          <w:sz w:val="24"/>
          <w:szCs w:val="24"/>
          <w:lang w:val="ru-RU"/>
        </w:rPr>
        <w:t>Районы Центральной России, города. Москва и Московский столичный регион.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Москва — столица России. </w:t>
      </w:r>
      <w:r w:rsidR="00755CF0" w:rsidRPr="00500BE8">
        <w:rPr>
          <w:rFonts w:ascii="Times New Roman" w:hAnsi="Times New Roman"/>
          <w:sz w:val="24"/>
          <w:szCs w:val="24"/>
          <w:lang w:val="ru-RU"/>
        </w:rPr>
        <w:t xml:space="preserve">Центральное положение Москвы как фактор формирования региона. Исторический и религиозный факторы усиления Москвы.  Московская агломерация. </w:t>
      </w:r>
      <w:r w:rsidR="00755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Города Центрального района. Типы городов. Памятники истории и культуры. Современные функции городов.</w:t>
      </w:r>
    </w:p>
    <w:p w:rsidR="00195DAB" w:rsidRPr="00195DAB" w:rsidRDefault="00195DAB" w:rsidP="00755CF0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color w:val="000000"/>
          <w:sz w:val="24"/>
          <w:szCs w:val="24"/>
          <w:lang w:val="ru-RU"/>
        </w:rPr>
        <w:t>Центрально-Черноземный район.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55CF0" w:rsidRPr="00500BE8">
        <w:rPr>
          <w:rFonts w:ascii="Times New Roman" w:hAnsi="Times New Roman"/>
          <w:sz w:val="24"/>
          <w:szCs w:val="24"/>
          <w:lang w:val="ru-RU"/>
        </w:rPr>
        <w:t>Состав районов. Особенности географического положения, его влияние на природу, хозяйство и жизнь населения. География природных ресурсов.  Размещение населения, урбанизация и города.  Факторы развития и особенности хозяйства. Экологические проблемы. Основные направления развития.</w:t>
      </w:r>
      <w:r w:rsidR="00755CF0" w:rsidRPr="00755C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5DAB" w:rsidRPr="00195DAB" w:rsidRDefault="00195DAB" w:rsidP="009E1355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1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Волго-Вятский район.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5CF0" w:rsidRPr="00500BE8">
        <w:rPr>
          <w:rFonts w:ascii="Times New Roman" w:hAnsi="Times New Roman"/>
          <w:sz w:val="24"/>
          <w:szCs w:val="24"/>
          <w:lang w:val="ru-RU"/>
        </w:rPr>
        <w:t>Состав районов. Особенности географического положения, его влияние на природу, хозяйство и жизнь населения.</w:t>
      </w:r>
      <w:r w:rsidR="00755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чем заключается специфика района? </w:t>
      </w:r>
      <w:r w:rsidR="00755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Значение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</w:t>
      </w:r>
      <w:r w:rsidR="00755C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Новгород</w:t>
      </w:r>
      <w:r w:rsidR="00755C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195DAB" w:rsidRPr="00195DAB" w:rsidRDefault="00195DAB" w:rsidP="00755CF0">
      <w:pPr>
        <w:pStyle w:val="a8"/>
        <w:ind w:left="0" w:right="-34" w:firstLine="360"/>
        <w:rPr>
          <w:rFonts w:ascii="Times New Roman" w:hAnsi="Times New Roman"/>
          <w:sz w:val="24"/>
          <w:szCs w:val="24"/>
          <w:lang w:val="ru-RU"/>
        </w:rPr>
      </w:pPr>
      <w:r w:rsidRPr="009E1355">
        <w:rPr>
          <w:rFonts w:ascii="Times New Roman" w:hAnsi="Times New Roman"/>
          <w:b/>
          <w:color w:val="000000"/>
          <w:sz w:val="24"/>
          <w:szCs w:val="24"/>
          <w:lang w:val="ru-RU"/>
        </w:rPr>
        <w:t>Северо-Западный район</w:t>
      </w:r>
      <w:r w:rsidR="009E1355" w:rsidRPr="009E1355">
        <w:rPr>
          <w:rFonts w:ascii="Times New Roman" w:hAnsi="Times New Roman"/>
          <w:b/>
          <w:color w:val="000000"/>
          <w:sz w:val="24"/>
          <w:szCs w:val="24"/>
          <w:lang w:val="ru-RU"/>
        </w:rPr>
        <w:t>: состав, ЭГП, население.</w:t>
      </w:r>
      <w:r w:rsidR="009E13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Географическое положение и природа. </w:t>
      </w:r>
      <w:r w:rsidR="00755CF0" w:rsidRPr="00500BE8">
        <w:rPr>
          <w:rFonts w:ascii="Times New Roman" w:hAnsi="Times New Roman"/>
          <w:sz w:val="24"/>
          <w:szCs w:val="24"/>
          <w:lang w:val="ru-RU"/>
        </w:rPr>
        <w:t>Состав района. География природных ресурсов. Численность и динамика численности населения. Размещение населения, урбанизация и города. Экологические проблемы. Основные направления  развития.</w:t>
      </w:r>
      <w:r w:rsidR="00755CF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рирод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ные особенности Балтийского моря</w:t>
      </w:r>
      <w:r w:rsidR="00755CF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Ладожско</w:t>
      </w:r>
      <w:r w:rsidR="00755CF0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озе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</w:t>
      </w:r>
      <w:r w:rsidR="00755CF0">
        <w:rPr>
          <w:rFonts w:ascii="Times New Roman" w:hAnsi="Times New Roman"/>
          <w:color w:val="000000"/>
          <w:sz w:val="24"/>
          <w:szCs w:val="24"/>
          <w:lang w:val="ru-RU"/>
        </w:rPr>
        <w:t>а.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Города на старых водных торговых путях. </w:t>
      </w:r>
      <w:r w:rsidR="00755CF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овре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менные проблемы старых городов </w:t>
      </w:r>
      <w:proofErr w:type="spellStart"/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Северо-Запада</w:t>
      </w:r>
      <w:proofErr w:type="spellEnd"/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195DAB" w:rsidRPr="00195DAB" w:rsidRDefault="00195DAB" w:rsidP="009E1355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1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Санкт-Петербург — новый «хозяйственный узел» Рос</w:t>
      </w:r>
      <w:r w:rsidRPr="009E1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oftHyphen/>
        <w:t>сии.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5C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ормирование нового крупнейшего промыш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ленного центра России</w:t>
      </w:r>
      <w:r w:rsidR="00755CF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 Санкт-Петер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бурга в советское время</w:t>
      </w:r>
      <w:r w:rsidR="00755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распада СССР</w:t>
      </w:r>
      <w:r w:rsidR="00755C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торая столица России. </w:t>
      </w:r>
      <w:r w:rsidR="00755CF0" w:rsidRPr="00755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CF0" w:rsidRPr="00500BE8">
        <w:rPr>
          <w:rFonts w:ascii="Times New Roman" w:hAnsi="Times New Roman"/>
          <w:sz w:val="24"/>
          <w:szCs w:val="24"/>
          <w:lang w:val="ru-RU"/>
        </w:rPr>
        <w:t>Санкт-Петербургская агломерация</w:t>
      </w:r>
      <w:r w:rsidR="00835AF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5CF0" w:rsidRPr="00755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CF0" w:rsidRPr="00500BE8">
        <w:rPr>
          <w:rFonts w:ascii="Times New Roman" w:hAnsi="Times New Roman"/>
          <w:sz w:val="24"/>
          <w:szCs w:val="24"/>
          <w:lang w:val="ru-RU"/>
        </w:rPr>
        <w:t>Отраслевая и территориальная структура Санкт-Петербурга.</w:t>
      </w:r>
      <w:r w:rsidR="00755CF0" w:rsidRPr="00755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CF0" w:rsidRPr="00500BE8">
        <w:rPr>
          <w:rFonts w:ascii="Times New Roman" w:hAnsi="Times New Roman"/>
          <w:sz w:val="24"/>
          <w:szCs w:val="24"/>
          <w:lang w:val="ru-RU"/>
        </w:rPr>
        <w:t>Историко-культурные памятники района</w:t>
      </w:r>
    </w:p>
    <w:p w:rsidR="00195DAB" w:rsidRPr="00195DAB" w:rsidRDefault="00195DAB" w:rsidP="009E1355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1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Калининградская область.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Калининградская область стала субъектом Российской Федерации? 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начение  Калининградск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области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хозяйства России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Рекреационные ресурсы области.</w:t>
      </w:r>
    </w:p>
    <w:p w:rsidR="00195DAB" w:rsidRPr="009E1355" w:rsidRDefault="00195DAB" w:rsidP="009E1355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Европейский Север</w:t>
      </w:r>
      <w:r w:rsidR="009E1355" w:rsidRPr="009E1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Географическое положение, природные условия и ресурсы.</w:t>
      </w:r>
    </w:p>
    <w:p w:rsidR="00835AF9" w:rsidRPr="00500BE8" w:rsidRDefault="00195DAB" w:rsidP="00835AF9">
      <w:pPr>
        <w:ind w:right="108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Географическое положение и природа. </w:t>
      </w:r>
      <w:r w:rsidR="00835AF9"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Состав района. </w:t>
      </w:r>
      <w:r w:rsidR="00835AF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лия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хозяйственную деятельность людей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E13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лияние морей на жизнь района</w:t>
      </w:r>
      <w:r w:rsidR="00835A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35AF9" w:rsidRPr="00835A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35AF9"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географии природных ресурсов: </w:t>
      </w:r>
      <w:proofErr w:type="spellStart"/>
      <w:r w:rsidR="00835AF9" w:rsidRPr="00500BE8">
        <w:rPr>
          <w:rFonts w:ascii="Times New Roman" w:hAnsi="Times New Roman" w:cs="Times New Roman"/>
          <w:sz w:val="24"/>
          <w:szCs w:val="24"/>
          <w:lang w:val="ru-RU"/>
        </w:rPr>
        <w:t>Кольско-Карельская</w:t>
      </w:r>
      <w:proofErr w:type="spellEnd"/>
      <w:r w:rsidR="00835AF9"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835AF9" w:rsidRPr="00500BE8">
        <w:rPr>
          <w:rFonts w:ascii="Times New Roman" w:hAnsi="Times New Roman" w:cs="Times New Roman"/>
          <w:sz w:val="24"/>
          <w:szCs w:val="24"/>
          <w:lang w:val="ru-RU"/>
        </w:rPr>
        <w:t>Тимано-Печорская</w:t>
      </w:r>
      <w:proofErr w:type="gramEnd"/>
      <w:r w:rsidR="00835AF9"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 части района.</w:t>
      </w:r>
    </w:p>
    <w:p w:rsidR="00835AF9" w:rsidRPr="00500BE8" w:rsidRDefault="009E1355" w:rsidP="00835AF9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9E1355">
        <w:rPr>
          <w:rFonts w:ascii="Times New Roman" w:hAnsi="Times New Roman"/>
          <w:b/>
          <w:color w:val="000000"/>
          <w:sz w:val="24"/>
          <w:szCs w:val="24"/>
          <w:lang w:val="ru-RU"/>
        </w:rPr>
        <w:t>Хозяйство Европейского Севера.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развития хозяйства.  </w:t>
      </w:r>
      <w:proofErr w:type="gramStart"/>
      <w:r w:rsidR="00195DAB" w:rsidRPr="00CE07F9">
        <w:rPr>
          <w:rFonts w:ascii="Times New Roman" w:hAnsi="Times New Roman"/>
          <w:color w:val="000000"/>
          <w:sz w:val="24"/>
          <w:szCs w:val="24"/>
        </w:rPr>
        <w:t>XVII</w:t>
      </w:r>
      <w:r w:rsidR="00835AF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  <w:proofErr w:type="gramEnd"/>
      <w:r w:rsidR="00835AF9">
        <w:rPr>
          <w:rFonts w:ascii="Times New Roman" w:hAnsi="Times New Roman"/>
          <w:color w:val="000000"/>
          <w:sz w:val="24"/>
          <w:szCs w:val="24"/>
          <w:lang w:val="ru-RU"/>
        </w:rPr>
        <w:t xml:space="preserve">  период 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расцвета хозяйства Севера</w:t>
      </w:r>
      <w:r w:rsidR="00835AF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35AF9" w:rsidRPr="00500BE8">
        <w:rPr>
          <w:rFonts w:ascii="Times New Roman" w:hAnsi="Times New Roman"/>
          <w:sz w:val="24"/>
          <w:szCs w:val="24"/>
          <w:lang w:val="ru-RU"/>
        </w:rPr>
        <w:t>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9E1355" w:rsidRDefault="009E1355" w:rsidP="00835AF9">
      <w:pPr>
        <w:pStyle w:val="a8"/>
        <w:ind w:left="0" w:right="105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1355">
        <w:rPr>
          <w:rFonts w:ascii="Times New Roman" w:hAnsi="Times New Roman"/>
          <w:b/>
          <w:color w:val="000000"/>
          <w:sz w:val="24"/>
          <w:szCs w:val="24"/>
          <w:lang w:val="ru-RU"/>
        </w:rPr>
        <w:t>Население Европейского Севера.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35AF9" w:rsidRPr="00500BE8">
        <w:rPr>
          <w:rFonts w:ascii="Times New Roman" w:hAnsi="Times New Roman"/>
          <w:sz w:val="24"/>
          <w:szCs w:val="24"/>
          <w:lang w:val="ru-RU"/>
        </w:rPr>
        <w:t>Численность и динамика численности населения. Размещение населения, урбанизация и города. Народы и религии.</w:t>
      </w:r>
      <w:r w:rsidR="00835A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Европейского Севера в развитии русской культуры. </w:t>
      </w:r>
    </w:p>
    <w:p w:rsidR="002C5545" w:rsidRDefault="00195DAB" w:rsidP="009E1355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5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Поволжье</w:t>
      </w:r>
      <w:r w:rsidR="009E1355" w:rsidRPr="00835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9E13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Географическое положение  природ</w:t>
      </w:r>
      <w:r w:rsidR="009E13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условия и ресурсы.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C55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ности экономико-географического положения</w:t>
      </w:r>
      <w:r w:rsidR="002C554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воеобразие природных условий</w:t>
      </w:r>
      <w:r w:rsidR="002C55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C55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овременные ландшафты Поволжья</w:t>
      </w:r>
      <w:r w:rsidR="002C554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родны</w:t>
      </w:r>
      <w:r w:rsidR="002C55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ресурсы.</w:t>
      </w:r>
    </w:p>
    <w:p w:rsidR="00E83AC8" w:rsidRPr="00500BE8" w:rsidRDefault="00195DAB" w:rsidP="00E83AC8">
      <w:pPr>
        <w:pStyle w:val="a8"/>
        <w:ind w:left="0" w:right="-144" w:firstLine="360"/>
        <w:rPr>
          <w:rFonts w:ascii="Times New Roman" w:hAnsi="Times New Roman"/>
          <w:sz w:val="24"/>
          <w:szCs w:val="24"/>
          <w:lang w:val="ru-RU"/>
        </w:rPr>
      </w:pPr>
      <w:r w:rsidRPr="009E1355">
        <w:rPr>
          <w:rFonts w:ascii="Times New Roman" w:hAnsi="Times New Roman"/>
          <w:b/>
          <w:color w:val="000000"/>
          <w:sz w:val="24"/>
          <w:szCs w:val="24"/>
          <w:lang w:val="ru-RU"/>
        </w:rPr>
        <w:t>Население и хозяйство.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C5545">
        <w:rPr>
          <w:rFonts w:ascii="Times New Roman" w:hAnsi="Times New Roman"/>
          <w:color w:val="000000"/>
          <w:sz w:val="24"/>
          <w:szCs w:val="24"/>
          <w:lang w:val="ru-RU"/>
        </w:rPr>
        <w:t>Э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тапы хо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зяйственного освоения территории</w:t>
      </w:r>
      <w:r w:rsidR="00E83AC8">
        <w:rPr>
          <w:rFonts w:ascii="Times New Roman" w:hAnsi="Times New Roman"/>
          <w:color w:val="000000"/>
          <w:sz w:val="24"/>
          <w:szCs w:val="24"/>
          <w:lang w:val="ru-RU"/>
        </w:rPr>
        <w:t>. 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собенности со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става населения</w:t>
      </w:r>
      <w:r w:rsidR="00E83AC8">
        <w:rPr>
          <w:rFonts w:ascii="Times New Roman" w:hAnsi="Times New Roman"/>
          <w:color w:val="000000"/>
          <w:sz w:val="24"/>
          <w:szCs w:val="24"/>
          <w:lang w:val="ru-RU"/>
        </w:rPr>
        <w:t>. С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овременное хо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зяйство района</w:t>
      </w:r>
      <w:r w:rsidR="00E83AC8">
        <w:rPr>
          <w:rFonts w:ascii="Times New Roman" w:hAnsi="Times New Roman"/>
          <w:color w:val="000000"/>
          <w:sz w:val="24"/>
          <w:szCs w:val="24"/>
          <w:lang w:val="ru-RU"/>
        </w:rPr>
        <w:t xml:space="preserve">, факторы способствующие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становлению крупнейших городов Поволжья</w:t>
      </w:r>
      <w:r w:rsidR="00E83A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83AC8" w:rsidRPr="00500BE8">
        <w:rPr>
          <w:rFonts w:ascii="Times New Roman" w:hAnsi="Times New Roman"/>
          <w:sz w:val="24"/>
          <w:szCs w:val="24"/>
          <w:lang w:val="ru-RU"/>
        </w:rPr>
        <w:t>Народы и религии, традиции и культура.</w:t>
      </w:r>
      <w:r w:rsidR="00E83AC8" w:rsidRPr="00E83A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3AC8" w:rsidRPr="00500BE8">
        <w:rPr>
          <w:rFonts w:ascii="Times New Roman" w:hAnsi="Times New Roman"/>
          <w:sz w:val="24"/>
          <w:szCs w:val="24"/>
          <w:lang w:val="ru-RU"/>
        </w:rPr>
        <w:t>Экологические проблемы. Основные направления  развития.</w:t>
      </w:r>
    </w:p>
    <w:p w:rsidR="0049395E" w:rsidRDefault="00E83AC8" w:rsidP="0049395E">
      <w:pPr>
        <w:ind w:right="107" w:firstLine="360"/>
        <w:rPr>
          <w:rFonts w:ascii="Times New Roman" w:hAnsi="Times New Roman"/>
          <w:sz w:val="24"/>
          <w:szCs w:val="24"/>
          <w:lang w:val="ru-RU"/>
        </w:rPr>
      </w:pPr>
      <w:r w:rsidRPr="00E83AC8">
        <w:rPr>
          <w:rFonts w:ascii="Times New Roman" w:hAnsi="Times New Roman"/>
          <w:b/>
          <w:sz w:val="24"/>
          <w:szCs w:val="24"/>
          <w:lang w:val="ru-RU"/>
        </w:rPr>
        <w:t>Европейский Юг. Крым.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9395E" w:rsidRPr="00500BE8">
        <w:rPr>
          <w:rFonts w:ascii="Times New Roman" w:hAnsi="Times New Roman" w:cs="Times New Roman"/>
          <w:sz w:val="24"/>
          <w:szCs w:val="24"/>
          <w:lang w:val="ru-RU"/>
        </w:rPr>
        <w:t xml:space="preserve">Состав Европейского Юга.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Географическое положение  природ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условия и ресурсы.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83AC8">
        <w:rPr>
          <w:rFonts w:ascii="Times New Roman" w:hAnsi="Times New Roman"/>
          <w:sz w:val="24"/>
          <w:szCs w:val="24"/>
          <w:lang w:val="ru-RU"/>
        </w:rPr>
        <w:t>Историческая судьба Крымского полуострова.</w:t>
      </w:r>
      <w:r w:rsidR="0049395E">
        <w:rPr>
          <w:rFonts w:ascii="Times New Roman" w:hAnsi="Times New Roman"/>
          <w:sz w:val="24"/>
          <w:szCs w:val="24"/>
          <w:lang w:val="ru-RU"/>
        </w:rPr>
        <w:t xml:space="preserve"> Население и хозяйство полуострова. Рекреационные ресурсы.</w:t>
      </w:r>
    </w:p>
    <w:p w:rsidR="0049395E" w:rsidRDefault="00195DAB" w:rsidP="0049395E">
      <w:pPr>
        <w:pStyle w:val="a8"/>
        <w:ind w:left="0" w:right="105" w:firstLine="360"/>
        <w:rPr>
          <w:rFonts w:ascii="Times New Roman" w:hAnsi="Times New Roman"/>
          <w:sz w:val="24"/>
          <w:szCs w:val="24"/>
          <w:lang w:val="ru-RU"/>
        </w:rPr>
      </w:pPr>
      <w:r w:rsidRPr="0049395E">
        <w:rPr>
          <w:rFonts w:ascii="Times New Roman" w:hAnsi="Times New Roman"/>
          <w:b/>
          <w:color w:val="000000"/>
          <w:sz w:val="24"/>
          <w:szCs w:val="24"/>
          <w:lang w:val="ru-RU"/>
        </w:rPr>
        <w:t>Северный Кавказ</w:t>
      </w:r>
      <w:r w:rsidR="0049395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="0049395E" w:rsidRPr="00500BE8">
        <w:rPr>
          <w:rFonts w:ascii="Times New Roman" w:hAnsi="Times New Roman"/>
          <w:sz w:val="24"/>
          <w:szCs w:val="24"/>
          <w:lang w:val="ru-RU"/>
        </w:rPr>
        <w:t>Физик</w:t>
      </w:r>
      <w:proofErr w:type="gramStart"/>
      <w:r w:rsidR="0049395E" w:rsidRPr="00500BE8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49395E" w:rsidRPr="00500BE8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49395E" w:rsidRPr="00500BE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49395E" w:rsidRPr="00500BE8">
        <w:rPr>
          <w:rFonts w:ascii="Times New Roman" w:hAnsi="Times New Roman"/>
          <w:sz w:val="24"/>
          <w:szCs w:val="24"/>
          <w:lang w:val="ru-RU"/>
        </w:rPr>
        <w:t>экономико</w:t>
      </w:r>
      <w:proofErr w:type="spellEnd"/>
      <w:r w:rsidR="0049395E" w:rsidRPr="00500BE8">
        <w:rPr>
          <w:rFonts w:ascii="Times New Roman" w:hAnsi="Times New Roman"/>
          <w:sz w:val="24"/>
          <w:szCs w:val="24"/>
          <w:lang w:val="ru-RU"/>
        </w:rPr>
        <w:t>- географическое положение, его влияние на природу. Хозяйство  и  жизнь  населения.</w:t>
      </w:r>
      <w:r w:rsidR="0049395E" w:rsidRPr="004939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95E">
        <w:rPr>
          <w:rFonts w:ascii="Times New Roman" w:hAnsi="Times New Roman"/>
          <w:sz w:val="24"/>
          <w:szCs w:val="24"/>
          <w:lang w:val="ru-RU"/>
        </w:rPr>
        <w:t>Рекреационные ресурсы.</w:t>
      </w:r>
    </w:p>
    <w:p w:rsidR="0049395E" w:rsidRDefault="00195DAB" w:rsidP="0049395E">
      <w:pPr>
        <w:pStyle w:val="a8"/>
        <w:ind w:left="0" w:right="105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395E">
        <w:rPr>
          <w:rFonts w:ascii="Times New Roman" w:hAnsi="Times New Roman"/>
          <w:b/>
          <w:color w:val="000000"/>
          <w:sz w:val="24"/>
          <w:szCs w:val="24"/>
          <w:lang w:val="ru-RU"/>
        </w:rPr>
        <w:t>Хозяйство района.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9395E" w:rsidRPr="00500BE8">
        <w:rPr>
          <w:rFonts w:ascii="Times New Roman" w:hAnsi="Times New Roman"/>
          <w:sz w:val="24"/>
          <w:szCs w:val="24"/>
          <w:lang w:val="ru-RU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</w:t>
      </w:r>
      <w:r w:rsidR="0049395E">
        <w:rPr>
          <w:rFonts w:ascii="Times New Roman" w:hAnsi="Times New Roman"/>
          <w:color w:val="000000"/>
          <w:sz w:val="24"/>
          <w:szCs w:val="24"/>
          <w:lang w:val="ru-RU"/>
        </w:rPr>
        <w:t>. Б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огатство полезными ископаемыми</w:t>
      </w:r>
      <w:r w:rsidR="0049395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9395E" w:rsidRDefault="00195DAB" w:rsidP="0049395E">
      <w:pPr>
        <w:pStyle w:val="a8"/>
        <w:ind w:left="0" w:right="105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395E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="0049395E">
        <w:rPr>
          <w:rFonts w:ascii="Times New Roman" w:hAnsi="Times New Roman"/>
          <w:b/>
          <w:color w:val="000000"/>
          <w:sz w:val="24"/>
          <w:szCs w:val="24"/>
          <w:lang w:val="ru-RU"/>
        </w:rPr>
        <w:t>селение</w:t>
      </w:r>
      <w:r w:rsidRPr="0049395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Северного Кавказа.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9395E" w:rsidRPr="00500BE8">
        <w:rPr>
          <w:rFonts w:ascii="Times New Roman" w:hAnsi="Times New Roman"/>
          <w:sz w:val="24"/>
          <w:szCs w:val="24"/>
          <w:lang w:val="ru-RU"/>
        </w:rPr>
        <w:t xml:space="preserve">Численность и динамика численности населения. Естественный прирост и миграции. Размещение населения. Урбанизация и города. </w:t>
      </w:r>
      <w:r w:rsidR="0049395E">
        <w:rPr>
          <w:rFonts w:ascii="Times New Roman" w:hAnsi="Times New Roman"/>
          <w:color w:val="000000"/>
          <w:sz w:val="24"/>
          <w:szCs w:val="24"/>
          <w:lang w:val="ru-RU"/>
        </w:rPr>
        <w:t>Э</w:t>
      </w:r>
      <w:r w:rsidR="0049395E" w:rsidRPr="00195DAB">
        <w:rPr>
          <w:rFonts w:ascii="Times New Roman" w:hAnsi="Times New Roman"/>
          <w:color w:val="000000"/>
          <w:sz w:val="24"/>
          <w:szCs w:val="24"/>
          <w:lang w:val="ru-RU"/>
        </w:rPr>
        <w:t>тниче</w:t>
      </w:r>
      <w:r w:rsidR="0049395E"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ская карта района</w:t>
      </w:r>
      <w:r w:rsidR="0049395E" w:rsidRPr="00500BE8">
        <w:rPr>
          <w:rFonts w:ascii="Times New Roman" w:hAnsi="Times New Roman"/>
          <w:sz w:val="24"/>
          <w:szCs w:val="24"/>
          <w:lang w:val="ru-RU"/>
        </w:rPr>
        <w:t xml:space="preserve"> традиции и культура.</w:t>
      </w:r>
      <w:r w:rsidR="0049395E" w:rsidRPr="004939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C5C33" w:rsidRDefault="00195DAB" w:rsidP="001C5C33">
      <w:pPr>
        <w:pStyle w:val="a8"/>
        <w:ind w:left="0" w:right="105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395E">
        <w:rPr>
          <w:rFonts w:ascii="Times New Roman" w:hAnsi="Times New Roman"/>
          <w:b/>
          <w:color w:val="000000"/>
          <w:sz w:val="24"/>
          <w:szCs w:val="24"/>
          <w:lang w:val="ru-RU"/>
        </w:rPr>
        <w:t>Южные моря России.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9395E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воеобразие Черного моря</w:t>
      </w:r>
      <w:r w:rsidR="0049395E">
        <w:rPr>
          <w:rFonts w:ascii="Times New Roman" w:hAnsi="Times New Roman"/>
          <w:color w:val="000000"/>
          <w:sz w:val="24"/>
          <w:szCs w:val="24"/>
          <w:lang w:val="ru-RU"/>
        </w:rPr>
        <w:t>. П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роблемы Азовского </w:t>
      </w:r>
      <w:r w:rsidR="0049395E">
        <w:rPr>
          <w:rFonts w:ascii="Times New Roman" w:hAnsi="Times New Roman"/>
          <w:color w:val="000000"/>
          <w:sz w:val="24"/>
          <w:szCs w:val="24"/>
          <w:lang w:val="ru-RU"/>
        </w:rPr>
        <w:t xml:space="preserve">и Каспийского морей. </w:t>
      </w:r>
    </w:p>
    <w:p w:rsidR="001C5C33" w:rsidRDefault="00195DAB" w:rsidP="001C5C33">
      <w:pPr>
        <w:pStyle w:val="a8"/>
        <w:ind w:left="0" w:right="105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C5C33">
        <w:rPr>
          <w:rFonts w:ascii="Times New Roman" w:hAnsi="Times New Roman"/>
          <w:b/>
          <w:color w:val="000000"/>
          <w:sz w:val="24"/>
          <w:szCs w:val="24"/>
          <w:lang w:val="ru-RU"/>
        </w:rPr>
        <w:t>Урал</w:t>
      </w:r>
      <w:r w:rsidR="001C5C33" w:rsidRPr="001C5C3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1C5C3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Географическое положение и природа. 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пецифика географического положения Урала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бра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зова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ние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Уральски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 и их минеральные богатства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еобычайное природное разнообразие Урала</w:t>
      </w:r>
      <w:r w:rsidR="001C5C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C5C33" w:rsidRDefault="001C5C33" w:rsidP="001C5C33">
      <w:pPr>
        <w:pStyle w:val="a8"/>
        <w:ind w:left="0" w:right="-254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C5C3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Хозяйство.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развития и современное хозяйство.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>азвити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 горнозаводской промышленности. Р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>оль Урал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 в Великой Отечественной войне.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собенности современного этапа развития Уральского реги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она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C5C33" w:rsidRPr="00500BE8" w:rsidRDefault="00195DAB" w:rsidP="001C5C33">
      <w:pPr>
        <w:pStyle w:val="a8"/>
        <w:ind w:left="0" w:right="113" w:firstLine="360"/>
        <w:rPr>
          <w:rFonts w:ascii="Times New Roman" w:hAnsi="Times New Roman"/>
          <w:sz w:val="24"/>
          <w:szCs w:val="24"/>
          <w:lang w:val="ru-RU"/>
        </w:rPr>
      </w:pPr>
      <w:r w:rsidRPr="001C5C33">
        <w:rPr>
          <w:rFonts w:ascii="Times New Roman" w:hAnsi="Times New Roman"/>
          <w:b/>
          <w:color w:val="000000"/>
          <w:sz w:val="24"/>
          <w:szCs w:val="24"/>
          <w:lang w:val="ru-RU"/>
        </w:rPr>
        <w:t>Население</w:t>
      </w:r>
      <w:r w:rsidR="001C5C3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1C5C33" w:rsidRPr="001C5C3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Население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и города Урала. </w:t>
      </w:r>
      <w:r w:rsidR="001C5C33" w:rsidRPr="00500BE8">
        <w:rPr>
          <w:rFonts w:ascii="Times New Roman" w:hAnsi="Times New Roman"/>
          <w:sz w:val="24"/>
          <w:szCs w:val="24"/>
          <w:lang w:val="ru-RU"/>
        </w:rPr>
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  <w:r w:rsidR="001C5C33">
        <w:rPr>
          <w:rFonts w:ascii="Times New Roman" w:hAnsi="Times New Roman"/>
          <w:sz w:val="24"/>
          <w:szCs w:val="24"/>
          <w:lang w:val="ru-RU"/>
        </w:rPr>
        <w:t xml:space="preserve"> Экологические проблемы.</w:t>
      </w:r>
    </w:p>
    <w:p w:rsidR="00900559" w:rsidRDefault="00195DAB" w:rsidP="00195D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Практические работы. </w:t>
      </w:r>
    </w:p>
    <w:p w:rsidR="00900559" w:rsidRDefault="00900559" w:rsidP="00195D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 «Выявление и  анализ условий для развития хозяйства Европейского Севера».</w:t>
      </w:r>
    </w:p>
    <w:p w:rsidR="00900559" w:rsidRDefault="00900559" w:rsidP="009005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АЗИАТСКАЯ ЧАСТЬ РОССИИ </w:t>
      </w:r>
    </w:p>
    <w:p w:rsidR="008F4D7D" w:rsidRDefault="00195DAB" w:rsidP="008F4D7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Природа Сибири. </w:t>
      </w:r>
      <w:r w:rsidR="008F4D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ельеф,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климат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F4D7D"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хозяйственной де</w:t>
      </w:r>
      <w:r w:rsidR="008F4D7D"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ятельности 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Сибири. П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риродны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сибирских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4D7D" w:rsidRDefault="00195DAB" w:rsidP="008F4D7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Природа и ресурсы гор Южной Сибири. </w:t>
      </w:r>
      <w:r w:rsidR="008F4D7D" w:rsidRPr="008F4D7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олезны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ископаемые, климат, реки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Южной Сибири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арактери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стика 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тительн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горных районов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5DAB" w:rsidRPr="00195DAB" w:rsidRDefault="00195DAB" w:rsidP="008F4D7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Арктические моря. </w:t>
      </w:r>
      <w:r w:rsidR="008F4D7D" w:rsidRPr="008F4D7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уровость климата северных морей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начение  Северного морского пути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Отличительные черты арктических</w:t>
      </w: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</w:t>
      </w:r>
      <w:r w:rsidR="008F4D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ей.</w:t>
      </w:r>
    </w:p>
    <w:p w:rsidR="008F4D7D" w:rsidRDefault="008F4D7D" w:rsidP="008F4D7D">
      <w:pPr>
        <w:pStyle w:val="a8"/>
        <w:ind w:left="0" w:right="-364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95DAB"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Население Сибири. </w:t>
      </w:r>
      <w:r w:rsidRPr="00500BE8">
        <w:rPr>
          <w:rFonts w:ascii="Times New Roman" w:hAnsi="Times New Roman"/>
          <w:sz w:val="24"/>
          <w:szCs w:val="24"/>
          <w:lang w:val="ru-RU"/>
        </w:rPr>
        <w:t xml:space="preserve">Полоса Основной зоны заселения и зона Севера — два района, различающиеся по характеру заселения, плотности, тенденциям и проблемам  населения.  </w:t>
      </w:r>
    </w:p>
    <w:p w:rsidR="008F4D7D" w:rsidRDefault="008F4D7D" w:rsidP="00195D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этнической</w:t>
      </w:r>
      <w:r w:rsidR="00195DAB"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195DAB"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Сибири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195DAB"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195DAB"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усское заселение Сибири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02A5" w:rsidRDefault="00D302A5" w:rsidP="00D302A5">
      <w:pPr>
        <w:pStyle w:val="a8"/>
        <w:ind w:left="0" w:right="-364"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195DAB"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Хозяйств</w:t>
      </w:r>
      <w:r w:rsidR="008F4D7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="00195DAB"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8F4D7D" w:rsidRPr="00500BE8">
        <w:rPr>
          <w:rFonts w:ascii="Times New Roman" w:hAnsi="Times New Roman"/>
          <w:sz w:val="24"/>
          <w:szCs w:val="24"/>
          <w:lang w:val="ru-RU"/>
        </w:rPr>
        <w:t>Состав района, его роль в хозяйстве России. Природно-территориальные комплексы района, их различия.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>св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оение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Си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бир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195DAB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советское время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302A5" w:rsidRDefault="00195DAB" w:rsidP="00D302A5">
      <w:pPr>
        <w:pStyle w:val="a8"/>
        <w:ind w:left="0" w:right="-364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Западная Сибирь</w:t>
      </w:r>
      <w:r w:rsidR="00D302A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Природные условия и ресурсы. </w:t>
      </w:r>
      <w:r w:rsidR="00D302A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>тличительные особенности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Западной Сибири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риродно-хозяйственные зоны район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 xml:space="preserve">а. Нефтяные и газовые месторождения Западной Сибири. </w:t>
      </w:r>
    </w:p>
    <w:p w:rsidR="00D302A5" w:rsidRDefault="00195DAB" w:rsidP="00D302A5">
      <w:pPr>
        <w:pStyle w:val="a8"/>
        <w:ind w:left="0" w:right="-364"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Хозяйство района. </w:t>
      </w:r>
      <w:proofErr w:type="spellStart"/>
      <w:r w:rsidR="00D302A5" w:rsidRPr="00500BE8">
        <w:rPr>
          <w:rFonts w:ascii="Times New Roman" w:hAnsi="Times New Roman"/>
          <w:sz w:val="24"/>
          <w:szCs w:val="24"/>
          <w:lang w:val="ru-RU"/>
        </w:rPr>
        <w:t>Кузнецко-Алтайский</w:t>
      </w:r>
      <w:proofErr w:type="spellEnd"/>
      <w:r w:rsidR="00D302A5" w:rsidRPr="00500BE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="00D302A5" w:rsidRPr="00500BE8">
        <w:rPr>
          <w:rFonts w:ascii="Times New Roman" w:hAnsi="Times New Roman"/>
          <w:sz w:val="24"/>
          <w:szCs w:val="24"/>
          <w:lang w:val="ru-RU"/>
        </w:rPr>
        <w:t>Западно-Сибирский</w:t>
      </w:r>
      <w:proofErr w:type="spellEnd"/>
      <w:proofErr w:type="gramEnd"/>
      <w:r w:rsidR="00D302A5" w:rsidRPr="00500BE8">
        <w:rPr>
          <w:rFonts w:ascii="Times New Roman" w:hAnsi="Times New Roman"/>
          <w:sz w:val="24"/>
          <w:szCs w:val="24"/>
          <w:lang w:val="ru-RU"/>
        </w:rPr>
        <w:t xml:space="preserve"> подрайоны: ресурсная база, география основных отраслей хозяйства.</w:t>
      </w:r>
      <w:r w:rsidR="00D302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02A5" w:rsidRPr="00D302A5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опливная промышленность района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>. Э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кономико-гео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графическое положение сибирской металлургии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>.  Д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ру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гие отрасли 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>хозяйства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Западной Сибири</w:t>
      </w:r>
      <w:r w:rsidR="00D302A5">
        <w:rPr>
          <w:rFonts w:ascii="Times New Roman" w:hAnsi="Times New Roman"/>
          <w:color w:val="000000"/>
          <w:sz w:val="24"/>
          <w:szCs w:val="24"/>
          <w:lang w:val="ru-RU"/>
        </w:rPr>
        <w:t xml:space="preserve">.  </w:t>
      </w:r>
    </w:p>
    <w:p w:rsidR="00A96E9E" w:rsidRDefault="00195DAB" w:rsidP="00A96E9E">
      <w:pPr>
        <w:pStyle w:val="a8"/>
        <w:ind w:left="0" w:right="-364"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Восточная Сибирь</w:t>
      </w:r>
      <w:r w:rsidR="00A96E9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Природные условия и ресурсы. </w:t>
      </w:r>
      <w:r w:rsidR="00A96E9E"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Байкал.</w:t>
      </w:r>
      <w:r w:rsidR="00A96E9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A96E9E" w:rsidRPr="00195DAB">
        <w:rPr>
          <w:rFonts w:ascii="Times New Roman" w:hAnsi="Times New Roman"/>
          <w:color w:val="000000"/>
          <w:sz w:val="24"/>
          <w:szCs w:val="24"/>
          <w:lang w:val="ru-RU"/>
        </w:rPr>
        <w:t>озвы</w:t>
      </w:r>
      <w:r w:rsidR="00A96E9E"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шенный характер рельефа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Восточн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ой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Си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бир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 xml:space="preserve">и. Богатства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Восточная Сибирь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Байкал 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море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 xml:space="preserve"> озеро.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лияние 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 xml:space="preserve">Байкала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на окружающую территорию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. Х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озяйств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енная деятельность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берегах озера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96E9E" w:rsidRDefault="00195DAB" w:rsidP="00A96E9E">
      <w:pPr>
        <w:pStyle w:val="a8"/>
        <w:ind w:left="0" w:right="-364"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Хозяйство района</w:t>
      </w:r>
      <w:r w:rsidR="00A96E9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Восточная Сибирь</w:t>
      </w: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96E9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азви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тие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цветной металлургии Восточной Сибири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. Р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оль ВПК в хозяйстве Восточной Сибири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. 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собенности развития лесопромышленного комплекса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 xml:space="preserve">, топливной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промышленност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и,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6E9E" w:rsidRPr="00195DAB">
        <w:rPr>
          <w:rFonts w:ascii="Times New Roman" w:hAnsi="Times New Roman"/>
          <w:color w:val="000000"/>
          <w:sz w:val="24"/>
          <w:szCs w:val="24"/>
          <w:lang w:val="ru-RU"/>
        </w:rPr>
        <w:t>сельско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="00A96E9E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хозяйств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A96E9E"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Восточной Сибири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96E9E" w:rsidRDefault="00195DAB" w:rsidP="00A96E9E">
      <w:pPr>
        <w:pStyle w:val="a8"/>
        <w:ind w:left="0" w:right="-364"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Дальний Восток</w:t>
      </w:r>
      <w:r w:rsidR="00A96E9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96E9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Формирование территории. </w:t>
      </w:r>
      <w:r w:rsidR="00A96E9E">
        <w:rPr>
          <w:rFonts w:ascii="Times New Roman" w:hAnsi="Times New Roman"/>
          <w:bCs/>
          <w:color w:val="000000"/>
          <w:sz w:val="24"/>
          <w:szCs w:val="24"/>
          <w:lang w:val="ru-RU"/>
        </w:rPr>
        <w:t>С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овременные границы района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A96E9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Природные условия и ресурсы. </w:t>
      </w:r>
      <w:r w:rsidR="00A96E9E">
        <w:rPr>
          <w:rFonts w:ascii="Times New Roman" w:hAnsi="Times New Roman"/>
          <w:bCs/>
          <w:color w:val="000000"/>
          <w:sz w:val="24"/>
          <w:szCs w:val="24"/>
          <w:lang w:val="ru-RU"/>
        </w:rPr>
        <w:t>С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вое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образие природы Дальнего Востока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00AE8" w:rsidRDefault="00195DAB" w:rsidP="00900AE8">
      <w:pPr>
        <w:pStyle w:val="a8"/>
        <w:ind w:left="0" w:right="-364"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6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Моря Тихого океана.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тли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>чительные особенности Берингова,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Охотского </w:t>
      </w:r>
      <w:r w:rsidR="00A96E9E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Японского мор</w:t>
      </w:r>
      <w:r w:rsidR="00900AE8">
        <w:rPr>
          <w:rFonts w:ascii="Times New Roman" w:hAnsi="Times New Roman"/>
          <w:color w:val="000000"/>
          <w:sz w:val="24"/>
          <w:szCs w:val="24"/>
          <w:lang w:val="ru-RU"/>
        </w:rPr>
        <w:t>ей.</w:t>
      </w:r>
    </w:p>
    <w:p w:rsidR="00900AE8" w:rsidRDefault="00195DAB" w:rsidP="00900AE8">
      <w:pPr>
        <w:pStyle w:val="a8"/>
        <w:ind w:left="0" w:right="-364"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Население </w:t>
      </w:r>
      <w:r w:rsid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Дальневосточного </w:t>
      </w:r>
      <w:r w:rsidRP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>р</w:t>
      </w:r>
      <w:r w:rsid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>егиона</w:t>
      </w:r>
      <w:r w:rsidRP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00AE8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ассел</w:t>
      </w:r>
      <w:r w:rsidR="00900AE8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ение населения, 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национальный состав</w:t>
      </w:r>
      <w:r w:rsidR="00900AE8">
        <w:rPr>
          <w:rFonts w:ascii="Times New Roman" w:hAnsi="Times New Roman"/>
          <w:color w:val="000000"/>
          <w:sz w:val="24"/>
          <w:szCs w:val="24"/>
          <w:lang w:val="ru-RU"/>
        </w:rPr>
        <w:t>. О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>тличительные особенности современного населе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</w:t>
      </w:r>
      <w:r w:rsidR="00900AE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030BF" w:rsidRPr="00500BE8" w:rsidRDefault="00195DAB" w:rsidP="001030BF">
      <w:pPr>
        <w:pStyle w:val="a8"/>
        <w:ind w:left="0" w:right="-364" w:firstLine="360"/>
        <w:rPr>
          <w:rFonts w:ascii="Times New Roman" w:hAnsi="Times New Roman"/>
          <w:sz w:val="24"/>
          <w:szCs w:val="24"/>
          <w:lang w:val="ru-RU"/>
        </w:rPr>
      </w:pPr>
      <w:r w:rsidRP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Хозяйство </w:t>
      </w:r>
      <w:r w:rsid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>Дальнего Востока</w:t>
      </w:r>
      <w:r w:rsidRPr="00900AE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195D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030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030BF" w:rsidRPr="00500BE8">
        <w:rPr>
          <w:rFonts w:ascii="Times New Roman" w:hAnsi="Times New Roman"/>
          <w:sz w:val="24"/>
          <w:szCs w:val="24"/>
          <w:lang w:val="ru-RU"/>
        </w:rPr>
        <w:t>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</w:t>
      </w:r>
      <w:r w:rsidR="001030BF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1030BF" w:rsidRPr="00500BE8">
        <w:rPr>
          <w:rFonts w:ascii="Times New Roman" w:hAnsi="Times New Roman"/>
          <w:sz w:val="24"/>
          <w:szCs w:val="24"/>
          <w:lang w:val="ru-RU"/>
        </w:rPr>
        <w:t>ельское хозяйство.  Экологические проблемы. Основные направления  развития.</w:t>
      </w:r>
    </w:p>
    <w:p w:rsidR="0048049C" w:rsidRDefault="001030BF" w:rsidP="00195D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Практические работы. </w:t>
      </w:r>
    </w:p>
    <w:p w:rsidR="001030BF" w:rsidRDefault="00195DAB" w:rsidP="00195D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D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r w:rsidR="001030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географического положения Западной и восточной Сибири.</w:t>
      </w:r>
    </w:p>
    <w:p w:rsidR="001030BF" w:rsidRDefault="001030BF" w:rsidP="00195D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969AA" w:rsidRPr="002969AA" w:rsidRDefault="002969AA" w:rsidP="002969A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69AA">
        <w:rPr>
          <w:rFonts w:ascii="Times New Roman" w:hAnsi="Times New Roman"/>
          <w:b/>
          <w:sz w:val="24"/>
          <w:szCs w:val="24"/>
          <w:lang w:val="ru-RU"/>
        </w:rPr>
        <w:t xml:space="preserve">3.  Тематическое планирование с указанием количества часов, </w:t>
      </w:r>
    </w:p>
    <w:p w:rsidR="002969AA" w:rsidRDefault="002969AA" w:rsidP="002969A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освоение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каждой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темы</w:t>
      </w:r>
      <w:proofErr w:type="spellEnd"/>
    </w:p>
    <w:p w:rsidR="00C427CC" w:rsidRPr="00C427CC" w:rsidRDefault="00C427CC" w:rsidP="00C427CC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C427CC" w:rsidRDefault="00C427CC" w:rsidP="00C427C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класс</w:t>
      </w:r>
      <w:proofErr w:type="spellEnd"/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59"/>
        <w:gridCol w:w="1402"/>
      </w:tblGrid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059" w:type="dxa"/>
          </w:tcPr>
          <w:p w:rsidR="006A79B0" w:rsidRPr="00D84AD1" w:rsidRDefault="006A79B0" w:rsidP="00C427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proofErr w:type="spellEnd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02" w:type="dxa"/>
          </w:tcPr>
          <w:p w:rsidR="006A79B0" w:rsidRPr="00D84AD1" w:rsidRDefault="006A79B0" w:rsidP="00C427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  <w:proofErr w:type="spellEnd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6A79B0" w:rsidRPr="00C427CC" w:rsidTr="006A79B0">
        <w:tc>
          <w:tcPr>
            <w:tcW w:w="9420" w:type="dxa"/>
            <w:gridSpan w:val="3"/>
          </w:tcPr>
          <w:p w:rsidR="006A79B0" w:rsidRPr="00C427CC" w:rsidRDefault="006A79B0" w:rsidP="00C427C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изучает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асов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Мир, в котором мы живем.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 о природе.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— наука о Земле.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географических исследований.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</w:t>
            </w:r>
          </w:p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изучает география».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2969AA" w:rsidTr="006A79B0">
        <w:tc>
          <w:tcPr>
            <w:tcW w:w="9420" w:type="dxa"/>
            <w:gridSpan w:val="3"/>
          </w:tcPr>
          <w:p w:rsidR="006A79B0" w:rsidRPr="006A79B0" w:rsidRDefault="006A79B0" w:rsidP="00C427C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Как люди открывали Землю (5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асов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№1 по теме: «Географические открытия древности и Средневековья».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 по теме: «Важнейшие географические открытия».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 русских путешественников.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3 по теме: «Выделение на контурной карте маршрутов новгородцев и поморов».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</w:t>
            </w:r>
          </w:p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люди открывали Землю».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420" w:type="dxa"/>
            <w:gridSpan w:val="3"/>
          </w:tcPr>
          <w:p w:rsidR="006A79B0" w:rsidRPr="00D84AD1" w:rsidRDefault="006A79B0" w:rsidP="00C427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Вселенной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асов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древние люди представляли себе Вселенную.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Вселенной: от Коперника до наших дней.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</w:t>
            </w:r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гиганты и маленький Плутон.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Астероиды. Кометы. Метеоры. Метеориты.</w:t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звезд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79B0" w:rsidRPr="00D84AD1" w:rsidTr="006A79B0">
        <w:tc>
          <w:tcPr>
            <w:tcW w:w="959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5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Уникальная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02" w:type="dxa"/>
          </w:tcPr>
          <w:p w:rsidR="006A79B0" w:rsidRPr="00D84AD1" w:rsidRDefault="006A79B0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9" w:type="dxa"/>
          </w:tcPr>
          <w:p w:rsidR="00A4269C" w:rsidRPr="00A4269C" w:rsidRDefault="00A4269C" w:rsidP="00D75541">
            <w:pPr>
              <w:tabs>
                <w:tab w:val="left" w:pos="5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 космоса</w:t>
            </w:r>
          </w:p>
        </w:tc>
        <w:tc>
          <w:tcPr>
            <w:tcW w:w="1402" w:type="dxa"/>
          </w:tcPr>
          <w:p w:rsidR="00A4269C" w:rsidRPr="00A4269C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A4269C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left="-108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разделу: «Земля во Вселенной».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2969AA" w:rsidTr="006A79B0">
        <w:tc>
          <w:tcPr>
            <w:tcW w:w="9420" w:type="dxa"/>
            <w:gridSpan w:val="3"/>
          </w:tcPr>
          <w:p w:rsidR="00A4269C" w:rsidRPr="006A79B0" w:rsidRDefault="00A4269C" w:rsidP="00C42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изображений поверхности Земли (4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аса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4 по теме: «Ориентирование по компасу».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spellEnd"/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5 по теме: «Составление простейшего плана местности».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A4269C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разделу: «Виды изображений</w:t>
            </w:r>
          </w:p>
          <w:p w:rsidR="00A4269C" w:rsidRPr="0079441D" w:rsidRDefault="00A4269C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оверхности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420" w:type="dxa"/>
            <w:gridSpan w:val="3"/>
          </w:tcPr>
          <w:p w:rsidR="00A4269C" w:rsidRPr="00D84AD1" w:rsidRDefault="00A4269C" w:rsidP="006A79B0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</w:t>
            </w:r>
            <w:proofErr w:type="spellEnd"/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асов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возникла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tabs>
                <w:tab w:val="left" w:pos="-13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материкам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Воздушная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righ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D84AD1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441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A4269C" w:rsidRDefault="00A4269C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left="72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</w:t>
            </w:r>
          </w:p>
          <w:p w:rsidR="00A4269C" w:rsidRPr="0079441D" w:rsidRDefault="00A4269C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«Природа Земли».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69C" w:rsidRPr="00D84AD1" w:rsidTr="006A79B0">
        <w:tc>
          <w:tcPr>
            <w:tcW w:w="959" w:type="dxa"/>
          </w:tcPr>
          <w:p w:rsidR="00A4269C" w:rsidRPr="00A4269C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059" w:type="dxa"/>
          </w:tcPr>
          <w:p w:rsidR="00A4269C" w:rsidRPr="0079441D" w:rsidRDefault="00A4269C" w:rsidP="00D75541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курсу «География. Начальный курс».</w:t>
            </w:r>
          </w:p>
        </w:tc>
        <w:tc>
          <w:tcPr>
            <w:tcW w:w="1402" w:type="dxa"/>
          </w:tcPr>
          <w:p w:rsidR="00A4269C" w:rsidRPr="00D84AD1" w:rsidRDefault="00A4269C" w:rsidP="00C427CC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27CC" w:rsidRDefault="00C427CC" w:rsidP="00C427C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27CC" w:rsidRPr="00D76DA5" w:rsidRDefault="00C427CC" w:rsidP="00C427C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A79B0" w:rsidRPr="00C427CC" w:rsidRDefault="006A79B0" w:rsidP="006A79B0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ТЕМАТИЧЕСКОЕ ПЛАНИРОВАНИЕ </w:t>
      </w:r>
    </w:p>
    <w:p w:rsidR="006A79B0" w:rsidRPr="00C427CC" w:rsidRDefault="006A79B0" w:rsidP="006A79B0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УЧЕБНОГО ПРЕДМЕТА  "ГЕОГРАФИЯ" </w:t>
      </w:r>
    </w:p>
    <w:p w:rsidR="006A79B0" w:rsidRDefault="006A79B0" w:rsidP="006A79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класс</w:t>
      </w:r>
      <w:proofErr w:type="spellEnd"/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59"/>
        <w:gridCol w:w="1402"/>
      </w:tblGrid>
      <w:tr w:rsidR="006A79B0" w:rsidRPr="00D84AD1" w:rsidTr="00D75541">
        <w:tc>
          <w:tcPr>
            <w:tcW w:w="959" w:type="dxa"/>
          </w:tcPr>
          <w:p w:rsidR="006A79B0" w:rsidRPr="00D84AD1" w:rsidRDefault="006A79B0" w:rsidP="00D755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059" w:type="dxa"/>
          </w:tcPr>
          <w:p w:rsidR="006A79B0" w:rsidRPr="00D84AD1" w:rsidRDefault="006A79B0" w:rsidP="00D755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proofErr w:type="spellEnd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02" w:type="dxa"/>
          </w:tcPr>
          <w:p w:rsidR="006A79B0" w:rsidRPr="00D84AD1" w:rsidRDefault="006A79B0" w:rsidP="00D755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  <w:proofErr w:type="spellEnd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6A79B0" w:rsidRPr="00C427CC" w:rsidTr="00D75541">
        <w:tc>
          <w:tcPr>
            <w:tcW w:w="9420" w:type="dxa"/>
            <w:gridSpan w:val="3"/>
          </w:tcPr>
          <w:p w:rsidR="006A79B0" w:rsidRPr="00C427CC" w:rsidRDefault="006A79B0" w:rsidP="00D7554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Введение 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A79B0" w:rsidRPr="00D84AD1" w:rsidTr="00D75541">
        <w:tc>
          <w:tcPr>
            <w:tcW w:w="959" w:type="dxa"/>
          </w:tcPr>
          <w:p w:rsidR="006A79B0" w:rsidRPr="00D84AD1" w:rsidRDefault="006A79B0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6A79B0" w:rsidRPr="0079441D" w:rsidRDefault="006A79B0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Открытие, изучение и преобразование Земли. Земля – планета Солнечной системы.</w:t>
            </w:r>
          </w:p>
        </w:tc>
        <w:tc>
          <w:tcPr>
            <w:tcW w:w="1402" w:type="dxa"/>
          </w:tcPr>
          <w:p w:rsidR="006A79B0" w:rsidRPr="00D84AD1" w:rsidRDefault="006A79B0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2969AA" w:rsidTr="00D75541">
        <w:tc>
          <w:tcPr>
            <w:tcW w:w="9420" w:type="dxa"/>
            <w:gridSpan w:val="3"/>
          </w:tcPr>
          <w:p w:rsidR="00E13112" w:rsidRPr="0079441D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изображений поверхности Земли (9 ч</w:t>
            </w:r>
            <w:proofErr w:type="gramStart"/>
            <w:r w:rsidRPr="00794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</w:t>
            </w: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79441D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местности (4 часа</w:t>
            </w:r>
            <w:r w:rsidRPr="00794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1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плане местности. Масштаб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2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горизонта.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плане неровностей земной поверхности.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3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простейших планов 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Географическая карта (5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асов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и размеры Земли. Географическая карта.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Градусная сеть на глобусе и карте.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9D048F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4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 широта. Географическая долгота. Географические координаты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12" w:rsidRPr="002969AA" w:rsidTr="00D75541">
        <w:tc>
          <w:tcPr>
            <w:tcW w:w="959" w:type="dxa"/>
          </w:tcPr>
          <w:p w:rsidR="00E13112" w:rsidRPr="009D048F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физических картах высот и глубин.</w:t>
            </w:r>
          </w:p>
        </w:tc>
        <w:tc>
          <w:tcPr>
            <w:tcW w:w="1402" w:type="dxa"/>
          </w:tcPr>
          <w:p w:rsidR="00E13112" w:rsidRPr="00E13112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3112" w:rsidRPr="002969AA" w:rsidTr="00D75541">
        <w:tc>
          <w:tcPr>
            <w:tcW w:w="959" w:type="dxa"/>
          </w:tcPr>
          <w:p w:rsidR="00E13112" w:rsidRPr="00E13112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059" w:type="dxa"/>
          </w:tcPr>
          <w:p w:rsidR="00E13112" w:rsidRPr="0079441D" w:rsidRDefault="00E13112" w:rsidP="009D048F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контроль знаний по разделу «Виды изображений поверхности Земли».</w:t>
            </w:r>
          </w:p>
        </w:tc>
        <w:tc>
          <w:tcPr>
            <w:tcW w:w="1402" w:type="dxa"/>
          </w:tcPr>
          <w:p w:rsidR="00E13112" w:rsidRPr="00E13112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79441D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Строение Земли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аса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79441D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Литосфера (5ч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асов)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tabs>
                <w:tab w:val="left" w:pos="4220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её внутреннее строение.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left="34"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земной коры. Вулканизм.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left="34"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 суши Земли. Горы.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left="34" w:right="63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5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 суши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 дна Мирового океана.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B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Гидросфера (6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FD6B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9D048F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  <w:r w:rsidR="009D04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на Земле. Части Мирового океана. Свойства вод океана.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воды в океане.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 воды.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  <w:r w:rsidR="009D048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Реки. 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6 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Ледники.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Атмосфера (7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асов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spellEnd"/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Атмосфера: строение, значение, изучение.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7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воздуха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Атмосферное давление. Ветер.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Водяной пар в атмосфере. Облака и атмосферные осадки.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Погода. 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Климат. 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 влияющие на климат.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D84AD1" w:rsidRDefault="00E13112" w:rsidP="00E13112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Биосфера. Географическая оболочка (4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аса</w:t>
            </w:r>
            <w:r w:rsidRPr="00794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организмов на Земле.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организмов в Мировом океане.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D84AD1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13112" w:rsidRPr="00D84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tabs>
                <w:tab w:val="left" w:pos="-13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8 по теме: «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Природный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112" w:rsidRPr="00D84AD1" w:rsidTr="00D75541">
        <w:tc>
          <w:tcPr>
            <w:tcW w:w="959" w:type="dxa"/>
          </w:tcPr>
          <w:p w:rsidR="00E13112" w:rsidRPr="009D048F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контроль знаний по разделу «Строение Земли. Земные оболочки».</w:t>
            </w:r>
          </w:p>
        </w:tc>
        <w:tc>
          <w:tcPr>
            <w:tcW w:w="1402" w:type="dxa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12" w:rsidRPr="00D84AD1" w:rsidTr="00D75541">
        <w:tc>
          <w:tcPr>
            <w:tcW w:w="9420" w:type="dxa"/>
            <w:gridSpan w:val="3"/>
          </w:tcPr>
          <w:p w:rsidR="00E13112" w:rsidRPr="00D84AD1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Население Земли (2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аса</w:t>
            </w:r>
            <w:r w:rsidRPr="00794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E13112" w:rsidRPr="002969AA" w:rsidTr="00D75541">
        <w:tc>
          <w:tcPr>
            <w:tcW w:w="959" w:type="dxa"/>
          </w:tcPr>
          <w:p w:rsidR="00E13112" w:rsidRPr="009D048F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земли. Человек и природа.</w:t>
            </w:r>
          </w:p>
        </w:tc>
        <w:tc>
          <w:tcPr>
            <w:tcW w:w="1402" w:type="dxa"/>
          </w:tcPr>
          <w:p w:rsidR="00E13112" w:rsidRPr="00E13112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3112" w:rsidRPr="002969AA" w:rsidTr="00D75541">
        <w:tc>
          <w:tcPr>
            <w:tcW w:w="959" w:type="dxa"/>
          </w:tcPr>
          <w:p w:rsidR="00E13112" w:rsidRPr="00E13112" w:rsidRDefault="009D048F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059" w:type="dxa"/>
          </w:tcPr>
          <w:p w:rsidR="00E13112" w:rsidRPr="0079441D" w:rsidRDefault="00E13112" w:rsidP="00D75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контроль знаний по разделу «Население Земли»</w:t>
            </w:r>
          </w:p>
        </w:tc>
        <w:tc>
          <w:tcPr>
            <w:tcW w:w="1402" w:type="dxa"/>
          </w:tcPr>
          <w:p w:rsidR="00E13112" w:rsidRPr="00E13112" w:rsidRDefault="00E13112" w:rsidP="00D75541">
            <w:pPr>
              <w:tabs>
                <w:tab w:val="left" w:pos="422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79B0" w:rsidRPr="00E13112" w:rsidRDefault="006A79B0" w:rsidP="006A79B0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6A79B0" w:rsidRPr="00E13112" w:rsidRDefault="006A79B0" w:rsidP="006A79B0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6A79B0" w:rsidRPr="00E13112" w:rsidRDefault="006A79B0" w:rsidP="006A79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427CC" w:rsidRPr="00E13112" w:rsidRDefault="00C427CC" w:rsidP="00C427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427CC" w:rsidRPr="00E13112" w:rsidRDefault="00C427CC" w:rsidP="00C427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427CC" w:rsidRPr="00E13112" w:rsidRDefault="00C427CC" w:rsidP="00C427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427CC" w:rsidRPr="00E13112" w:rsidRDefault="00C427CC" w:rsidP="00C427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56D26" w:rsidRDefault="00E56D26" w:rsidP="00E56D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56A" w:rsidRDefault="00B5056A" w:rsidP="00F603E4">
      <w:pPr>
        <w:tabs>
          <w:tab w:val="left" w:pos="4220"/>
        </w:tabs>
        <w:jc w:val="center"/>
        <w:rPr>
          <w:rFonts w:ascii="Times New Roman" w:hAnsi="Times New Roman" w:cs="Times New Roman"/>
          <w:sz w:val="40"/>
          <w:szCs w:val="40"/>
          <w:lang w:val="ru-RU"/>
        </w:rPr>
        <w:sectPr w:rsidR="00B5056A" w:rsidSect="00B5056A">
          <w:pgSz w:w="11907" w:h="16840"/>
          <w:pgMar w:top="539" w:right="760" w:bottom="346" w:left="709" w:header="709" w:footer="709" w:gutter="0"/>
          <w:cols w:space="708"/>
          <w:docGrid w:linePitch="360"/>
        </w:sectPr>
      </w:pPr>
    </w:p>
    <w:p w:rsidR="00D75541" w:rsidRPr="00C427CC" w:rsidRDefault="00D75541" w:rsidP="00D7554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 xml:space="preserve">ТЕМАТИЧЕСКОЕ ПЛАНИРОВАНИЕ </w:t>
      </w:r>
    </w:p>
    <w:p w:rsidR="00D75541" w:rsidRPr="00C427CC" w:rsidRDefault="00D75541" w:rsidP="00D7554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УЧЕБНОГО ПРЕДМЕТА  "ГЕОГРАФИЯ" </w:t>
      </w:r>
    </w:p>
    <w:p w:rsidR="000E3D3B" w:rsidRPr="004F04C6" w:rsidRDefault="000E3D3B" w:rsidP="004F04C6">
      <w:pPr>
        <w:tabs>
          <w:tab w:val="left" w:pos="42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04C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F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4C6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4F04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654"/>
        <w:gridCol w:w="1418"/>
      </w:tblGrid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F6231" w:rsidRPr="004F04C6" w:rsidTr="005562A7">
        <w:tc>
          <w:tcPr>
            <w:tcW w:w="10031" w:type="dxa"/>
            <w:gridSpan w:val="3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аса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изучают в курсе географии материков и океанов? Как люди открывали и изучали Землю.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Источники географической информации. Карта – особый источник географических знаний. Географические методы изучения окружающей среды.</w:t>
            </w: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№1 по теме: «Определение по картам и глобусу расстояний между точками  в градусах и километрах, координат различных точек».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2969AA" w:rsidTr="005562A7">
        <w:tc>
          <w:tcPr>
            <w:tcW w:w="10031" w:type="dxa"/>
            <w:gridSpan w:val="3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 Главные особенности природы Земли (9 часов)</w:t>
            </w:r>
          </w:p>
        </w:tc>
      </w:tr>
      <w:tr w:rsidR="00CF6231" w:rsidRPr="002969AA" w:rsidTr="005562A7">
        <w:trPr>
          <w:trHeight w:val="247"/>
        </w:trPr>
        <w:tc>
          <w:tcPr>
            <w:tcW w:w="10031" w:type="dxa"/>
            <w:gridSpan w:val="3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 и рельеф Земли (2 часа)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материков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океанов</w:t>
            </w:r>
            <w:proofErr w:type="spell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Рельеф Земли. 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Атмосфера и климаты Земли (2 часа)</w:t>
            </w:r>
          </w:p>
        </w:tc>
      </w:tr>
      <w:tr w:rsidR="00CF6231" w:rsidRPr="004302AE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Распределение температуры воздуха и осадков на Земле.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массы</w:t>
            </w:r>
            <w:proofErr w:type="spell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Климатические пояса Земли. 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Гидросфера. Мировой океан -  главная часть гидросферы (2 часа)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Воды Мирового океана. Схема поверхностных течений.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Жизнь в океане. Взаимодействие океана с атмосферой и сушей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Географическая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оболочка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аса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Строение и свойства географической оболочки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Природные комплексы суши и океана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654" w:type="dxa"/>
          </w:tcPr>
          <w:p w:rsidR="00CF6231" w:rsidRPr="004F04C6" w:rsidRDefault="00D75541" w:rsidP="004F04C6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Природная  зональность</w:t>
            </w:r>
            <w:r w:rsidR="00CF6231"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Земли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аса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населения Земли. Размещение населения.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Народы и религии мира. 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 Океаны и материки (50 часов)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hAnsi="Times New Roman" w:cs="Times New Roman"/>
                <w:b/>
                <w:sz w:val="24"/>
                <w:szCs w:val="24"/>
              </w:rPr>
              <w:t>Океаны</w:t>
            </w:r>
            <w:proofErr w:type="spellEnd"/>
            <w:r w:rsidRPr="004F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</w:t>
            </w:r>
            <w:r w:rsidRPr="004F0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аса</w:t>
            </w:r>
            <w:r w:rsidRPr="004F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63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Тихий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океан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океан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Атлантический океан. Северный Ледовитый океан.</w:t>
            </w:r>
          </w:p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 работа № 2 по теме: « Сравнительная характеристика природы двух океанов» (по выбору)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Южные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материки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2969AA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Общие особенности природы южных материков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Африка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материка</w:t>
            </w:r>
            <w:proofErr w:type="spell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Рельеф и полезные ископаемые. Практическая работа № 3 по теме: «Обозначение на контурной карте крупных форм рельефа и месторождений полезных ископаемых Африки».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Северной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Африки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Алжир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Страны Западной и Центральной Африки. Нигерия.</w:t>
            </w:r>
          </w:p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Практическая  работа №4 по теме: «Описание по картам атласа природных условий, населения и хозяйственной деятельности одной из </w:t>
            </w: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стран Африки»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Африки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Эфиопия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tabs>
                <w:tab w:val="left" w:pos="4220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Южной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Африки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 ЮАР.</w:t>
            </w:r>
            <w:proofErr w:type="gram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Австралия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Океания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Географическое положение Австралии. История открытия. Рельеф и полезные ископаемые. Практическая работа №5  по теме: «Сравнение географического положения Австралии и Африки»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Австралии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воды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Природные зоны Австралии. Своеобразие органического мира.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Австралийский Союз.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Океания. Природа, население и страны.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Южная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Америка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Рельеф и полезные ископаемые. Практическая работа № 6 по теме: «Сравнение рельефа Африки и Южной Америки».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воды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Страны востока материка. Бразилия. </w:t>
            </w:r>
          </w:p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 работа № 7 по теме: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«описание по картам атласа природных условий, населения и хозяйственной деятельности одной из стран Южной Америки»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Страны Анд. Перу. 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Антарктида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аса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Географическое положение. Открытие и исследование Антарктиды.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материки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2969AA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Общие особенности природы северных материков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Америка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tabs>
                <w:tab w:val="left" w:pos="-13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Рельеф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полезные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ископаемые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Климат. Внутренние воды. Практическая работа № 8 по теме: «Сравнение климата отдельных частей материка Северная Америка».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зоны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оединённые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таты </w:t>
            </w:r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мерики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Америка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Мексика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F04C6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Евразия</w:t>
            </w:r>
            <w:proofErr w:type="spellEnd"/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асов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Географическое положение. Исследования Центральной Азии.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рельефа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Климат. Внутренние воды. Практическая работа № 9 по теме: «Определение типов климата Евразии по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климатограммам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7654" w:type="dxa"/>
          </w:tcPr>
          <w:p w:rsidR="00CF6231" w:rsidRDefault="00CF6231" w:rsidP="004F04C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Природные зоны. Народы и страны Евразии. Практическая работа № 10 по теме: «Сравнение природных зон Евразии и Северной Америки </w:t>
            </w:r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40° с.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Северной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Франция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Страны Восточной Европы (продолжение). Практическая работа №11 </w:t>
            </w: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 теме: «Описание по картам атласа природных условий, населения и хозяйственной деятельности одной из стран Евразии»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59.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Южной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Азии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Азии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Азии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Южной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Азии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Индия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Страны Юго-Восточной Азии. Индонезия.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№2.</w:t>
            </w:r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4F04C6" w:rsidRDefault="00D75541" w:rsidP="004F04C6">
            <w:pPr>
              <w:tabs>
                <w:tab w:val="left" w:pos="4220"/>
              </w:tabs>
              <w:ind w:left="33" w:right="-1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4F04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 Географическая оболочка – наш дом (2 часа)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географической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оболочки</w:t>
            </w:r>
            <w:proofErr w:type="spell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6231" w:rsidRPr="004F04C6" w:rsidTr="005562A7">
        <w:tc>
          <w:tcPr>
            <w:tcW w:w="959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7654" w:type="dxa"/>
          </w:tcPr>
          <w:p w:rsidR="00CF6231" w:rsidRPr="004F04C6" w:rsidRDefault="00CF6231" w:rsidP="004F04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04C6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4F04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CF6231" w:rsidRPr="004F04C6" w:rsidRDefault="00CF6231" w:rsidP="004F04C6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D63FC" w:rsidRPr="004F04C6" w:rsidRDefault="006D63FC" w:rsidP="004F04C6">
      <w:pPr>
        <w:tabs>
          <w:tab w:val="left" w:pos="2700"/>
          <w:tab w:val="left" w:pos="42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F04C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75541" w:rsidRPr="00C427CC" w:rsidRDefault="00D75541" w:rsidP="00D7554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ТЕМАТИЧЕСКОЕ ПЛАНИРОВАНИЕ </w:t>
      </w:r>
    </w:p>
    <w:p w:rsidR="00D75541" w:rsidRPr="00C427CC" w:rsidRDefault="00D75541" w:rsidP="00D7554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УЧЕБНОГО ПРЕДМЕТА  "ГЕОГРАФИЯ" </w:t>
      </w:r>
    </w:p>
    <w:p w:rsidR="000F27C4" w:rsidRPr="004F04C6" w:rsidRDefault="00990269" w:rsidP="000F27C4">
      <w:pPr>
        <w:tabs>
          <w:tab w:val="left" w:pos="42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F27C4" w:rsidRPr="004F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C4" w:rsidRPr="004F04C6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0F27C4" w:rsidRPr="004F04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654"/>
        <w:gridCol w:w="1418"/>
      </w:tblGrid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654" w:type="dxa"/>
          </w:tcPr>
          <w:p w:rsidR="00D75541" w:rsidRPr="00A22852" w:rsidRDefault="005562A7" w:rsidP="005562A7">
            <w:pPr>
              <w:tabs>
                <w:tab w:val="center" w:pos="2935"/>
                <w:tab w:val="left" w:pos="4220"/>
                <w:tab w:val="right" w:pos="587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D75541"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изучает физическая география России (1 час)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изучает</w:t>
            </w:r>
            <w:proofErr w:type="spellEnd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Наша Родина на карте мира (6 часов)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Географическое положение России.</w:t>
            </w:r>
          </w:p>
          <w:p w:rsidR="00D75541" w:rsidRPr="00A22852" w:rsidRDefault="00D75541" w:rsidP="00744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№ 1 « Характеристика географического положения России».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Моря, омывающие территорию России. 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на карте часовых поясов.  </w:t>
            </w:r>
          </w:p>
          <w:p w:rsidR="00D75541" w:rsidRPr="00A22852" w:rsidRDefault="00D75541" w:rsidP="00744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№ 2</w:t>
            </w:r>
          </w:p>
          <w:p w:rsidR="00D75541" w:rsidRPr="00A22852" w:rsidRDefault="00D75541" w:rsidP="00744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Определение поясного времени для разных пунктов России»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осваивали и изучали территорию России.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 административно- территориальное устройство России.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теме: «Наша Родина на карте мира».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A22852" w:rsidRDefault="00D75541" w:rsidP="0060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I. Особенности природы и природные ресурсы России – (18 часов)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A22852" w:rsidRDefault="00D75541" w:rsidP="00604209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Рельеф, геологическое строение и минеральные ресурсы (4 часа)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654" w:type="dxa"/>
          </w:tcPr>
          <w:p w:rsidR="00D75541" w:rsidRPr="00A22852" w:rsidRDefault="00D75541" w:rsidP="00AB4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 рельефа России. 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654" w:type="dxa"/>
          </w:tcPr>
          <w:p w:rsidR="00D75541" w:rsidRPr="00A22852" w:rsidRDefault="00D75541" w:rsidP="00D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Геологическое</w:t>
            </w:r>
            <w:proofErr w:type="spellEnd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85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654" w:type="dxa"/>
          </w:tcPr>
          <w:p w:rsidR="00D75541" w:rsidRPr="00A22852" w:rsidRDefault="00D75541" w:rsidP="00AB4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Минеральные ресурсы России. Практическая работа №3 по теме: «Объяснение </w:t>
            </w:r>
            <w:proofErr w:type="gramStart"/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 расположения крупных форм рельефа</w:t>
            </w:r>
            <w:proofErr w:type="gramEnd"/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месторождений полезных ископаемых от строения земной коры.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654" w:type="dxa"/>
          </w:tcPr>
          <w:p w:rsidR="00D75541" w:rsidRPr="00A22852" w:rsidRDefault="00D75541" w:rsidP="00AB4E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форм рельефа.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A22852" w:rsidRDefault="00D75541" w:rsidP="00C2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мат и климатические ресурсы </w:t>
            </w:r>
            <w:r w:rsidRPr="00A22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(4 часа)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654" w:type="dxa"/>
          </w:tcPr>
          <w:p w:rsidR="00D75541" w:rsidRPr="00A22852" w:rsidRDefault="00D75541" w:rsidP="00DD6C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чего зависит климат нашей страны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654" w:type="dxa"/>
          </w:tcPr>
          <w:p w:rsidR="00D75541" w:rsidRPr="00A22852" w:rsidRDefault="00D75541" w:rsidP="00DD6C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тепла и влаги на территории России. Разнообразие климата России.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654" w:type="dxa"/>
          </w:tcPr>
          <w:p w:rsidR="00D75541" w:rsidRPr="00A22852" w:rsidRDefault="00D75541" w:rsidP="00A22852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человека от климата. Агроклиматические ресурсы. Практическая работа №4 по теме: «Определение климатических показателей для разных пунктов страны»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 родного края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982401" w:rsidRDefault="00D75541" w:rsidP="0098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нутренние воды и водные ресурсы</w:t>
            </w:r>
            <w:r w:rsidRPr="00982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 часа)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внутренних вод России.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654" w:type="dxa"/>
          </w:tcPr>
          <w:p w:rsidR="00D75541" w:rsidRPr="00982401" w:rsidRDefault="00D75541" w:rsidP="00982401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Озёра, болота, подземные воды, л</w:t>
            </w:r>
            <w:r w:rsidRPr="0098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едники, многолетняя мерзлота.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Водные ресурсы. Роль воды в жизни человека.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982401" w:rsidRDefault="00D75541" w:rsidP="0098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Почвы и почвенные ресурсы (3 часа)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почв и их разнообразие.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распространения почв.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654" w:type="dxa"/>
          </w:tcPr>
          <w:p w:rsidR="00D75541" w:rsidRPr="00A22852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Почвенные ресурсы России.</w:t>
            </w:r>
          </w:p>
        </w:tc>
        <w:tc>
          <w:tcPr>
            <w:tcW w:w="1418" w:type="dxa"/>
          </w:tcPr>
          <w:p w:rsidR="00D75541" w:rsidRPr="00A22852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956881" w:rsidRDefault="00D75541" w:rsidP="00982401">
            <w:pPr>
              <w:tabs>
                <w:tab w:val="left" w:pos="4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8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и животный мир. Биологические ресурсы (4 часа)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и животный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ресурсы. Особо охраняемые природные территории (ООПТ).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Природно-ресурсный потенциал России.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 «Особенности природы и природные ресурсы России».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956881" w:rsidRDefault="00D75541" w:rsidP="0095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II. </w:t>
            </w:r>
            <w:r w:rsidRPr="009568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Природные комплексы России (36 часов)</w:t>
            </w:r>
          </w:p>
        </w:tc>
      </w:tr>
      <w:tr w:rsidR="00D75541" w:rsidRPr="00A22852" w:rsidTr="005562A7">
        <w:tc>
          <w:tcPr>
            <w:tcW w:w="10031" w:type="dxa"/>
            <w:gridSpan w:val="3"/>
          </w:tcPr>
          <w:p w:rsidR="00D75541" w:rsidRPr="00956881" w:rsidRDefault="00D75541" w:rsidP="0095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8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Природное районирование (6 часов)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природных комплексов России.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 как крупные природные комплексы.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зоны России.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лесов России.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Безлесные зоны на юге России. Практическая работа №5 по теме: Сравнительная характеристика двух природных зон России (по выбору)».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Высотная поясность.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10031" w:type="dxa"/>
            <w:gridSpan w:val="3"/>
          </w:tcPr>
          <w:p w:rsidR="00D75541" w:rsidRPr="00956881" w:rsidRDefault="00D75541" w:rsidP="0095688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регионов России (30 часов)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54" w:type="dxa"/>
          </w:tcPr>
          <w:p w:rsidR="00D75541" w:rsidRPr="00982401" w:rsidRDefault="00D75541" w:rsidP="00DF3836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Европейская (Русская) равнина. Особенности географического положения. История освоения. 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природы Русской равнины. Природные комплексы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Европейской равнины.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654" w:type="dxa"/>
          </w:tcPr>
          <w:p w:rsidR="00D75541" w:rsidRPr="00982401" w:rsidRDefault="00D75541" w:rsidP="00DD6C54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равнины.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7654" w:type="dxa"/>
          </w:tcPr>
          <w:p w:rsidR="00D75541" w:rsidRPr="00982401" w:rsidRDefault="00D75541" w:rsidP="00DD6C54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 равнины и проблемы их рационального использования.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Крыма.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Кавказ – самые высокие горы России. Географическое положение.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Рельеф, геологическое строение и полезные ископаемые Кавказа.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природы высокогорий.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комплексы Северного Кавказа.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969AA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ресурсы. Население Северного Кавказа.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 – «каменный пояс Русской земли». Особенности географического положения. История освоения.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Своеобразие природы Урала.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уникумы.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проблемы.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равнина. Особенности географического положения.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природы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ибирской равнины.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ибирской равнины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 равнины и условия их освоения.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Восточная Сибирь: величие и суровость природы. Особенности географического положения.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освоения Восточной Сибири.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природы Восточной Сибири. Климат.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районы Восточной Сибири.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Жемчужина Сибири  - Байкал.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 Восточной Сибири и проблемы их освоения.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Дальний Восток – Край контрастов. Особенности географического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положения. История освоения.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природы Дальнего Востока.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комплексы Дальнего Востока. Природные уникумы.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 Дальнего Востока, освоение их человеком.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 «Природные комплексы России». Практическая работа  № 6 по теме: «Оценка природных условий одного из регионов России».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10031" w:type="dxa"/>
            <w:gridSpan w:val="3"/>
          </w:tcPr>
          <w:p w:rsidR="00D75541" w:rsidRPr="0039743C" w:rsidRDefault="00D75541" w:rsidP="003974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III. Человек и природа. (6 часов)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природных условий на жизнь и здоровье человека. Практическая работа № 7 по теме: «Сравнительная характеристика природных условий и ресурсов двух регионов России».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7654" w:type="dxa"/>
          </w:tcPr>
          <w:p w:rsidR="00D75541" w:rsidRPr="0098240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 человека на природу.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7654" w:type="dxa"/>
          </w:tcPr>
          <w:p w:rsidR="00D7554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Рациональное природопользование.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7654" w:type="dxa"/>
          </w:tcPr>
          <w:p w:rsidR="00D7554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на экологической карте. Экология и здоровье.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A22852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7654" w:type="dxa"/>
          </w:tcPr>
          <w:p w:rsidR="00D7554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для природы и общества.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7654" w:type="dxa"/>
          </w:tcPr>
          <w:p w:rsidR="00D7554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 «Человек и природа».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9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7654" w:type="dxa"/>
          </w:tcPr>
          <w:p w:rsidR="00D75541" w:rsidRDefault="00D75541" w:rsidP="0074415B">
            <w:pPr>
              <w:pStyle w:val="TableParagraph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курсу «География России. Природа».</w:t>
            </w:r>
          </w:p>
        </w:tc>
        <w:tc>
          <w:tcPr>
            <w:tcW w:w="1418" w:type="dxa"/>
          </w:tcPr>
          <w:p w:rsidR="00D75541" w:rsidRPr="00982401" w:rsidRDefault="00D75541" w:rsidP="0074415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E3D3B" w:rsidRPr="0074415B" w:rsidRDefault="000E3D3B" w:rsidP="000E3D3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10A3A" w:rsidRDefault="00810A3A" w:rsidP="00105D75">
      <w:pPr>
        <w:tabs>
          <w:tab w:val="left" w:pos="4220"/>
        </w:tabs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75541" w:rsidRPr="00C427CC" w:rsidRDefault="00D75541" w:rsidP="00D7554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ТЕМАТИЧЕСКОЕ ПЛАНИРОВАНИЕ </w:t>
      </w:r>
    </w:p>
    <w:p w:rsidR="00D75541" w:rsidRPr="00C427CC" w:rsidRDefault="00D75541" w:rsidP="00D7554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427C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УЧЕБНОГО ПРЕДМЕТА  "ГЕОГРАФИЯ" </w:t>
      </w:r>
    </w:p>
    <w:p w:rsidR="00105D75" w:rsidRDefault="00105D75" w:rsidP="005562A7">
      <w:pPr>
        <w:tabs>
          <w:tab w:val="left" w:pos="42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75541">
        <w:rPr>
          <w:rFonts w:ascii="Times New Roman" w:hAnsi="Times New Roman" w:cs="Times New Roman"/>
          <w:sz w:val="24"/>
          <w:szCs w:val="24"/>
          <w:lang w:val="ru-RU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7655"/>
        <w:gridCol w:w="1418"/>
      </w:tblGrid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75541" w:rsidRPr="007E3AD9" w:rsidTr="005562A7">
        <w:tc>
          <w:tcPr>
            <w:tcW w:w="10031" w:type="dxa"/>
            <w:gridSpan w:val="3"/>
          </w:tcPr>
          <w:p w:rsidR="00D75541" w:rsidRPr="007E3AD9" w:rsidRDefault="00D75541" w:rsidP="002649B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Общая часть курса</w:t>
            </w:r>
            <w:r w:rsidRPr="007E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  <w:r w:rsidRPr="007E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proofErr w:type="spellEnd"/>
            <w:r w:rsidRPr="007E3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России в мире (4</w:t>
            </w:r>
            <w:r w:rsidRPr="007E3A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22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России в мире. Политико-государственное устройство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№1 по теме: «Анализ административно – территориального деления России».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положение и границы России.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Практическая работа №2 по теме: «Сравнение географического положения России с другими странами».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транспортно- географическое, геополитическое и эколого-географическое  положение России. Государственная территория.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B94EE2" w:rsidTr="005562A7">
        <w:tc>
          <w:tcPr>
            <w:tcW w:w="958" w:type="dxa"/>
          </w:tcPr>
          <w:p w:rsidR="00D75541" w:rsidRPr="00B94EE2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55" w:type="dxa"/>
          </w:tcPr>
          <w:p w:rsidR="00D75541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по теме: «Место России в мире».</w:t>
            </w:r>
          </w:p>
        </w:tc>
        <w:tc>
          <w:tcPr>
            <w:tcW w:w="1418" w:type="dxa"/>
          </w:tcPr>
          <w:p w:rsidR="00D75541" w:rsidRPr="00B94EE2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7E3AD9" w:rsidTr="005562A7">
        <w:tc>
          <w:tcPr>
            <w:tcW w:w="10031" w:type="dxa"/>
            <w:gridSpan w:val="3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7E3AD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7E3A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75541" w:rsidRPr="007E3AD9" w:rsidRDefault="00D75541" w:rsidP="006776F6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естественный прирост 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  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сравнительной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половозрастного состава населения регионов России</w:t>
            </w:r>
            <w:proofErr w:type="gramEnd"/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75541" w:rsidRPr="007E3AD9" w:rsidRDefault="00D75541" w:rsidP="006776F6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состав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41" w:rsidRPr="00146080" w:rsidRDefault="00D75541" w:rsidP="0014608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D75541" w:rsidRPr="006776F6" w:rsidRDefault="00D75541" w:rsidP="006776F6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 населения. 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 миграционного движения населения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75541" w:rsidRPr="007E3AD9" w:rsidRDefault="00D75541" w:rsidP="006776F6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Городское и сельское население.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Расселения населения.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75541" w:rsidRPr="00B94EE2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теме: «Население России»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2969AA" w:rsidTr="005562A7">
        <w:tc>
          <w:tcPr>
            <w:tcW w:w="10031" w:type="dxa"/>
            <w:gridSpan w:val="3"/>
          </w:tcPr>
          <w:p w:rsidR="00D75541" w:rsidRPr="007E3AD9" w:rsidRDefault="00D75541" w:rsidP="0026038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особенности экономики России (2 часа</w:t>
            </w:r>
            <w:r w:rsidRPr="007E3A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75541" w:rsidRPr="0026038B" w:rsidTr="005562A7">
        <w:tc>
          <w:tcPr>
            <w:tcW w:w="958" w:type="dxa"/>
          </w:tcPr>
          <w:p w:rsidR="00D75541" w:rsidRPr="007E3AD9" w:rsidRDefault="00D75541" w:rsidP="00B94EE2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75541" w:rsidRPr="007E3AD9" w:rsidRDefault="00D75541" w:rsidP="0026038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хозяйства. Его структура. Межотраслевые комплексы.</w:t>
            </w:r>
          </w:p>
        </w:tc>
        <w:tc>
          <w:tcPr>
            <w:tcW w:w="141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6038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26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5" w:type="dxa"/>
          </w:tcPr>
          <w:p w:rsidR="00D75541" w:rsidRPr="0026038B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основных типов экономики на территории России.</w:t>
            </w:r>
          </w:p>
        </w:tc>
        <w:tc>
          <w:tcPr>
            <w:tcW w:w="141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6038B" w:rsidTr="005562A7">
        <w:tc>
          <w:tcPr>
            <w:tcW w:w="10031" w:type="dxa"/>
            <w:gridSpan w:val="3"/>
          </w:tcPr>
          <w:p w:rsidR="00D75541" w:rsidRPr="0026038B" w:rsidRDefault="00D75541" w:rsidP="004A7291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Межотраслевые комплексы </w:t>
            </w:r>
            <w:r w:rsidRPr="00B37D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37D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B94EE2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655" w:type="dxa"/>
          </w:tcPr>
          <w:p w:rsidR="00D75541" w:rsidRPr="0026038B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и 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АПК. Растениеводство.  Практическая работа №5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теме: «Определение  основных районов выращивания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зерновых и технических культур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ивотноводство.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Зональная специализация сельского хозяйства.</w:t>
            </w:r>
          </w:p>
        </w:tc>
        <w:tc>
          <w:tcPr>
            <w:tcW w:w="141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655" w:type="dxa"/>
          </w:tcPr>
          <w:p w:rsidR="00D75541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655" w:type="dxa"/>
          </w:tcPr>
          <w:p w:rsidR="00D75541" w:rsidRPr="009F6890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Лесная промышленность.</w:t>
            </w:r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655" w:type="dxa"/>
          </w:tcPr>
          <w:p w:rsidR="00D75541" w:rsidRDefault="00D75541" w:rsidP="002649B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Роль, значение и проблемы ТЭК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№6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угольного бассейна России».</w:t>
            </w:r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Топливная промышленность.</w:t>
            </w:r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655" w:type="dxa"/>
          </w:tcPr>
          <w:p w:rsidR="00D75541" w:rsidRPr="007E3AD9" w:rsidRDefault="00D75541" w:rsidP="00C12675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Электроэнергетика. </w:t>
            </w:r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Металлургический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655" w:type="dxa"/>
          </w:tcPr>
          <w:p w:rsidR="00D75541" w:rsidRPr="00CA0B0C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Роль, значение, факторы размещения машиностроения России.</w:t>
            </w:r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655" w:type="dxa"/>
          </w:tcPr>
          <w:p w:rsidR="00D75541" w:rsidRPr="00CA0B0C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промышленность.</w:t>
            </w:r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8D0BC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655" w:type="dxa"/>
          </w:tcPr>
          <w:p w:rsidR="00D75541" w:rsidRPr="00CA0B0C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Инфраструктурный комплекс. 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комплекса. 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транспорта.</w:t>
            </w:r>
          </w:p>
        </w:tc>
        <w:tc>
          <w:tcPr>
            <w:tcW w:w="141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6038B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655" w:type="dxa"/>
          </w:tcPr>
          <w:p w:rsidR="00D75541" w:rsidRPr="004C0FBD" w:rsidRDefault="00D75541" w:rsidP="004A729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26038B" w:rsidTr="005562A7">
        <w:tc>
          <w:tcPr>
            <w:tcW w:w="95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7655" w:type="dxa"/>
          </w:tcPr>
          <w:p w:rsidR="00D75541" w:rsidRPr="007E3AD9" w:rsidRDefault="00D75541" w:rsidP="004A729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F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обслуживания.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Рекреационное хозяйство.</w:t>
            </w:r>
          </w:p>
        </w:tc>
        <w:tc>
          <w:tcPr>
            <w:tcW w:w="141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4C0FBD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Территориальное (географическое) разделение труда.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4C0FBD" w:rsidTr="005562A7">
        <w:tc>
          <w:tcPr>
            <w:tcW w:w="958" w:type="dxa"/>
          </w:tcPr>
          <w:p w:rsidR="00D75541" w:rsidRPr="0026038B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655" w:type="dxa"/>
          </w:tcPr>
          <w:p w:rsidR="00D75541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 по теме: «Хозяйство России»</w:t>
            </w:r>
          </w:p>
        </w:tc>
        <w:tc>
          <w:tcPr>
            <w:tcW w:w="1418" w:type="dxa"/>
          </w:tcPr>
          <w:p w:rsidR="00D75541" w:rsidRPr="00B37D76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7E3AD9" w:rsidTr="005562A7">
        <w:tc>
          <w:tcPr>
            <w:tcW w:w="10031" w:type="dxa"/>
            <w:gridSpan w:val="3"/>
          </w:tcPr>
          <w:p w:rsidR="00D75541" w:rsidRPr="004A7291" w:rsidRDefault="00D75541" w:rsidP="00B3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Региональная часть курса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 час)</w:t>
            </w:r>
          </w:p>
        </w:tc>
      </w:tr>
      <w:tr w:rsidR="005562A7" w:rsidRPr="007E3AD9" w:rsidTr="005562A7">
        <w:tc>
          <w:tcPr>
            <w:tcW w:w="10031" w:type="dxa"/>
            <w:gridSpan w:val="3"/>
          </w:tcPr>
          <w:p w:rsidR="005562A7" w:rsidRPr="004A7291" w:rsidRDefault="005562A7" w:rsidP="00FE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Европейская часть России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  <w:r w:rsidRPr="004A72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4A7291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55" w:type="dxa"/>
          </w:tcPr>
          <w:p w:rsidR="00D75541" w:rsidRPr="00B37D76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Россия. Общая Характеристика.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Волга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 природа, исторические изменения географического положения. Общие проблемы.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55" w:type="dxa"/>
          </w:tcPr>
          <w:p w:rsidR="00D75541" w:rsidRPr="005C2BC1" w:rsidRDefault="00D75541" w:rsidP="004A7291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Центрального района.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55" w:type="dxa"/>
          </w:tcPr>
          <w:p w:rsidR="00D75541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черты хозяйства</w:t>
            </w:r>
          </w:p>
        </w:tc>
        <w:tc>
          <w:tcPr>
            <w:tcW w:w="1418" w:type="dxa"/>
          </w:tcPr>
          <w:p w:rsidR="00D75541" w:rsidRPr="004A7291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55" w:type="dxa"/>
          </w:tcPr>
          <w:p w:rsidR="00D75541" w:rsidRPr="005C2BC1" w:rsidRDefault="00D75541" w:rsidP="0014608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Районы Центральной России, города. Москва и Московский столичный регион. 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Центрально-чернозёмный район.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Волго-Вятский</w:t>
            </w:r>
            <w:proofErr w:type="spellEnd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Западный район: состав, ЭГП, население.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7655" w:type="dxa"/>
          </w:tcPr>
          <w:p w:rsidR="00D75541" w:rsidRPr="0087633E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 – Петербург – новый «хозяйственный узел» России.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146080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Калининградская область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7655" w:type="dxa"/>
          </w:tcPr>
          <w:p w:rsidR="00D75541" w:rsidRPr="00146080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7655" w:type="dxa"/>
          </w:tcPr>
          <w:p w:rsidR="00D75541" w:rsidRPr="00ED317E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 Европейского Севера. Практическая работа №7 по теме: «Выявление и анализ условий для развития хозяйства Европейского Севера».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7655" w:type="dxa"/>
          </w:tcPr>
          <w:p w:rsidR="00D75541" w:rsidRPr="00ED317E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Европейского Севера.</w:t>
            </w:r>
          </w:p>
        </w:tc>
        <w:tc>
          <w:tcPr>
            <w:tcW w:w="141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Поволжье. Географическое положение, природные условия и ресурсы.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7655" w:type="dxa"/>
          </w:tcPr>
          <w:p w:rsidR="00D75541" w:rsidRPr="007E3AD9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и хозяйство.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7655" w:type="dxa"/>
          </w:tcPr>
          <w:p w:rsidR="00D75541" w:rsidRPr="00ED317E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 юг. Крым.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7655" w:type="dxa"/>
          </w:tcPr>
          <w:p w:rsidR="00D75541" w:rsidRPr="004C0FBD" w:rsidRDefault="00D75541" w:rsidP="004C0FBD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Северный Кавказ. Географическое положение, природные условия и ресурсы.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D317E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7655" w:type="dxa"/>
          </w:tcPr>
          <w:p w:rsidR="00D75541" w:rsidRPr="00ED317E" w:rsidRDefault="00D75541" w:rsidP="008D0BC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 Северного Кавказа.</w:t>
            </w:r>
          </w:p>
        </w:tc>
        <w:tc>
          <w:tcPr>
            <w:tcW w:w="1418" w:type="dxa"/>
          </w:tcPr>
          <w:p w:rsidR="00D75541" w:rsidRPr="007E3AD9" w:rsidRDefault="00D75541" w:rsidP="008D0BCB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FE6230" w:rsidTr="005562A7">
        <w:tc>
          <w:tcPr>
            <w:tcW w:w="958" w:type="dxa"/>
          </w:tcPr>
          <w:p w:rsidR="00D75541" w:rsidRPr="00ED317E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7655" w:type="dxa"/>
          </w:tcPr>
          <w:p w:rsidR="00D75541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 Северного Кавказа.</w:t>
            </w:r>
          </w:p>
        </w:tc>
        <w:tc>
          <w:tcPr>
            <w:tcW w:w="1418" w:type="dxa"/>
          </w:tcPr>
          <w:p w:rsidR="00D75541" w:rsidRPr="00FE6230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061202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Южные моря России.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061202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7655" w:type="dxa"/>
          </w:tcPr>
          <w:p w:rsidR="00D75541" w:rsidRPr="00061202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Урал. Географическое положение, природные условия и ресурсы.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061202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061202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D75541" w:rsidTr="005562A7">
        <w:tc>
          <w:tcPr>
            <w:tcW w:w="958" w:type="dxa"/>
          </w:tcPr>
          <w:p w:rsidR="00D75541" w:rsidRPr="00061202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7655" w:type="dxa"/>
          </w:tcPr>
          <w:p w:rsidR="00D75541" w:rsidRPr="00061202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по теме «Европейская часть России»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2A7" w:rsidRPr="007E3AD9" w:rsidTr="005562A7">
        <w:tc>
          <w:tcPr>
            <w:tcW w:w="10031" w:type="dxa"/>
            <w:gridSpan w:val="3"/>
          </w:tcPr>
          <w:p w:rsidR="005562A7" w:rsidRPr="00FE6230" w:rsidRDefault="005562A7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62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Азиатская часть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(16 часов)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B552F6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Сибири.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B552F6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ресурсы гор Южной Сибири.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B552F6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Арктические моря.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146080" w:rsidTr="005562A7">
        <w:tc>
          <w:tcPr>
            <w:tcW w:w="958" w:type="dxa"/>
          </w:tcPr>
          <w:p w:rsidR="00D75541" w:rsidRPr="00146080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Население Сибири. 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146080" w:rsidTr="005562A7">
        <w:tc>
          <w:tcPr>
            <w:tcW w:w="958" w:type="dxa"/>
          </w:tcPr>
          <w:p w:rsidR="00D75541" w:rsidRPr="00B552F6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7655" w:type="dxa"/>
          </w:tcPr>
          <w:p w:rsidR="00D75541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</w:p>
        </w:tc>
        <w:tc>
          <w:tcPr>
            <w:tcW w:w="1418" w:type="dxa"/>
          </w:tcPr>
          <w:p w:rsidR="00D75541" w:rsidRPr="00FE6230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B552F6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7655" w:type="dxa"/>
          </w:tcPr>
          <w:p w:rsidR="00D75541" w:rsidRPr="00146080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Западная Сибирь. Природные условия и ресурсы.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B552F6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 района.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B552F6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7655" w:type="dxa"/>
          </w:tcPr>
          <w:p w:rsidR="00D75541" w:rsidRPr="00B552F6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Восточная Сибирь. Природные условия и ресурсы. Байкал.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F7348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 района  Восточная Сибирь.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F7348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7655" w:type="dxa"/>
          </w:tcPr>
          <w:p w:rsidR="00D75541" w:rsidRPr="00B552F6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№8  по теме «Сравнение географического положения Западной и Восточной Сибири».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EF7348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7655" w:type="dxa"/>
          </w:tcPr>
          <w:p w:rsidR="00D75541" w:rsidRPr="00EF7348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Дальний Восток.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D07593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7655" w:type="dxa"/>
          </w:tcPr>
          <w:p w:rsidR="00D75541" w:rsidRPr="00EF7348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 Тихого океана.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D07593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 Дальневосточного региона.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7E3AD9" w:rsidTr="005562A7">
        <w:tc>
          <w:tcPr>
            <w:tcW w:w="958" w:type="dxa"/>
          </w:tcPr>
          <w:p w:rsidR="00D75541" w:rsidRPr="00D07593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7655" w:type="dxa"/>
          </w:tcPr>
          <w:p w:rsidR="00D75541" w:rsidRPr="00D07593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 Дальнего Востока.</w:t>
            </w:r>
          </w:p>
        </w:tc>
        <w:tc>
          <w:tcPr>
            <w:tcW w:w="1418" w:type="dxa"/>
          </w:tcPr>
          <w:p w:rsidR="00D75541" w:rsidRPr="00D07593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75541" w:rsidRPr="00D75541" w:rsidTr="005562A7">
        <w:tc>
          <w:tcPr>
            <w:tcW w:w="958" w:type="dxa"/>
          </w:tcPr>
          <w:p w:rsidR="00D75541" w:rsidRPr="00D07593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7655" w:type="dxa"/>
          </w:tcPr>
          <w:p w:rsidR="00D75541" w:rsidRPr="007E3AD9" w:rsidRDefault="00D75541" w:rsidP="00195DAB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по теме «Азиатская часть России»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541" w:rsidRPr="00D75541" w:rsidTr="005562A7">
        <w:tc>
          <w:tcPr>
            <w:tcW w:w="958" w:type="dxa"/>
          </w:tcPr>
          <w:p w:rsidR="00D75541" w:rsidRPr="00D07593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7655" w:type="dxa"/>
          </w:tcPr>
          <w:p w:rsidR="00D75541" w:rsidRPr="007E3AD9" w:rsidRDefault="00D75541" w:rsidP="00FE6230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 по курсу «География России. Население и хозяйство».</w:t>
            </w:r>
          </w:p>
        </w:tc>
        <w:tc>
          <w:tcPr>
            <w:tcW w:w="1418" w:type="dxa"/>
          </w:tcPr>
          <w:p w:rsidR="00D75541" w:rsidRPr="007E3AD9" w:rsidRDefault="00D75541" w:rsidP="00FE6230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D75" w:rsidRDefault="00105D75" w:rsidP="005562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105D75" w:rsidSect="00B5056A">
      <w:pgSz w:w="11907" w:h="16840"/>
      <w:pgMar w:top="539" w:right="760" w:bottom="34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6C" w:rsidRDefault="0052216C" w:rsidP="00AB6BE6">
      <w:r>
        <w:separator/>
      </w:r>
    </w:p>
  </w:endnote>
  <w:endnote w:type="continuationSeparator" w:id="0">
    <w:p w:rsidR="0052216C" w:rsidRDefault="0052216C" w:rsidP="00AB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2282"/>
      <w:docPartObj>
        <w:docPartGallery w:val="Page Numbers (Bottom of Page)"/>
        <w:docPartUnique/>
      </w:docPartObj>
    </w:sdtPr>
    <w:sdtContent>
      <w:p w:rsidR="00D75541" w:rsidRDefault="00372AC9">
        <w:pPr>
          <w:pStyle w:val="a6"/>
          <w:jc w:val="center"/>
        </w:pPr>
        <w:fldSimple w:instr=" PAGE   \* MERGEFORMAT ">
          <w:r w:rsidR="002969AA">
            <w:rPr>
              <w:noProof/>
            </w:rPr>
            <w:t>18</w:t>
          </w:r>
        </w:fldSimple>
      </w:p>
    </w:sdtContent>
  </w:sdt>
  <w:p w:rsidR="00D75541" w:rsidRDefault="00D75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6C" w:rsidRDefault="0052216C" w:rsidP="00AB6BE6">
      <w:r>
        <w:separator/>
      </w:r>
    </w:p>
  </w:footnote>
  <w:footnote w:type="continuationSeparator" w:id="0">
    <w:p w:rsidR="0052216C" w:rsidRDefault="0052216C" w:rsidP="00AB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B3877"/>
    <w:multiLevelType w:val="hybridMultilevel"/>
    <w:tmpl w:val="BEB6EA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A27628"/>
    <w:multiLevelType w:val="hybridMultilevel"/>
    <w:tmpl w:val="657A72BA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3">
    <w:nsid w:val="504C3541"/>
    <w:multiLevelType w:val="hybridMultilevel"/>
    <w:tmpl w:val="4C305DA2"/>
    <w:lvl w:ilvl="0" w:tplc="041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4">
    <w:nsid w:val="51074BD0"/>
    <w:multiLevelType w:val="hybridMultilevel"/>
    <w:tmpl w:val="7AFA4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5">
    <w:nsid w:val="54172DDF"/>
    <w:multiLevelType w:val="hybridMultilevel"/>
    <w:tmpl w:val="A3766D52"/>
    <w:lvl w:ilvl="0" w:tplc="041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6">
    <w:nsid w:val="5B7020D3"/>
    <w:multiLevelType w:val="hybridMultilevel"/>
    <w:tmpl w:val="DE983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C0C62"/>
    <w:multiLevelType w:val="hybridMultilevel"/>
    <w:tmpl w:val="E08295D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6A2E41E0"/>
    <w:multiLevelType w:val="hybridMultilevel"/>
    <w:tmpl w:val="83864AF6"/>
    <w:lvl w:ilvl="0" w:tplc="041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0">
    <w:nsid w:val="6D801E51"/>
    <w:multiLevelType w:val="hybridMultilevel"/>
    <w:tmpl w:val="0A107360"/>
    <w:lvl w:ilvl="0" w:tplc="041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1">
    <w:nsid w:val="763E6CC1"/>
    <w:multiLevelType w:val="hybridMultilevel"/>
    <w:tmpl w:val="8F482EF4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E6453"/>
    <w:multiLevelType w:val="hybridMultilevel"/>
    <w:tmpl w:val="F33E3B26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3">
    <w:nsid w:val="7D102554"/>
    <w:multiLevelType w:val="hybridMultilevel"/>
    <w:tmpl w:val="879CFB3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93420"/>
    <w:multiLevelType w:val="hybridMultilevel"/>
    <w:tmpl w:val="ADDE8ACA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C4DDE"/>
    <w:multiLevelType w:val="hybridMultilevel"/>
    <w:tmpl w:val="86E2019C"/>
    <w:lvl w:ilvl="0" w:tplc="041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E7B"/>
    <w:rsid w:val="00006623"/>
    <w:rsid w:val="00007D33"/>
    <w:rsid w:val="0002036E"/>
    <w:rsid w:val="0003485D"/>
    <w:rsid w:val="00061202"/>
    <w:rsid w:val="00066EF7"/>
    <w:rsid w:val="0008675C"/>
    <w:rsid w:val="00095CE7"/>
    <w:rsid w:val="000B230B"/>
    <w:rsid w:val="000B2D16"/>
    <w:rsid w:val="000B4233"/>
    <w:rsid w:val="000B51AA"/>
    <w:rsid w:val="000D2C24"/>
    <w:rsid w:val="000E3D3B"/>
    <w:rsid w:val="000F27C4"/>
    <w:rsid w:val="001030BF"/>
    <w:rsid w:val="00105D75"/>
    <w:rsid w:val="00105DE6"/>
    <w:rsid w:val="00144797"/>
    <w:rsid w:val="00146080"/>
    <w:rsid w:val="001509FC"/>
    <w:rsid w:val="00162B4D"/>
    <w:rsid w:val="00173013"/>
    <w:rsid w:val="0017434E"/>
    <w:rsid w:val="00190FF1"/>
    <w:rsid w:val="00195DAB"/>
    <w:rsid w:val="001A62FF"/>
    <w:rsid w:val="001A7C87"/>
    <w:rsid w:val="001B1C1B"/>
    <w:rsid w:val="001C4AE5"/>
    <w:rsid w:val="001C5C33"/>
    <w:rsid w:val="001D0228"/>
    <w:rsid w:val="001D5578"/>
    <w:rsid w:val="001F0F45"/>
    <w:rsid w:val="001F1F65"/>
    <w:rsid w:val="002022A7"/>
    <w:rsid w:val="00230D39"/>
    <w:rsid w:val="00235494"/>
    <w:rsid w:val="00240E66"/>
    <w:rsid w:val="0024640F"/>
    <w:rsid w:val="00254E74"/>
    <w:rsid w:val="0026038B"/>
    <w:rsid w:val="00260CE6"/>
    <w:rsid w:val="002649B0"/>
    <w:rsid w:val="00274052"/>
    <w:rsid w:val="00284F2A"/>
    <w:rsid w:val="0029096C"/>
    <w:rsid w:val="00290E44"/>
    <w:rsid w:val="002969AA"/>
    <w:rsid w:val="00297292"/>
    <w:rsid w:val="002A75B1"/>
    <w:rsid w:val="002B7002"/>
    <w:rsid w:val="002C468C"/>
    <w:rsid w:val="002C5545"/>
    <w:rsid w:val="002E28B6"/>
    <w:rsid w:val="003069F1"/>
    <w:rsid w:val="00314BE9"/>
    <w:rsid w:val="00340528"/>
    <w:rsid w:val="00343C01"/>
    <w:rsid w:val="00344AF9"/>
    <w:rsid w:val="00346106"/>
    <w:rsid w:val="003503F5"/>
    <w:rsid w:val="0035643D"/>
    <w:rsid w:val="00356A84"/>
    <w:rsid w:val="003573A2"/>
    <w:rsid w:val="00372AC9"/>
    <w:rsid w:val="003869C5"/>
    <w:rsid w:val="0039743C"/>
    <w:rsid w:val="003A52A7"/>
    <w:rsid w:val="003B0F0E"/>
    <w:rsid w:val="003C547F"/>
    <w:rsid w:val="003E0E2A"/>
    <w:rsid w:val="003E387D"/>
    <w:rsid w:val="00412A34"/>
    <w:rsid w:val="00426929"/>
    <w:rsid w:val="004302AE"/>
    <w:rsid w:val="004349B6"/>
    <w:rsid w:val="00441EC3"/>
    <w:rsid w:val="00445D12"/>
    <w:rsid w:val="00477FB2"/>
    <w:rsid w:val="0048049C"/>
    <w:rsid w:val="00481ECC"/>
    <w:rsid w:val="0049395E"/>
    <w:rsid w:val="00493DE6"/>
    <w:rsid w:val="004A1B53"/>
    <w:rsid w:val="004A7291"/>
    <w:rsid w:val="004B1D12"/>
    <w:rsid w:val="004B3001"/>
    <w:rsid w:val="004C0FBD"/>
    <w:rsid w:val="004C2ECF"/>
    <w:rsid w:val="004D0F64"/>
    <w:rsid w:val="004D3CEE"/>
    <w:rsid w:val="004F04C6"/>
    <w:rsid w:val="00500BE8"/>
    <w:rsid w:val="0051304E"/>
    <w:rsid w:val="00514847"/>
    <w:rsid w:val="0052216C"/>
    <w:rsid w:val="00530DA9"/>
    <w:rsid w:val="0053499F"/>
    <w:rsid w:val="0054623A"/>
    <w:rsid w:val="00554934"/>
    <w:rsid w:val="005562A7"/>
    <w:rsid w:val="00560D0B"/>
    <w:rsid w:val="00565EC1"/>
    <w:rsid w:val="0058749F"/>
    <w:rsid w:val="0059176B"/>
    <w:rsid w:val="00595AD0"/>
    <w:rsid w:val="005A682C"/>
    <w:rsid w:val="005A711F"/>
    <w:rsid w:val="005C2BC1"/>
    <w:rsid w:val="005D466D"/>
    <w:rsid w:val="005D642C"/>
    <w:rsid w:val="005F7369"/>
    <w:rsid w:val="00600490"/>
    <w:rsid w:val="00604209"/>
    <w:rsid w:val="006477AC"/>
    <w:rsid w:val="00651879"/>
    <w:rsid w:val="0066706B"/>
    <w:rsid w:val="006721F4"/>
    <w:rsid w:val="006722B3"/>
    <w:rsid w:val="006773CF"/>
    <w:rsid w:val="006776F6"/>
    <w:rsid w:val="00695F5C"/>
    <w:rsid w:val="006A79B0"/>
    <w:rsid w:val="006B4543"/>
    <w:rsid w:val="006D63FC"/>
    <w:rsid w:val="006E0A36"/>
    <w:rsid w:val="006E1396"/>
    <w:rsid w:val="006F0BA1"/>
    <w:rsid w:val="006F5D46"/>
    <w:rsid w:val="00700D8D"/>
    <w:rsid w:val="00706A5E"/>
    <w:rsid w:val="00712461"/>
    <w:rsid w:val="00717200"/>
    <w:rsid w:val="00720117"/>
    <w:rsid w:val="0072148D"/>
    <w:rsid w:val="0072338C"/>
    <w:rsid w:val="007255B4"/>
    <w:rsid w:val="00730E86"/>
    <w:rsid w:val="0074415B"/>
    <w:rsid w:val="00755CF0"/>
    <w:rsid w:val="00763EE0"/>
    <w:rsid w:val="00771A32"/>
    <w:rsid w:val="00774545"/>
    <w:rsid w:val="00776134"/>
    <w:rsid w:val="0079441D"/>
    <w:rsid w:val="007B17E0"/>
    <w:rsid w:val="007C5080"/>
    <w:rsid w:val="007C7F0F"/>
    <w:rsid w:val="007D251D"/>
    <w:rsid w:val="007D65E8"/>
    <w:rsid w:val="007E3AD9"/>
    <w:rsid w:val="007F1C80"/>
    <w:rsid w:val="007F1D92"/>
    <w:rsid w:val="00803859"/>
    <w:rsid w:val="00810A3A"/>
    <w:rsid w:val="0081130B"/>
    <w:rsid w:val="00811D80"/>
    <w:rsid w:val="0081654D"/>
    <w:rsid w:val="00823F65"/>
    <w:rsid w:val="00835AF9"/>
    <w:rsid w:val="00837E47"/>
    <w:rsid w:val="00866A69"/>
    <w:rsid w:val="0086789F"/>
    <w:rsid w:val="00875518"/>
    <w:rsid w:val="0087633E"/>
    <w:rsid w:val="008962F9"/>
    <w:rsid w:val="008963A0"/>
    <w:rsid w:val="00897424"/>
    <w:rsid w:val="008D0BCB"/>
    <w:rsid w:val="008F0416"/>
    <w:rsid w:val="008F4D7D"/>
    <w:rsid w:val="00900559"/>
    <w:rsid w:val="00900AE8"/>
    <w:rsid w:val="00922E74"/>
    <w:rsid w:val="0092621B"/>
    <w:rsid w:val="00927CB9"/>
    <w:rsid w:val="009325C3"/>
    <w:rsid w:val="009333F9"/>
    <w:rsid w:val="009515F4"/>
    <w:rsid w:val="00953A77"/>
    <w:rsid w:val="00955FCC"/>
    <w:rsid w:val="00956881"/>
    <w:rsid w:val="009605AA"/>
    <w:rsid w:val="00964E01"/>
    <w:rsid w:val="00982401"/>
    <w:rsid w:val="009834D6"/>
    <w:rsid w:val="00985B24"/>
    <w:rsid w:val="00990269"/>
    <w:rsid w:val="00994795"/>
    <w:rsid w:val="00994A87"/>
    <w:rsid w:val="009B5539"/>
    <w:rsid w:val="009C1AD5"/>
    <w:rsid w:val="009C77D6"/>
    <w:rsid w:val="009D048F"/>
    <w:rsid w:val="009D1124"/>
    <w:rsid w:val="009E1355"/>
    <w:rsid w:val="009F461B"/>
    <w:rsid w:val="009F6890"/>
    <w:rsid w:val="00A00EBD"/>
    <w:rsid w:val="00A22852"/>
    <w:rsid w:val="00A319D2"/>
    <w:rsid w:val="00A40C8E"/>
    <w:rsid w:val="00A4269C"/>
    <w:rsid w:val="00A56619"/>
    <w:rsid w:val="00A566B7"/>
    <w:rsid w:val="00A823F1"/>
    <w:rsid w:val="00A90FEF"/>
    <w:rsid w:val="00A943B9"/>
    <w:rsid w:val="00A96E9E"/>
    <w:rsid w:val="00AB4E77"/>
    <w:rsid w:val="00AB5B4C"/>
    <w:rsid w:val="00AB6BE6"/>
    <w:rsid w:val="00AC0DC5"/>
    <w:rsid w:val="00AE7317"/>
    <w:rsid w:val="00B23EDD"/>
    <w:rsid w:val="00B25C67"/>
    <w:rsid w:val="00B27BAB"/>
    <w:rsid w:val="00B37D76"/>
    <w:rsid w:val="00B5056A"/>
    <w:rsid w:val="00B552F6"/>
    <w:rsid w:val="00B61218"/>
    <w:rsid w:val="00B70310"/>
    <w:rsid w:val="00B718B7"/>
    <w:rsid w:val="00B94EE2"/>
    <w:rsid w:val="00BD1615"/>
    <w:rsid w:val="00BD48F7"/>
    <w:rsid w:val="00BE11F3"/>
    <w:rsid w:val="00BE4F4E"/>
    <w:rsid w:val="00BF0260"/>
    <w:rsid w:val="00BF0BEF"/>
    <w:rsid w:val="00C12675"/>
    <w:rsid w:val="00C16228"/>
    <w:rsid w:val="00C23DD3"/>
    <w:rsid w:val="00C25078"/>
    <w:rsid w:val="00C258B5"/>
    <w:rsid w:val="00C27E6D"/>
    <w:rsid w:val="00C427CC"/>
    <w:rsid w:val="00C449B9"/>
    <w:rsid w:val="00C56D2D"/>
    <w:rsid w:val="00C606E6"/>
    <w:rsid w:val="00C64C75"/>
    <w:rsid w:val="00C714FF"/>
    <w:rsid w:val="00C80BD9"/>
    <w:rsid w:val="00C86AB9"/>
    <w:rsid w:val="00C87E9C"/>
    <w:rsid w:val="00C94885"/>
    <w:rsid w:val="00CA038D"/>
    <w:rsid w:val="00CA0B0C"/>
    <w:rsid w:val="00CA79DB"/>
    <w:rsid w:val="00CB0430"/>
    <w:rsid w:val="00CC1D50"/>
    <w:rsid w:val="00CD5E7B"/>
    <w:rsid w:val="00CE2CE9"/>
    <w:rsid w:val="00CE5959"/>
    <w:rsid w:val="00CE700A"/>
    <w:rsid w:val="00CF2E92"/>
    <w:rsid w:val="00CF6231"/>
    <w:rsid w:val="00D07593"/>
    <w:rsid w:val="00D12590"/>
    <w:rsid w:val="00D1383A"/>
    <w:rsid w:val="00D24884"/>
    <w:rsid w:val="00D302A5"/>
    <w:rsid w:val="00D478DA"/>
    <w:rsid w:val="00D536BA"/>
    <w:rsid w:val="00D650C9"/>
    <w:rsid w:val="00D72590"/>
    <w:rsid w:val="00D73AA6"/>
    <w:rsid w:val="00D75541"/>
    <w:rsid w:val="00D81A9C"/>
    <w:rsid w:val="00D81C35"/>
    <w:rsid w:val="00D95C60"/>
    <w:rsid w:val="00D96BE9"/>
    <w:rsid w:val="00DA269E"/>
    <w:rsid w:val="00DA6140"/>
    <w:rsid w:val="00DC14EB"/>
    <w:rsid w:val="00DC2046"/>
    <w:rsid w:val="00DC7203"/>
    <w:rsid w:val="00DD6C54"/>
    <w:rsid w:val="00DE1488"/>
    <w:rsid w:val="00DF3836"/>
    <w:rsid w:val="00DF5D1D"/>
    <w:rsid w:val="00E00259"/>
    <w:rsid w:val="00E02C3C"/>
    <w:rsid w:val="00E13112"/>
    <w:rsid w:val="00E15DDA"/>
    <w:rsid w:val="00E2333A"/>
    <w:rsid w:val="00E27957"/>
    <w:rsid w:val="00E368AE"/>
    <w:rsid w:val="00E453AC"/>
    <w:rsid w:val="00E51A77"/>
    <w:rsid w:val="00E56D26"/>
    <w:rsid w:val="00E63DE8"/>
    <w:rsid w:val="00E73C16"/>
    <w:rsid w:val="00E83454"/>
    <w:rsid w:val="00E83AC8"/>
    <w:rsid w:val="00E90ECC"/>
    <w:rsid w:val="00E92B29"/>
    <w:rsid w:val="00EB1FB2"/>
    <w:rsid w:val="00EB2A81"/>
    <w:rsid w:val="00EB638D"/>
    <w:rsid w:val="00EB73E1"/>
    <w:rsid w:val="00ED03B3"/>
    <w:rsid w:val="00ED317E"/>
    <w:rsid w:val="00ED3E62"/>
    <w:rsid w:val="00EE2900"/>
    <w:rsid w:val="00EF7348"/>
    <w:rsid w:val="00F07541"/>
    <w:rsid w:val="00F12679"/>
    <w:rsid w:val="00F20C13"/>
    <w:rsid w:val="00F309E4"/>
    <w:rsid w:val="00F31EEF"/>
    <w:rsid w:val="00F565CD"/>
    <w:rsid w:val="00F603E4"/>
    <w:rsid w:val="00F77B8A"/>
    <w:rsid w:val="00F830C7"/>
    <w:rsid w:val="00F841CB"/>
    <w:rsid w:val="00F905E1"/>
    <w:rsid w:val="00FA5DA3"/>
    <w:rsid w:val="00FC0C28"/>
    <w:rsid w:val="00FD0C15"/>
    <w:rsid w:val="00FD6B9F"/>
    <w:rsid w:val="00FD76C1"/>
    <w:rsid w:val="00FE0CFA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E7B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CD5E7B"/>
    <w:pPr>
      <w:ind w:left="901"/>
      <w:outlineLvl w:val="0"/>
    </w:pPr>
    <w:rPr>
      <w:rFonts w:ascii="Tahoma" w:hAnsi="Tahoma" w:cs="Tahoma"/>
      <w:sz w:val="26"/>
      <w:szCs w:val="26"/>
    </w:rPr>
  </w:style>
  <w:style w:type="paragraph" w:styleId="2">
    <w:name w:val="heading 2"/>
    <w:basedOn w:val="a"/>
    <w:link w:val="20"/>
    <w:qFormat/>
    <w:rsid w:val="00CD5E7B"/>
    <w:pPr>
      <w:ind w:left="901"/>
      <w:outlineLvl w:val="1"/>
    </w:pPr>
  </w:style>
  <w:style w:type="paragraph" w:styleId="3">
    <w:name w:val="heading 3"/>
    <w:basedOn w:val="a"/>
    <w:link w:val="30"/>
    <w:qFormat/>
    <w:rsid w:val="00CD5E7B"/>
    <w:pPr>
      <w:ind w:left="392"/>
      <w:outlineLvl w:val="2"/>
    </w:pPr>
    <w:rPr>
      <w:rFonts w:ascii="Cambria" w:hAnsi="Cambria" w:cs="Cambr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5E7B"/>
    <w:rPr>
      <w:rFonts w:ascii="Tahoma" w:hAnsi="Tahoma" w:cs="Tahoma"/>
      <w:sz w:val="26"/>
      <w:szCs w:val="26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CD5E7B"/>
    <w:rPr>
      <w:rFonts w:ascii="Calibri" w:hAnsi="Calibri" w:cs="Calibri"/>
      <w:sz w:val="22"/>
      <w:szCs w:val="22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locked/>
    <w:rsid w:val="00CD5E7B"/>
    <w:rPr>
      <w:rFonts w:ascii="Cambria" w:hAnsi="Cambria" w:cs="Cambria"/>
      <w:b/>
      <w:bCs/>
      <w:sz w:val="21"/>
      <w:szCs w:val="21"/>
      <w:lang w:val="en-US" w:eastAsia="en-US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CD5E7B"/>
    <w:rPr>
      <w:rFonts w:ascii="Calibri" w:hAnsi="Calibri" w:cs="Calibri"/>
      <w:sz w:val="22"/>
      <w:szCs w:val="22"/>
      <w:lang w:val="en-US" w:eastAsia="en-US" w:bidi="ar-SA"/>
    </w:rPr>
  </w:style>
  <w:style w:type="paragraph" w:styleId="a4">
    <w:name w:val="header"/>
    <w:basedOn w:val="a"/>
    <w:link w:val="a3"/>
    <w:rsid w:val="00CD5E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CD5E7B"/>
    <w:rPr>
      <w:rFonts w:ascii="Calibri" w:hAnsi="Calibri" w:cs="Calibri"/>
      <w:sz w:val="22"/>
      <w:szCs w:val="22"/>
      <w:lang w:val="en-US" w:eastAsia="en-US" w:bidi="ar-SA"/>
    </w:rPr>
  </w:style>
  <w:style w:type="paragraph" w:styleId="a6">
    <w:name w:val="footer"/>
    <w:basedOn w:val="a"/>
    <w:link w:val="a5"/>
    <w:uiPriority w:val="99"/>
    <w:rsid w:val="00CD5E7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locked/>
    <w:rsid w:val="00CD5E7B"/>
    <w:rPr>
      <w:rFonts w:ascii="Calibri" w:eastAsia="Calibri" w:hAnsi="Calibri"/>
      <w:sz w:val="21"/>
      <w:szCs w:val="21"/>
      <w:lang w:val="en-US" w:eastAsia="en-US" w:bidi="ar-SA"/>
    </w:rPr>
  </w:style>
  <w:style w:type="paragraph" w:styleId="a8">
    <w:name w:val="Body Text"/>
    <w:basedOn w:val="a"/>
    <w:link w:val="a7"/>
    <w:rsid w:val="00CD5E7B"/>
    <w:pPr>
      <w:ind w:left="102"/>
    </w:pPr>
    <w:rPr>
      <w:rFonts w:eastAsia="Calibri" w:cs="Times New Roman"/>
      <w:sz w:val="21"/>
      <w:szCs w:val="21"/>
    </w:rPr>
  </w:style>
  <w:style w:type="paragraph" w:customStyle="1" w:styleId="11">
    <w:name w:val="Абзац списка1"/>
    <w:basedOn w:val="a"/>
    <w:rsid w:val="00CD5E7B"/>
  </w:style>
  <w:style w:type="paragraph" w:customStyle="1" w:styleId="TableParagraph">
    <w:name w:val="Table Paragraph"/>
    <w:basedOn w:val="a"/>
    <w:rsid w:val="00CD5E7B"/>
  </w:style>
  <w:style w:type="character" w:styleId="a9">
    <w:name w:val="Hyperlink"/>
    <w:rsid w:val="0072338C"/>
    <w:rPr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72338C"/>
  </w:style>
  <w:style w:type="character" w:styleId="aa">
    <w:name w:val="Strong"/>
    <w:basedOn w:val="a0"/>
    <w:qFormat/>
    <w:rsid w:val="0072338C"/>
    <w:rPr>
      <w:b/>
      <w:bCs/>
    </w:rPr>
  </w:style>
  <w:style w:type="paragraph" w:customStyle="1" w:styleId="ab">
    <w:name w:val="Знак"/>
    <w:basedOn w:val="a"/>
    <w:rsid w:val="003503F5"/>
    <w:pPr>
      <w:widowControl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17434E"/>
    <w:pPr>
      <w:widowControl/>
      <w:spacing w:after="200" w:line="276" w:lineRule="auto"/>
      <w:ind w:left="720"/>
    </w:pPr>
    <w:rPr>
      <w:lang w:val="ru-RU"/>
    </w:rPr>
  </w:style>
  <w:style w:type="paragraph" w:styleId="ad">
    <w:name w:val="footnote text"/>
    <w:basedOn w:val="a"/>
    <w:link w:val="ae"/>
    <w:uiPriority w:val="99"/>
    <w:rsid w:val="0017434E"/>
    <w:pPr>
      <w:widowControl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rsid w:val="0017434E"/>
    <w:rPr>
      <w:rFonts w:ascii="Calibri" w:hAnsi="Calibri" w:cs="Calibri"/>
    </w:rPr>
  </w:style>
  <w:style w:type="character" w:styleId="af">
    <w:name w:val="footnote reference"/>
    <w:basedOn w:val="a0"/>
    <w:uiPriority w:val="99"/>
    <w:rsid w:val="0017434E"/>
    <w:rPr>
      <w:rFonts w:cs="Times New Roman"/>
      <w:vertAlign w:val="superscript"/>
    </w:rPr>
  </w:style>
  <w:style w:type="paragraph" w:customStyle="1" w:styleId="Default">
    <w:name w:val="Default"/>
    <w:rsid w:val="009C1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Основной текст (14)_"/>
    <w:link w:val="141"/>
    <w:uiPriority w:val="99"/>
    <w:locked/>
    <w:rsid w:val="001F0F45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F0F45"/>
    <w:pPr>
      <w:widowControl/>
      <w:shd w:val="clear" w:color="auto" w:fill="FFFFFF"/>
      <w:spacing w:line="211" w:lineRule="exact"/>
      <w:ind w:firstLine="400"/>
      <w:jc w:val="both"/>
    </w:pPr>
    <w:rPr>
      <w:rFonts w:ascii="Times New Roman" w:hAnsi="Times New Roman" w:cs="Times New Roman"/>
      <w:i/>
      <w:sz w:val="20"/>
      <w:szCs w:val="20"/>
    </w:rPr>
  </w:style>
  <w:style w:type="character" w:customStyle="1" w:styleId="1443">
    <w:name w:val="Основной текст (14)43"/>
    <w:uiPriority w:val="99"/>
    <w:rsid w:val="001F0F45"/>
    <w:rPr>
      <w:i/>
      <w:noProof/>
      <w:sz w:val="22"/>
    </w:rPr>
  </w:style>
  <w:style w:type="paragraph" w:customStyle="1" w:styleId="c8">
    <w:name w:val="c8"/>
    <w:basedOn w:val="a"/>
    <w:rsid w:val="006E0A3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6E0A36"/>
  </w:style>
  <w:style w:type="character" w:customStyle="1" w:styleId="c1">
    <w:name w:val="c1"/>
    <w:basedOn w:val="a0"/>
    <w:rsid w:val="006E0A36"/>
  </w:style>
  <w:style w:type="table" w:styleId="af0">
    <w:name w:val="Table Grid"/>
    <w:basedOn w:val="a1"/>
    <w:rsid w:val="00260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11172</Words>
  <Characters>63681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74704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2018-09-24T06:37:00Z</cp:lastPrinted>
  <dcterms:created xsi:type="dcterms:W3CDTF">2021-01-09T16:46:00Z</dcterms:created>
  <dcterms:modified xsi:type="dcterms:W3CDTF">2021-01-22T07:51:00Z</dcterms:modified>
</cp:coreProperties>
</file>