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0F" w:rsidRP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Cs w:val="28"/>
        </w:rPr>
      </w:pPr>
      <w:r w:rsidRPr="00684E0F">
        <w:rPr>
          <w:b/>
          <w:i/>
          <w:szCs w:val="28"/>
        </w:rPr>
        <w:t>Приложение  №1</w:t>
      </w:r>
    </w:p>
    <w:p w:rsidR="00684E0F" w:rsidRP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Cs w:val="28"/>
        </w:rPr>
      </w:pPr>
    </w:p>
    <w:p w:rsidR="00684E0F" w:rsidRP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Cs w:val="28"/>
        </w:rPr>
      </w:pPr>
      <w:r w:rsidRPr="00684E0F">
        <w:rPr>
          <w:b/>
          <w:i/>
          <w:szCs w:val="28"/>
        </w:rPr>
        <w:t>к  основной образовательной программе</w:t>
      </w:r>
    </w:p>
    <w:p w:rsidR="00684E0F" w:rsidRP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Cs w:val="28"/>
        </w:rPr>
      </w:pPr>
      <w:r w:rsidRPr="00684E0F">
        <w:rPr>
          <w:b/>
          <w:i/>
          <w:szCs w:val="28"/>
        </w:rPr>
        <w:t xml:space="preserve">  основного общего образования</w:t>
      </w: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right"/>
        <w:rPr>
          <w:b/>
          <w:i/>
          <w:sz w:val="24"/>
          <w:szCs w:val="2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  <w:r w:rsidRPr="00955992">
        <w:rPr>
          <w:b/>
          <w:i/>
          <w:sz w:val="44"/>
          <w:szCs w:val="44"/>
        </w:rPr>
        <w:t>Рабочая программа  по  учебному предмету</w:t>
      </w:r>
    </w:p>
    <w:p w:rsidR="00684E0F" w:rsidRPr="00955992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  <w:r w:rsidRPr="00955992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Технология</w:t>
      </w:r>
      <w:r w:rsidRPr="00955992">
        <w:rPr>
          <w:b/>
          <w:i/>
          <w:sz w:val="44"/>
          <w:szCs w:val="44"/>
        </w:rPr>
        <w:t>»</w:t>
      </w:r>
    </w:p>
    <w:p w:rsidR="00684E0F" w:rsidRPr="00955992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  <w:r w:rsidRPr="00955992">
        <w:rPr>
          <w:b/>
          <w:i/>
          <w:sz w:val="44"/>
          <w:szCs w:val="44"/>
        </w:rPr>
        <w:t xml:space="preserve">для </w:t>
      </w:r>
      <w:r>
        <w:rPr>
          <w:b/>
          <w:i/>
          <w:sz w:val="44"/>
          <w:szCs w:val="44"/>
        </w:rPr>
        <w:t xml:space="preserve">5-8 </w:t>
      </w:r>
      <w:r w:rsidRPr="00955992">
        <w:rPr>
          <w:b/>
          <w:i/>
          <w:sz w:val="44"/>
          <w:szCs w:val="44"/>
        </w:rPr>
        <w:t xml:space="preserve"> классов</w:t>
      </w:r>
    </w:p>
    <w:p w:rsidR="00684E0F" w:rsidRPr="00955992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</w:p>
    <w:p w:rsidR="00684E0F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</w:p>
    <w:p w:rsidR="00684E0F" w:rsidRPr="00955992" w:rsidRDefault="00684E0F" w:rsidP="00684E0F">
      <w:pPr>
        <w:widowControl w:val="0"/>
        <w:spacing w:after="0" w:line="240" w:lineRule="auto"/>
        <w:ind w:firstLine="539"/>
        <w:jc w:val="center"/>
        <w:rPr>
          <w:b/>
          <w:i/>
          <w:sz w:val="44"/>
          <w:szCs w:val="44"/>
        </w:rPr>
      </w:pPr>
    </w:p>
    <w:p w:rsidR="00684E0F" w:rsidRPr="00684E0F" w:rsidRDefault="00684E0F" w:rsidP="00684E0F">
      <w:pPr>
        <w:widowControl w:val="0"/>
        <w:spacing w:after="0" w:line="240" w:lineRule="auto"/>
        <w:ind w:firstLine="539"/>
        <w:rPr>
          <w:b/>
          <w:szCs w:val="28"/>
        </w:rPr>
      </w:pPr>
      <w:r w:rsidRPr="00684E0F">
        <w:rPr>
          <w:szCs w:val="28"/>
        </w:rPr>
        <w:t xml:space="preserve">Тип программы: </w:t>
      </w:r>
      <w:r w:rsidRPr="00684E0F">
        <w:rPr>
          <w:b/>
          <w:szCs w:val="28"/>
        </w:rPr>
        <w:t>программа  основного  общего образования</w:t>
      </w:r>
    </w:p>
    <w:p w:rsidR="00684E0F" w:rsidRPr="00684E0F" w:rsidRDefault="00684E0F" w:rsidP="00684E0F">
      <w:pPr>
        <w:widowControl w:val="0"/>
        <w:spacing w:after="0" w:line="240" w:lineRule="auto"/>
        <w:ind w:firstLine="539"/>
        <w:rPr>
          <w:b/>
          <w:szCs w:val="28"/>
        </w:rPr>
      </w:pPr>
      <w:r w:rsidRPr="00684E0F">
        <w:rPr>
          <w:szCs w:val="28"/>
        </w:rPr>
        <w:t>Уровень:</w:t>
      </w:r>
      <w:r w:rsidRPr="00684E0F">
        <w:rPr>
          <w:b/>
          <w:szCs w:val="28"/>
        </w:rPr>
        <w:t xml:space="preserve">  базовый</w:t>
      </w:r>
    </w:p>
    <w:p w:rsidR="00684E0F" w:rsidRPr="00684E0F" w:rsidRDefault="00684E0F" w:rsidP="00684E0F">
      <w:pPr>
        <w:widowControl w:val="0"/>
        <w:spacing w:after="0" w:line="240" w:lineRule="auto"/>
        <w:ind w:firstLine="539"/>
        <w:rPr>
          <w:b/>
          <w:szCs w:val="28"/>
        </w:rPr>
      </w:pPr>
      <w:r w:rsidRPr="00684E0F">
        <w:rPr>
          <w:szCs w:val="28"/>
        </w:rPr>
        <w:t>Срок  реализации программы:  4</w:t>
      </w:r>
      <w:r w:rsidRPr="00684E0F">
        <w:rPr>
          <w:b/>
          <w:szCs w:val="28"/>
        </w:rPr>
        <w:t xml:space="preserve"> года</w:t>
      </w:r>
    </w:p>
    <w:p w:rsidR="00684E0F" w:rsidRDefault="00684E0F" w:rsidP="00455F7D">
      <w:pPr>
        <w:shd w:val="clear" w:color="auto" w:fill="FFFFFF"/>
        <w:spacing w:after="0" w:line="294" w:lineRule="atLeast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84E0F" w:rsidRDefault="00684E0F" w:rsidP="00455F7D">
      <w:pPr>
        <w:shd w:val="clear" w:color="auto" w:fill="FFFFFF"/>
        <w:spacing w:after="0" w:line="294" w:lineRule="atLeast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84E0F" w:rsidRDefault="00684E0F" w:rsidP="00455F7D">
      <w:pPr>
        <w:shd w:val="clear" w:color="auto" w:fill="FFFFFF"/>
        <w:spacing w:after="0" w:line="294" w:lineRule="atLeast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84E0F" w:rsidRDefault="00684E0F" w:rsidP="00455F7D">
      <w:pPr>
        <w:shd w:val="clear" w:color="auto" w:fill="FFFFFF"/>
        <w:spacing w:after="0" w:line="294" w:lineRule="atLeast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84E0F" w:rsidRDefault="00684E0F" w:rsidP="00455F7D">
      <w:pPr>
        <w:shd w:val="clear" w:color="auto" w:fill="FFFFFF"/>
        <w:spacing w:after="0" w:line="294" w:lineRule="atLeast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84E0F" w:rsidRDefault="00684E0F" w:rsidP="00455F7D">
      <w:pPr>
        <w:shd w:val="clear" w:color="auto" w:fill="FFFFFF"/>
        <w:spacing w:after="0" w:line="294" w:lineRule="atLeast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61232" w:rsidRPr="007A7857" w:rsidRDefault="00961232" w:rsidP="00961232">
      <w:pPr>
        <w:spacing w:line="240" w:lineRule="atLeast"/>
        <w:rPr>
          <w:rFonts w:eastAsia="Times New Roman"/>
          <w:b/>
          <w:sz w:val="24"/>
          <w:szCs w:val="24"/>
        </w:rPr>
      </w:pPr>
      <w:r>
        <w:rPr>
          <w:b/>
          <w:bCs/>
          <w:szCs w:val="28"/>
        </w:rPr>
        <w:lastRenderedPageBreak/>
        <w:t xml:space="preserve">                       1.  </w:t>
      </w:r>
      <w:r>
        <w:rPr>
          <w:rFonts w:eastAsia="Times New Roman"/>
          <w:b/>
          <w:sz w:val="24"/>
          <w:szCs w:val="24"/>
        </w:rPr>
        <w:t>Планируемые результаты освоения учебного предмета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b/>
          <w:bCs/>
          <w:sz w:val="24"/>
          <w:szCs w:val="24"/>
          <w:lang w:eastAsia="ru-RU"/>
        </w:rPr>
        <w:t>Личностные результаты</w:t>
      </w:r>
      <w:r w:rsidRPr="00455F7D">
        <w:rPr>
          <w:rFonts w:eastAsia="Times New Roman"/>
          <w:sz w:val="24"/>
          <w:szCs w:val="24"/>
          <w:lang w:eastAsia="ru-RU"/>
        </w:rPr>
        <w:t>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становление самоопределения в выбранной сфере будущей профессиональной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планирование образовательной и профессиональной карьеры;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бережное отношение к природным и хозяйственным ресурсам;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готовность к рациональному ведению домашнего хозяйства;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самооценка готовности к предпринимательской деятельности в сфере технического труда.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455F7D">
        <w:rPr>
          <w:rFonts w:eastAsia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55F7D">
        <w:rPr>
          <w:rFonts w:eastAsia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поиск новых решений возникшей технической или организационной проблемы;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самостоятельная организация и выполнение различных творческих работ по созданию технических изделий;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виртуальное и натурное моделирование технических объектов и технологических процессов;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выявление потребностей, проектирование и создание объектов, имеющих потребительную стоимость;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согласование и координация совместной познавательно-трудовой деятельности с другими ее участниками;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объективное оценивание вклада своей познавательно-трудовой деятельности в решение общих задач коллектива;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диагностика результатов познавательно-трудовой деятельности по принятым критериям и показателям;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lastRenderedPageBreak/>
        <w:t>- соблюдение норм и правил безопасности познавательно-трудовой деятельности и созидательного труда.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b/>
          <w:bCs/>
          <w:sz w:val="24"/>
          <w:szCs w:val="24"/>
          <w:lang w:eastAsia="ru-RU"/>
        </w:rPr>
        <w:t>Предметные результаты</w:t>
      </w:r>
      <w:r w:rsidRPr="00455F7D">
        <w:rPr>
          <w:rFonts w:eastAsia="Times New Roman"/>
          <w:sz w:val="24"/>
          <w:szCs w:val="24"/>
          <w:lang w:eastAsia="ru-RU"/>
        </w:rPr>
        <w:t>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оценка технологических свойств сырья, материалов и областей их применения;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ориентация в имеющихся и возможных средствах и технологиях создания объектов труда;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владение алгоритмами и методами решения организационных и технико-технологических задач;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распознавание видов, назначения материалов, инструментов и оборудования, применяемого в технологических процессах;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i/>
          <w:iCs/>
          <w:sz w:val="24"/>
          <w:szCs w:val="24"/>
          <w:lang w:eastAsia="ru-RU"/>
        </w:rPr>
        <w:t>В трудовой сфере: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планирование технологического процесса и процесса труда;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подбор материалов с учетом характера объекта труда и технологии;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проведение необходимых опытов и исследований при подборе сырья, материалов и проектировании объекта труда;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проектирование последовательности операций и составление операционной карты работ;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 и ограничений;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соблюдение норм и правил безопасности труда, пожарной безопасности, правил санитарии и гигиены;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соблюдение трудовой и технологической дисциплины;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обоснование критериев и показателей качества промежуточных и конечных результатов труда;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выявление допущенных ошибок в процессе труда и обоснование способов их исправления;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документирование результатов труда и проектной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расчет себестоимости продукта труда;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примерная экономическая оценка возможной прибыли с учетом сложившейся ситуации на рынке товаров и услуг.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i/>
          <w:iCs/>
          <w:sz w:val="24"/>
          <w:szCs w:val="24"/>
          <w:lang w:eastAsia="ru-RU"/>
        </w:rPr>
        <w:t>В мотивационной сфере: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оценивание своей способности и готовности к предпринимательской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lastRenderedPageBreak/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осознание ответственности за качество результатов труда;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наличие экологической культуры при обосновании объекта труда и выполнении работ;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 и труда.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i/>
          <w:iCs/>
          <w:sz w:val="24"/>
          <w:szCs w:val="24"/>
          <w:lang w:eastAsia="ru-RU"/>
        </w:rPr>
        <w:t>В эстетической сфере: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дизайнерское проектирование изделия или рациональная эстетическая организация работ;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моделирование художественного оформления объекта труда и оптимальное планирование работ;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рациональный выбор рабочего костюма и опрятное содержание рабочей одежды.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i/>
          <w:iCs/>
          <w:sz w:val="24"/>
          <w:szCs w:val="24"/>
          <w:lang w:eastAsia="ru-RU"/>
        </w:rPr>
        <w:t>В коммуникативной сфере: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выбор знаковых систем и сре</w:t>
      </w:r>
      <w:proofErr w:type="gramStart"/>
      <w:r w:rsidRPr="00455F7D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455F7D">
        <w:rPr>
          <w:rFonts w:eastAsia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публичная презентация и защита проекта изделия, продукта труда или услуги;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разработка вариантов рекламных образов, слоганов и лейблов;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потребительская оценка зрительного ряда действующей рекламы.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сочетание образного и логического мышления в процессе проектной деятельности.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i/>
          <w:iCs/>
          <w:sz w:val="24"/>
          <w:szCs w:val="24"/>
          <w:lang w:eastAsia="ru-RU"/>
        </w:rPr>
        <w:t>В регулятивной сфере: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color w:val="000000"/>
          <w:sz w:val="24"/>
          <w:szCs w:val="24"/>
          <w:lang w:eastAsia="ru-RU"/>
        </w:rPr>
        <w:t>- целеполагание;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color w:val="000000"/>
          <w:sz w:val="24"/>
          <w:szCs w:val="24"/>
          <w:lang w:eastAsia="ru-RU"/>
        </w:rPr>
        <w:t>- планирование;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color w:val="000000"/>
          <w:sz w:val="24"/>
          <w:szCs w:val="24"/>
          <w:lang w:eastAsia="ru-RU"/>
        </w:rPr>
        <w:t>- прогнозирование;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color w:val="000000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color w:val="000000"/>
          <w:sz w:val="24"/>
          <w:szCs w:val="24"/>
          <w:lang w:eastAsia="ru-RU"/>
        </w:rPr>
        <w:t>- коррекция;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color w:val="000000"/>
          <w:sz w:val="24"/>
          <w:szCs w:val="24"/>
          <w:lang w:eastAsia="ru-RU"/>
        </w:rPr>
        <w:t>- оценка;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color w:val="000000"/>
          <w:sz w:val="24"/>
          <w:szCs w:val="24"/>
          <w:lang w:eastAsia="ru-RU"/>
        </w:rPr>
        <w:t xml:space="preserve">- волевая </w:t>
      </w:r>
      <w:proofErr w:type="spellStart"/>
      <w:r w:rsidRPr="00455F7D">
        <w:rPr>
          <w:rFonts w:eastAsia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455F7D">
        <w:rPr>
          <w:rFonts w:eastAsia="Times New Roman"/>
          <w:color w:val="000000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усилию;</w:t>
      </w:r>
    </w:p>
    <w:p w:rsidR="00455F7D" w:rsidRPr="00455F7D" w:rsidRDefault="00455F7D" w:rsidP="00455F7D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455F7D">
        <w:rPr>
          <w:rFonts w:eastAsia="Times New Roman"/>
          <w:color w:val="000000"/>
          <w:sz w:val="24"/>
          <w:szCs w:val="24"/>
          <w:lang w:eastAsia="ru-RU"/>
        </w:rPr>
        <w:t>- к выбору в ситуации мотивационного конфликта и преодолению препятствий.</w:t>
      </w:r>
    </w:p>
    <w:p w:rsidR="00455F7D" w:rsidRPr="008E7BB1" w:rsidRDefault="00455F7D" w:rsidP="00455F7D">
      <w:pPr>
        <w:shd w:val="clear" w:color="auto" w:fill="FFFFFF"/>
        <w:spacing w:after="0" w:line="294" w:lineRule="atLeast"/>
        <w:jc w:val="center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i/>
          <w:iCs/>
          <w:sz w:val="24"/>
          <w:szCs w:val="24"/>
          <w:lang w:eastAsia="ru-RU"/>
        </w:rPr>
        <w:t>В результате изучения технологии обучающиеся ознакомятся: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с ролью технологий в развитии человечества, механизацией труда, технологической культурой производства;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экологическими требованиями к технологиям;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устройством, управлением и обслуживанием доступных и посильных технико-технологических сре</w:t>
      </w:r>
      <w:proofErr w:type="gramStart"/>
      <w:r w:rsidRPr="008E7BB1">
        <w:rPr>
          <w:rFonts w:eastAsia="Times New Roman"/>
          <w:sz w:val="24"/>
          <w:szCs w:val="24"/>
          <w:lang w:eastAsia="ru-RU"/>
        </w:rPr>
        <w:t>дств пр</w:t>
      </w:r>
      <w:proofErr w:type="gramEnd"/>
      <w:r w:rsidRPr="008E7BB1">
        <w:rPr>
          <w:rFonts w:eastAsia="Times New Roman"/>
          <w:sz w:val="24"/>
          <w:szCs w:val="24"/>
          <w:lang w:eastAsia="ru-RU"/>
        </w:rPr>
        <w:t>оизводства (инструментов, механизмов, приспособлений, машин);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предметами потребления, материальным изделием или нематериальной услугой, дизайном, проектом, конструкцией;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методами обеспечения безопасности труда, технологической дисциплиной, культурой труда;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информационными технологиями в сфере услуг;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i/>
          <w:iCs/>
          <w:sz w:val="24"/>
          <w:szCs w:val="24"/>
          <w:lang w:eastAsia="ru-RU"/>
        </w:rPr>
        <w:t>В результате изучения технологии обучающиеся овладеют: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умением распознавать и оценивать свойства конструкционных, текстильных и поделочных материалов;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навыками чтения и составления конструкторской и технологической документации; выбора, проектирования, конструирования, моделирования объекта труда и технологии с использованием компьютера;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455F7D" w:rsidRPr="008E7BB1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8E7BB1">
        <w:rPr>
          <w:rFonts w:eastAsia="Times New Roman"/>
          <w:sz w:val="24"/>
          <w:szCs w:val="24"/>
          <w:lang w:eastAsia="ru-RU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961232" w:rsidRDefault="00961232" w:rsidP="00961232">
      <w:pPr>
        <w:spacing w:after="0"/>
        <w:jc w:val="center"/>
        <w:rPr>
          <w:b/>
          <w:sz w:val="24"/>
          <w:szCs w:val="24"/>
        </w:rPr>
      </w:pPr>
    </w:p>
    <w:p w:rsidR="00961232" w:rsidRPr="00D565B9" w:rsidRDefault="00961232" w:rsidP="00961232">
      <w:pPr>
        <w:spacing w:after="0"/>
        <w:jc w:val="center"/>
        <w:rPr>
          <w:b/>
          <w:sz w:val="24"/>
          <w:szCs w:val="24"/>
        </w:rPr>
      </w:pPr>
      <w:r w:rsidRPr="00D565B9">
        <w:rPr>
          <w:b/>
          <w:sz w:val="24"/>
          <w:szCs w:val="24"/>
        </w:rPr>
        <w:t xml:space="preserve">2. Содержание учебного предмета </w:t>
      </w:r>
    </w:p>
    <w:p w:rsidR="00455F7D" w:rsidRPr="00D565B9" w:rsidRDefault="00455F7D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  <w:r w:rsidRPr="00D565B9">
        <w:rPr>
          <w:rFonts w:eastAsia="Times New Roman"/>
          <w:sz w:val="24"/>
          <w:szCs w:val="24"/>
          <w:lang w:eastAsia="ru-RU"/>
        </w:rPr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</w:t>
      </w:r>
    </w:p>
    <w:p w:rsidR="00854565" w:rsidRPr="00D565B9" w:rsidRDefault="00854565" w:rsidP="00B51B81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  <w:u w:val="single"/>
        </w:rPr>
        <w:t>5 класс</w:t>
      </w:r>
      <w:r w:rsidR="00D565B9" w:rsidRPr="00D565B9">
        <w:rPr>
          <w:sz w:val="24"/>
          <w:szCs w:val="24"/>
          <w:u w:val="single"/>
        </w:rPr>
        <w:t xml:space="preserve"> </w:t>
      </w:r>
      <w:r w:rsidR="00D565B9" w:rsidRPr="00D565B9">
        <w:rPr>
          <w:sz w:val="24"/>
          <w:szCs w:val="24"/>
        </w:rPr>
        <w:t>(68 часов)</w:t>
      </w:r>
    </w:p>
    <w:p w:rsidR="00961232" w:rsidRPr="00D565B9" w:rsidRDefault="00961232" w:rsidP="00B51B81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Сельскохозяйственный труд</w:t>
      </w:r>
      <w:r w:rsidR="00D565B9" w:rsidRPr="00D565B9">
        <w:rPr>
          <w:sz w:val="24"/>
          <w:szCs w:val="24"/>
        </w:rPr>
        <w:t>.</w:t>
      </w:r>
    </w:p>
    <w:p w:rsidR="00961232" w:rsidRPr="00D565B9" w:rsidRDefault="00961232" w:rsidP="00B51B81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Кулинария</w:t>
      </w:r>
      <w:r w:rsidR="00D565B9" w:rsidRPr="00D565B9">
        <w:rPr>
          <w:sz w:val="24"/>
          <w:szCs w:val="24"/>
        </w:rPr>
        <w:t>.</w:t>
      </w:r>
    </w:p>
    <w:p w:rsidR="00961232" w:rsidRPr="00D565B9" w:rsidRDefault="00961232" w:rsidP="00B51B81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Создание изделий из текстильных и поделочных материалов. Материаловедение</w:t>
      </w:r>
      <w:r w:rsidR="00D565B9" w:rsidRPr="00D565B9">
        <w:rPr>
          <w:sz w:val="24"/>
          <w:szCs w:val="24"/>
        </w:rPr>
        <w:t>.</w:t>
      </w:r>
    </w:p>
    <w:p w:rsidR="00854565" w:rsidRPr="00D565B9" w:rsidRDefault="00854565" w:rsidP="00B51B81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Обработка древесины</w:t>
      </w:r>
      <w:r w:rsidR="00D565B9" w:rsidRPr="00D565B9">
        <w:rPr>
          <w:rFonts w:eastAsia="Times New Roman"/>
          <w:bCs/>
          <w:sz w:val="24"/>
          <w:szCs w:val="24"/>
          <w:lang w:eastAsia="ru-RU"/>
        </w:rPr>
        <w:t>.</w:t>
      </w:r>
    </w:p>
    <w:p w:rsidR="00854565" w:rsidRPr="00D565B9" w:rsidRDefault="00854565" w:rsidP="00B51B81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Художественная обработка материалов</w:t>
      </w:r>
      <w:r w:rsidR="00D565B9" w:rsidRPr="00D565B9">
        <w:rPr>
          <w:rFonts w:eastAsia="Times New Roman"/>
          <w:bCs/>
          <w:sz w:val="24"/>
          <w:szCs w:val="24"/>
          <w:lang w:eastAsia="ru-RU"/>
        </w:rPr>
        <w:t>.</w:t>
      </w:r>
    </w:p>
    <w:p w:rsidR="00854565" w:rsidRPr="00D565B9" w:rsidRDefault="00854565" w:rsidP="00B51B81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Металлообработка</w:t>
      </w:r>
      <w:r w:rsidR="00D565B9" w:rsidRPr="00D565B9">
        <w:rPr>
          <w:rFonts w:eastAsia="Times New Roman"/>
          <w:bCs/>
          <w:sz w:val="24"/>
          <w:szCs w:val="24"/>
          <w:lang w:eastAsia="ru-RU"/>
        </w:rPr>
        <w:t>.</w:t>
      </w:r>
    </w:p>
    <w:p w:rsidR="00854565" w:rsidRPr="00D565B9" w:rsidRDefault="00854565" w:rsidP="00B51B81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Технология ведения дома</w:t>
      </w:r>
      <w:r w:rsidR="00D565B9" w:rsidRPr="00D565B9">
        <w:rPr>
          <w:rFonts w:eastAsia="Times New Roman"/>
          <w:bCs/>
          <w:sz w:val="24"/>
          <w:szCs w:val="24"/>
          <w:lang w:eastAsia="ru-RU"/>
        </w:rPr>
        <w:t>.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  <w:u w:val="single"/>
        </w:rPr>
      </w:pPr>
      <w:r w:rsidRPr="00D565B9">
        <w:rPr>
          <w:sz w:val="24"/>
          <w:szCs w:val="24"/>
          <w:u w:val="single"/>
        </w:rPr>
        <w:t>6 класс</w:t>
      </w:r>
      <w:r w:rsidR="00D565B9" w:rsidRPr="00D565B9">
        <w:rPr>
          <w:sz w:val="24"/>
          <w:szCs w:val="24"/>
          <w:u w:val="single"/>
        </w:rPr>
        <w:t xml:space="preserve"> </w:t>
      </w:r>
      <w:r w:rsidR="00D565B9" w:rsidRPr="00D565B9">
        <w:rPr>
          <w:sz w:val="24"/>
          <w:szCs w:val="24"/>
        </w:rPr>
        <w:t>(68 часов)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Сельскохозяйственный труд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Кулинария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Создание изделий из текстильных и поделочных материалов. Материаловедение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Обработка древесины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Художественная обработка материалов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Металлообработка</w:t>
      </w:r>
    </w:p>
    <w:p w:rsidR="00854565" w:rsidRPr="00D565B9" w:rsidRDefault="00854565" w:rsidP="00B51B81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Интерьер жилого дома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  <w:u w:val="single"/>
        </w:rPr>
      </w:pPr>
      <w:r w:rsidRPr="00D565B9">
        <w:rPr>
          <w:sz w:val="24"/>
          <w:szCs w:val="24"/>
          <w:u w:val="single"/>
        </w:rPr>
        <w:t>7 класс</w:t>
      </w:r>
      <w:r w:rsidR="00D565B9" w:rsidRPr="00D565B9">
        <w:rPr>
          <w:sz w:val="24"/>
          <w:szCs w:val="24"/>
          <w:u w:val="single"/>
        </w:rPr>
        <w:t xml:space="preserve"> </w:t>
      </w:r>
      <w:r w:rsidR="00D565B9" w:rsidRPr="00D565B9">
        <w:rPr>
          <w:sz w:val="24"/>
          <w:szCs w:val="24"/>
        </w:rPr>
        <w:t>(68 часов)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Сельскохозяйственный труд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Кулинария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Создание изделий из текстильных и поделочных материалов. Материаловедение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Обработка древесины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Художественная обработка материалов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Металлообработка</w:t>
      </w:r>
    </w:p>
    <w:p w:rsidR="00854565" w:rsidRPr="00D565B9" w:rsidRDefault="00854565" w:rsidP="00B51B81">
      <w:pPr>
        <w:shd w:val="clear" w:color="auto" w:fill="FFFFFF"/>
        <w:spacing w:after="0" w:line="294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Интерьер жилого дома</w:t>
      </w:r>
    </w:p>
    <w:p w:rsidR="00854565" w:rsidRPr="00D565B9" w:rsidRDefault="00854565" w:rsidP="00854565">
      <w:pPr>
        <w:shd w:val="clear" w:color="auto" w:fill="FFFFFF"/>
        <w:spacing w:after="0" w:line="294" w:lineRule="atLeast"/>
        <w:jc w:val="both"/>
        <w:rPr>
          <w:sz w:val="24"/>
          <w:szCs w:val="24"/>
          <w:u w:val="single"/>
        </w:rPr>
      </w:pPr>
      <w:r w:rsidRPr="00D565B9">
        <w:rPr>
          <w:sz w:val="24"/>
          <w:szCs w:val="24"/>
          <w:u w:val="single"/>
        </w:rPr>
        <w:lastRenderedPageBreak/>
        <w:t>8 класс</w:t>
      </w:r>
      <w:r w:rsidR="00D565B9" w:rsidRPr="00D565B9">
        <w:rPr>
          <w:sz w:val="24"/>
          <w:szCs w:val="24"/>
          <w:u w:val="single"/>
        </w:rPr>
        <w:t xml:space="preserve"> </w:t>
      </w:r>
      <w:r w:rsidR="00D565B9" w:rsidRPr="00D565B9">
        <w:rPr>
          <w:sz w:val="24"/>
          <w:szCs w:val="24"/>
        </w:rPr>
        <w:t>(34 часа)</w:t>
      </w:r>
    </w:p>
    <w:p w:rsidR="00D565B9" w:rsidRPr="00D565B9" w:rsidRDefault="00D565B9" w:rsidP="00D565B9">
      <w:pPr>
        <w:shd w:val="clear" w:color="auto" w:fill="FFFFFF"/>
        <w:spacing w:after="0" w:line="294" w:lineRule="atLeast"/>
        <w:jc w:val="both"/>
        <w:rPr>
          <w:sz w:val="24"/>
          <w:szCs w:val="24"/>
        </w:rPr>
      </w:pPr>
      <w:r w:rsidRPr="00D565B9">
        <w:rPr>
          <w:sz w:val="24"/>
          <w:szCs w:val="24"/>
        </w:rPr>
        <w:t>Бюджет семьи</w:t>
      </w:r>
    </w:p>
    <w:p w:rsidR="00D565B9" w:rsidRPr="00D565B9" w:rsidRDefault="00D565B9" w:rsidP="00D565B9">
      <w:pPr>
        <w:shd w:val="clear" w:color="auto" w:fill="FFFFFF"/>
        <w:spacing w:after="0" w:line="294" w:lineRule="atLeast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Технологии домашнего хозяйства.</w:t>
      </w:r>
    </w:p>
    <w:p w:rsidR="00D565B9" w:rsidRPr="00D565B9" w:rsidRDefault="00D565B9" w:rsidP="00D565B9">
      <w:pPr>
        <w:shd w:val="clear" w:color="auto" w:fill="FFFFFF"/>
        <w:spacing w:after="0" w:line="294" w:lineRule="atLeast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>Профессиональное самоопределение.</w:t>
      </w:r>
    </w:p>
    <w:p w:rsidR="00D565B9" w:rsidRPr="00D565B9" w:rsidRDefault="00D565B9" w:rsidP="00D565B9">
      <w:pPr>
        <w:shd w:val="clear" w:color="auto" w:fill="FFFFFF"/>
        <w:spacing w:after="0" w:line="294" w:lineRule="atLeast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 xml:space="preserve">Электротехнические работы </w:t>
      </w:r>
    </w:p>
    <w:p w:rsidR="00D565B9" w:rsidRPr="00D565B9" w:rsidRDefault="00D565B9" w:rsidP="00D565B9">
      <w:pPr>
        <w:shd w:val="clear" w:color="auto" w:fill="FFFFFF"/>
        <w:spacing w:after="0" w:line="294" w:lineRule="atLeast"/>
        <w:rPr>
          <w:rFonts w:eastAsia="Times New Roman"/>
          <w:bCs/>
          <w:sz w:val="24"/>
          <w:szCs w:val="24"/>
          <w:lang w:eastAsia="ru-RU"/>
        </w:rPr>
      </w:pPr>
      <w:r w:rsidRPr="00D565B9">
        <w:rPr>
          <w:rFonts w:eastAsia="Times New Roman"/>
          <w:bCs/>
          <w:sz w:val="24"/>
          <w:szCs w:val="24"/>
          <w:lang w:eastAsia="ru-RU"/>
        </w:rPr>
        <w:t xml:space="preserve">Художественная обработка материалов. </w:t>
      </w:r>
    </w:p>
    <w:p w:rsidR="00D565B9" w:rsidRPr="00D565B9" w:rsidRDefault="00D565B9" w:rsidP="00D565B9">
      <w:pPr>
        <w:shd w:val="clear" w:color="auto" w:fill="FFFFFF"/>
        <w:spacing w:after="0" w:line="294" w:lineRule="atLeast"/>
        <w:rPr>
          <w:rFonts w:eastAsia="Times New Roman"/>
          <w:bCs/>
          <w:sz w:val="24"/>
          <w:szCs w:val="24"/>
          <w:lang w:eastAsia="ru-RU"/>
        </w:rPr>
      </w:pPr>
    </w:p>
    <w:p w:rsidR="00D565B9" w:rsidRPr="00D565B9" w:rsidRDefault="00D565B9" w:rsidP="00D565B9">
      <w:pPr>
        <w:spacing w:after="0" w:line="240" w:lineRule="auto"/>
        <w:jc w:val="center"/>
        <w:rPr>
          <w:b/>
          <w:sz w:val="24"/>
          <w:szCs w:val="24"/>
        </w:rPr>
      </w:pPr>
      <w:r w:rsidRPr="00D565B9">
        <w:rPr>
          <w:b/>
          <w:sz w:val="24"/>
          <w:szCs w:val="24"/>
        </w:rPr>
        <w:t xml:space="preserve">3.  Тематическое планирование с указанием количества часов, </w:t>
      </w:r>
    </w:p>
    <w:p w:rsidR="00D565B9" w:rsidRPr="00D565B9" w:rsidRDefault="00D565B9" w:rsidP="00D565B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565B9">
        <w:rPr>
          <w:b/>
          <w:sz w:val="24"/>
          <w:szCs w:val="24"/>
        </w:rPr>
        <w:t>отводимых</w:t>
      </w:r>
      <w:proofErr w:type="gramEnd"/>
      <w:r w:rsidRPr="00D565B9">
        <w:rPr>
          <w:b/>
          <w:sz w:val="24"/>
          <w:szCs w:val="24"/>
        </w:rPr>
        <w:t xml:space="preserve"> на освоение каждой темы</w:t>
      </w:r>
    </w:p>
    <w:p w:rsidR="00854565" w:rsidRPr="00D565B9" w:rsidRDefault="00854565" w:rsidP="00B51B81">
      <w:pPr>
        <w:shd w:val="clear" w:color="auto" w:fill="FFFFFF"/>
        <w:spacing w:after="0" w:line="294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455F7D" w:rsidRPr="00D565B9" w:rsidRDefault="00B51B81" w:rsidP="00B51B81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565B9">
        <w:rPr>
          <w:rFonts w:eastAsia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  <w:r w:rsidR="00455F7D" w:rsidRPr="00D565B9">
        <w:rPr>
          <w:rFonts w:eastAsia="Times New Roman"/>
          <w:b/>
          <w:bCs/>
          <w:sz w:val="24"/>
          <w:szCs w:val="24"/>
          <w:lang w:eastAsia="ru-RU"/>
        </w:rPr>
        <w:t>5 класс</w:t>
      </w: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954"/>
        <w:gridCol w:w="8544"/>
        <w:gridCol w:w="1417"/>
      </w:tblGrid>
      <w:tr w:rsidR="00455F7D" w:rsidRPr="00D565B9" w:rsidTr="0074650C">
        <w:trPr>
          <w:trHeight w:val="712"/>
        </w:trPr>
        <w:tc>
          <w:tcPr>
            <w:tcW w:w="954" w:type="dxa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Количество</w:t>
            </w:r>
          </w:p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часов</w:t>
            </w:r>
          </w:p>
        </w:tc>
      </w:tr>
      <w:tr w:rsidR="003B7C35" w:rsidRPr="00D565B9" w:rsidTr="0074650C">
        <w:tc>
          <w:tcPr>
            <w:tcW w:w="10915" w:type="dxa"/>
            <w:gridSpan w:val="3"/>
          </w:tcPr>
          <w:p w:rsidR="003B7C35" w:rsidRPr="00D565B9" w:rsidRDefault="00961232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  <w:tc>
          <w:tcPr>
            <w:tcW w:w="8544" w:type="dxa"/>
          </w:tcPr>
          <w:p w:rsidR="00455F7D" w:rsidRPr="00D565B9" w:rsidRDefault="00455F7D" w:rsidP="003B7C35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Основные направления растениеводства. Инструктаж по охране труда на уроках</w:t>
            </w:r>
          </w:p>
        </w:tc>
        <w:tc>
          <w:tcPr>
            <w:tcW w:w="1417" w:type="dxa"/>
          </w:tcPr>
          <w:p w:rsidR="00455F7D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</w:t>
            </w:r>
          </w:p>
        </w:tc>
        <w:tc>
          <w:tcPr>
            <w:tcW w:w="8544" w:type="dxa"/>
          </w:tcPr>
          <w:p w:rsidR="00455F7D" w:rsidRPr="00D565B9" w:rsidRDefault="00455F7D" w:rsidP="003B7C35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Правила безопасного и рационального труда в растениеводстве</w:t>
            </w:r>
          </w:p>
        </w:tc>
        <w:tc>
          <w:tcPr>
            <w:tcW w:w="1417" w:type="dxa"/>
          </w:tcPr>
          <w:p w:rsidR="00455F7D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</w:t>
            </w:r>
          </w:p>
        </w:tc>
        <w:tc>
          <w:tcPr>
            <w:tcW w:w="8544" w:type="dxa"/>
          </w:tcPr>
          <w:p w:rsidR="00455F7D" w:rsidRPr="00D565B9" w:rsidRDefault="00455F7D" w:rsidP="003B7C35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Ведущие овощные и цветочно-декоративные культуры Орловской области</w:t>
            </w:r>
          </w:p>
        </w:tc>
        <w:tc>
          <w:tcPr>
            <w:tcW w:w="1417" w:type="dxa"/>
          </w:tcPr>
          <w:p w:rsidR="00455F7D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</w:p>
        </w:tc>
        <w:tc>
          <w:tcPr>
            <w:tcW w:w="8544" w:type="dxa"/>
          </w:tcPr>
          <w:p w:rsidR="00455F7D" w:rsidRPr="00D565B9" w:rsidRDefault="003B7C35" w:rsidP="003B7C35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1417" w:type="dxa"/>
          </w:tcPr>
          <w:p w:rsidR="00455F7D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</w:t>
            </w:r>
          </w:p>
        </w:tc>
        <w:tc>
          <w:tcPr>
            <w:tcW w:w="8544" w:type="dxa"/>
          </w:tcPr>
          <w:p w:rsidR="00455F7D" w:rsidRPr="00D565B9" w:rsidRDefault="003B7C35" w:rsidP="003B7C35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Значение сельскохозяйственных опытов и правила их проведения</w:t>
            </w:r>
          </w:p>
        </w:tc>
        <w:tc>
          <w:tcPr>
            <w:tcW w:w="1417" w:type="dxa"/>
          </w:tcPr>
          <w:p w:rsidR="00455F7D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</w:t>
            </w:r>
          </w:p>
        </w:tc>
        <w:tc>
          <w:tcPr>
            <w:tcW w:w="8544" w:type="dxa"/>
          </w:tcPr>
          <w:p w:rsidR="00455F7D" w:rsidRPr="00D565B9" w:rsidRDefault="003B7C35" w:rsidP="003B7C35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1417" w:type="dxa"/>
          </w:tcPr>
          <w:p w:rsidR="00455F7D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7</w:t>
            </w:r>
          </w:p>
        </w:tc>
        <w:tc>
          <w:tcPr>
            <w:tcW w:w="8544" w:type="dxa"/>
          </w:tcPr>
          <w:p w:rsidR="00455F7D" w:rsidRPr="00D565B9" w:rsidRDefault="003B7C35" w:rsidP="003B7C35">
            <w:pPr>
              <w:rPr>
                <w:sz w:val="24"/>
                <w:szCs w:val="24"/>
              </w:rPr>
            </w:pPr>
            <w:proofErr w:type="gramStart"/>
            <w:r w:rsidRPr="00D565B9">
              <w:rPr>
                <w:sz w:val="24"/>
                <w:szCs w:val="24"/>
              </w:rPr>
              <w:t>Профессии</w:t>
            </w:r>
            <w:proofErr w:type="gramEnd"/>
            <w:r w:rsidRPr="00D565B9">
              <w:rPr>
                <w:sz w:val="24"/>
                <w:szCs w:val="24"/>
              </w:rPr>
              <w:t xml:space="preserve"> связанные с выращиванием овощей и цветов</w:t>
            </w:r>
          </w:p>
        </w:tc>
        <w:tc>
          <w:tcPr>
            <w:tcW w:w="1417" w:type="dxa"/>
          </w:tcPr>
          <w:p w:rsidR="00455F7D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8</w:t>
            </w:r>
          </w:p>
        </w:tc>
        <w:tc>
          <w:tcPr>
            <w:tcW w:w="8544" w:type="dxa"/>
          </w:tcPr>
          <w:p w:rsidR="00455F7D" w:rsidRPr="00D565B9" w:rsidRDefault="003B7C35" w:rsidP="003B7C35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1417" w:type="dxa"/>
          </w:tcPr>
          <w:p w:rsidR="00455F7D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3B7C35" w:rsidRPr="00D565B9" w:rsidTr="0074650C">
        <w:tc>
          <w:tcPr>
            <w:tcW w:w="10915" w:type="dxa"/>
            <w:gridSpan w:val="3"/>
          </w:tcPr>
          <w:p w:rsidR="003B7C35" w:rsidRPr="00D565B9" w:rsidRDefault="003B7C35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Введение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9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Кулинария</w:t>
            </w:r>
          </w:p>
        </w:tc>
      </w:tr>
      <w:tr w:rsidR="00455F7D" w:rsidRPr="00D565B9" w:rsidTr="0074650C">
        <w:trPr>
          <w:trHeight w:val="699"/>
        </w:trPr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10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Санитарные требования к помещению кухни и столовой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11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Здоровое питание. Пищевые вещества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12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Бутерброды. Технология приготовления бутербродов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13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14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15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 xml:space="preserve">Технология приготовления блюд из овощей и фруктов 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16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Тепловая кулинария обработка овощей. Тестирование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17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18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Сервировка стола к завтраку. Творческая проектная деятельность</w:t>
            </w:r>
            <w:r w:rsidR="003B7C35" w:rsidRPr="00D565B9">
              <w:rPr>
                <w:sz w:val="24"/>
                <w:szCs w:val="24"/>
              </w:rPr>
              <w:t>. Этапы выполнения творческого проекта. Проект «Сервировка стола к завтраку»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Создание изделий из текстильных и поделочных материалов. Материаловедение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19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Производство текстильных материалов. Классификация текстильных волокон</w:t>
            </w:r>
            <w:r w:rsidR="003B7C35" w:rsidRPr="00D565B9">
              <w:rPr>
                <w:sz w:val="24"/>
                <w:szCs w:val="24"/>
              </w:rPr>
              <w:t>. Натуральные волокна. Получение ткани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20</w:t>
            </w:r>
          </w:p>
        </w:tc>
        <w:tc>
          <w:tcPr>
            <w:tcW w:w="8544" w:type="dxa"/>
          </w:tcPr>
          <w:p w:rsidR="00455F7D" w:rsidRPr="00D565B9" w:rsidRDefault="003B7C35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Определение направления долевой нити в ткани. Текстильные материалы и их свойства. Тестирование Практическая работа №1.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Выполнение ручных швов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21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proofErr w:type="gramStart"/>
            <w:r w:rsidRPr="00D565B9">
              <w:rPr>
                <w:sz w:val="24"/>
                <w:szCs w:val="24"/>
              </w:rPr>
              <w:t>Швейные ручные</w:t>
            </w:r>
            <w:proofErr w:type="gramEnd"/>
            <w:r w:rsidRPr="00D565B9">
              <w:rPr>
                <w:sz w:val="24"/>
                <w:szCs w:val="24"/>
              </w:rPr>
              <w:t xml:space="preserve"> работы. Понятие о стежке, строчке, шве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22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Изготовление образцов ручных швов.</w:t>
            </w:r>
          </w:p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 xml:space="preserve"> Практическая работа №2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Машиноведение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23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История создания швейной машины. Назначение и устройство бытовой швейной машины</w:t>
            </w:r>
            <w:r w:rsidR="003B7C35" w:rsidRPr="00D565B9">
              <w:rPr>
                <w:sz w:val="24"/>
                <w:szCs w:val="24"/>
              </w:rPr>
              <w:t>. Изучение приемов работы на швейной машине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24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Основные операции при машинной обработке изделия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 xml:space="preserve">Изготовление образцов машинных работ. </w:t>
            </w:r>
          </w:p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26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Классификация машинных швов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27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Выполнение ВТО в зависимости от волокнистого состава ткани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Конструирование швейных изделий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28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Конструирование. Снятие мерок для построения чертежа выкройки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29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Построение и оформление чертежа фартука</w:t>
            </w:r>
          </w:p>
        </w:tc>
        <w:tc>
          <w:tcPr>
            <w:tcW w:w="1417" w:type="dxa"/>
          </w:tcPr>
          <w:p w:rsidR="00455F7D" w:rsidRPr="00D565B9" w:rsidRDefault="00455F7D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Моделирование швейных изделий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30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Моделирование фартука.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31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выкройки к раскрою. Копирование готовых выкроек.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Проектирование и технология изготовления швейных изделий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32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ткани к раскрою.</w:t>
            </w:r>
            <w:r w:rsidR="00DB5153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Рациональный раскрой фартука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33</w:t>
            </w:r>
          </w:p>
        </w:tc>
        <w:tc>
          <w:tcPr>
            <w:tcW w:w="8544" w:type="dxa"/>
          </w:tcPr>
          <w:p w:rsidR="00455F7D" w:rsidRPr="00D565B9" w:rsidRDefault="00DB5153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деталей кроя к обработке. Технологии соединения деталей в швейном изделии. Планирование.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34</w:t>
            </w:r>
          </w:p>
        </w:tc>
        <w:tc>
          <w:tcPr>
            <w:tcW w:w="8544" w:type="dxa"/>
          </w:tcPr>
          <w:p w:rsidR="00455F7D" w:rsidRPr="00D565B9" w:rsidRDefault="00DB5153" w:rsidP="00DB515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Обработка пояса. Обработка срезов нижней части фартука. 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35</w:t>
            </w:r>
          </w:p>
        </w:tc>
        <w:tc>
          <w:tcPr>
            <w:tcW w:w="8544" w:type="dxa"/>
          </w:tcPr>
          <w:p w:rsidR="00455F7D" w:rsidRPr="00D565B9" w:rsidRDefault="00DB5153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Способы обработки накладного кармана. Обработка накладных карманов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36</w:t>
            </w:r>
          </w:p>
        </w:tc>
        <w:tc>
          <w:tcPr>
            <w:tcW w:w="8544" w:type="dxa"/>
          </w:tcPr>
          <w:p w:rsidR="00455F7D" w:rsidRPr="00D565B9" w:rsidRDefault="00DB5153" w:rsidP="00DB515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Соединение карманов с нижней частью фартука. ВТО фартука Соединение деталей фартука.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3B7C35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37</w:t>
            </w:r>
          </w:p>
        </w:tc>
        <w:tc>
          <w:tcPr>
            <w:tcW w:w="8544" w:type="dxa"/>
          </w:tcPr>
          <w:p w:rsidR="00455F7D" w:rsidRPr="00D565B9" w:rsidRDefault="00DB5153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Обработка верхнего среза фартука притачным поясом. Художественное оформление и отделка фартука.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38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Организация рабочего места. Инструменты для ручной обработки древесины</w:t>
            </w:r>
            <w:r w:rsidR="00DB5153" w:rsidRPr="00D565B9">
              <w:rPr>
                <w:rFonts w:eastAsia="Times New Roman"/>
                <w:sz w:val="24"/>
                <w:szCs w:val="24"/>
                <w:lang w:eastAsia="ru-RU"/>
              </w:rPr>
              <w:t>. Правила безопасного труда при ручной обработке древесины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39</w:t>
            </w:r>
          </w:p>
        </w:tc>
        <w:tc>
          <w:tcPr>
            <w:tcW w:w="8544" w:type="dxa"/>
          </w:tcPr>
          <w:p w:rsidR="00455F7D" w:rsidRPr="00D565B9" w:rsidRDefault="00DB5153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Графическое изображение деталей и изделий. Древесина. Пиломатериалы и древесные материалы</w:t>
            </w:r>
            <w:proofErr w:type="gram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rPr>
          <w:trHeight w:val="538"/>
        </w:trPr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40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Разметка и пиление. Строгание древесины. Сверление древесины.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rPr>
          <w:trHeight w:val="16"/>
        </w:trPr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  <w:r w:rsidR="003B7C35" w:rsidRPr="00D565B9">
              <w:rPr>
                <w:sz w:val="24"/>
                <w:szCs w:val="24"/>
              </w:rPr>
              <w:t>1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Соединение деталей с помощью гвоздей, шурупами и клеем. Зачистка и отделка поверхностей деталей из древесины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  <w:r w:rsidR="003B7C35" w:rsidRPr="00D565B9">
              <w:rPr>
                <w:sz w:val="24"/>
                <w:szCs w:val="24"/>
              </w:rPr>
              <w:t>2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Из истории. Виды декоративно-прикладного искусства.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  <w:r w:rsidR="003B7C35" w:rsidRPr="00D565B9">
              <w:rPr>
                <w:sz w:val="24"/>
                <w:szCs w:val="24"/>
              </w:rPr>
              <w:t>3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Основы композиции при создании предметов декоративно-прикладного искусства.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  <w:r w:rsidR="003B7C35" w:rsidRPr="00D565B9">
              <w:rPr>
                <w:sz w:val="24"/>
                <w:szCs w:val="24"/>
              </w:rPr>
              <w:t>4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Орнамент. Символика в орнаменте.</w:t>
            </w:r>
            <w:r w:rsidR="00DB5153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Цветовые сочетания в орнаменте.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  <w:r w:rsidR="003B7C35" w:rsidRPr="00D565B9">
              <w:rPr>
                <w:sz w:val="24"/>
                <w:szCs w:val="24"/>
              </w:rPr>
              <w:t>5</w:t>
            </w:r>
          </w:p>
        </w:tc>
        <w:tc>
          <w:tcPr>
            <w:tcW w:w="8544" w:type="dxa"/>
          </w:tcPr>
          <w:p w:rsidR="00455F7D" w:rsidRPr="00D565B9" w:rsidRDefault="00DB5153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Лоскутное шитье. Технология изготовления лоскутного шитья.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  <w:r w:rsidR="003B7C35" w:rsidRPr="00D565B9">
              <w:rPr>
                <w:sz w:val="24"/>
                <w:szCs w:val="24"/>
              </w:rPr>
              <w:t>6</w:t>
            </w:r>
          </w:p>
        </w:tc>
        <w:tc>
          <w:tcPr>
            <w:tcW w:w="8544" w:type="dxa"/>
          </w:tcPr>
          <w:p w:rsidR="00455F7D" w:rsidRPr="00D565B9" w:rsidRDefault="00DB5153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Творческий проект. Прихватка в технике лоскутного шитья.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  <w:r w:rsidR="003B7C35" w:rsidRPr="00D565B9">
              <w:rPr>
                <w:sz w:val="24"/>
                <w:szCs w:val="24"/>
              </w:rPr>
              <w:t>7</w:t>
            </w:r>
          </w:p>
        </w:tc>
        <w:tc>
          <w:tcPr>
            <w:tcW w:w="8544" w:type="dxa"/>
          </w:tcPr>
          <w:p w:rsidR="00455F7D" w:rsidRPr="00D565B9" w:rsidRDefault="00DB5153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банка идей. Выбор </w:t>
            </w:r>
            <w:proofErr w:type="gram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лучшей</w:t>
            </w:r>
            <w:proofErr w:type="gramEnd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. Технология изготовления прихватки.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48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Экспертная оценка и самооценка проекта.</w:t>
            </w:r>
            <w:r w:rsidR="00DB5153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Способы защиты творческого проекта. Создание портфолио.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49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Металлообработка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50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Тонколистовой металл и проволока. Искусственные материалы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51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Правка и разметка заготовок из тонколистового металла и проволоки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10915" w:type="dxa"/>
            <w:gridSpan w:val="3"/>
          </w:tcPr>
          <w:p w:rsidR="00455F7D" w:rsidRPr="00D565B9" w:rsidRDefault="00455F7D" w:rsidP="00455F7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Технология ведения дома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52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Интерьер и планировка кухни-столовой.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53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Использование современных материалов в отделке кухни.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54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Бытовые электроприборы на кухне.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455F7D" w:rsidRPr="00D565B9" w:rsidTr="0074650C">
        <w:tc>
          <w:tcPr>
            <w:tcW w:w="954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55-57</w:t>
            </w:r>
          </w:p>
        </w:tc>
        <w:tc>
          <w:tcPr>
            <w:tcW w:w="8544" w:type="dxa"/>
          </w:tcPr>
          <w:p w:rsidR="00455F7D" w:rsidRPr="00D565B9" w:rsidRDefault="00455F7D" w:rsidP="00455F7D">
            <w:pPr>
              <w:shd w:val="clear" w:color="auto" w:fill="FFFFFF"/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Творческий проект "Планирование кухни-столовой". </w:t>
            </w:r>
          </w:p>
        </w:tc>
        <w:tc>
          <w:tcPr>
            <w:tcW w:w="1417" w:type="dxa"/>
          </w:tcPr>
          <w:p w:rsidR="00455F7D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58</w:t>
            </w:r>
          </w:p>
        </w:tc>
        <w:tc>
          <w:tcPr>
            <w:tcW w:w="8544" w:type="dxa"/>
          </w:tcPr>
          <w:p w:rsidR="00DB5153" w:rsidRPr="00D565B9" w:rsidRDefault="00DB5153" w:rsidP="008B1141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Защита проекта.</w:t>
            </w:r>
            <w:r w:rsidRPr="00D56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10915" w:type="dxa"/>
            <w:gridSpan w:val="3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Сельскохозяйственный труд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59</w:t>
            </w:r>
          </w:p>
        </w:tc>
        <w:tc>
          <w:tcPr>
            <w:tcW w:w="8544" w:type="dxa"/>
          </w:tcPr>
          <w:p w:rsidR="00DB5153" w:rsidRPr="00D565B9" w:rsidRDefault="00B51B81" w:rsidP="00B51B81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Инструктаж по охране труда </w:t>
            </w:r>
            <w:proofErr w:type="gram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урока 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Значение с/х опытов и правила их проведения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61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Размножение растений семенами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62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63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Особенности технологии выращивания растений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64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№5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65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Понятие о сорте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66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№6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67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Виды удобрений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DB5153" w:rsidRPr="00D565B9" w:rsidTr="0074650C">
        <w:tc>
          <w:tcPr>
            <w:tcW w:w="954" w:type="dxa"/>
          </w:tcPr>
          <w:p w:rsidR="00DB5153" w:rsidRPr="00D565B9" w:rsidRDefault="00DB5153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68</w:t>
            </w:r>
          </w:p>
        </w:tc>
        <w:tc>
          <w:tcPr>
            <w:tcW w:w="8544" w:type="dxa"/>
          </w:tcPr>
          <w:p w:rsidR="00DB5153" w:rsidRPr="00D565B9" w:rsidRDefault="00B51B81" w:rsidP="00455F7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№7</w:t>
            </w:r>
          </w:p>
        </w:tc>
        <w:tc>
          <w:tcPr>
            <w:tcW w:w="1417" w:type="dxa"/>
          </w:tcPr>
          <w:p w:rsidR="00DB5153" w:rsidRPr="00D565B9" w:rsidRDefault="00B51B81" w:rsidP="00455F7D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</w:tbl>
    <w:p w:rsidR="00B63ADD" w:rsidRPr="00D565B9" w:rsidRDefault="00B63ADD" w:rsidP="00B51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84E0F" w:rsidRPr="00D565B9" w:rsidRDefault="00684E0F" w:rsidP="00B51B81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51B81" w:rsidRPr="00D565B9" w:rsidRDefault="00B51B81" w:rsidP="00B51B81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565B9">
        <w:rPr>
          <w:rFonts w:eastAsia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  <w:r w:rsidR="005443B9" w:rsidRPr="00D565B9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D565B9">
        <w:rPr>
          <w:rFonts w:eastAsia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8"/>
        <w:tblW w:w="11024" w:type="dxa"/>
        <w:tblLayout w:type="fixed"/>
        <w:tblLook w:val="04A0"/>
      </w:tblPr>
      <w:tblGrid>
        <w:gridCol w:w="1101"/>
        <w:gridCol w:w="8505"/>
        <w:gridCol w:w="1418"/>
      </w:tblGrid>
      <w:tr w:rsidR="005443B9" w:rsidRPr="00D565B9" w:rsidTr="0074650C">
        <w:trPr>
          <w:trHeight w:val="986"/>
        </w:trPr>
        <w:tc>
          <w:tcPr>
            <w:tcW w:w="1101" w:type="dxa"/>
          </w:tcPr>
          <w:p w:rsidR="005443B9" w:rsidRPr="00D565B9" w:rsidRDefault="005443B9" w:rsidP="0074650C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 xml:space="preserve">№ </w:t>
            </w:r>
            <w:r w:rsidR="0074650C" w:rsidRPr="00D565B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5443B9" w:rsidRPr="00D565B9" w:rsidRDefault="005443B9" w:rsidP="00924796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443B9" w:rsidRPr="00D565B9" w:rsidTr="0074650C">
        <w:tc>
          <w:tcPr>
            <w:tcW w:w="11024" w:type="dxa"/>
            <w:gridSpan w:val="3"/>
          </w:tcPr>
          <w:p w:rsidR="005443B9" w:rsidRPr="00D565B9" w:rsidRDefault="005443B9" w:rsidP="00924796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Сельскохозяйственный труд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443B9" w:rsidRPr="00D565B9" w:rsidRDefault="005443B9" w:rsidP="008B1141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Особенности агротехники двулетних овощных культур. Инструктаж по охране труда на уроках</w:t>
            </w:r>
          </w:p>
        </w:tc>
        <w:tc>
          <w:tcPr>
            <w:tcW w:w="1418" w:type="dxa"/>
          </w:tcPr>
          <w:p w:rsidR="005443B9" w:rsidRPr="00D565B9" w:rsidRDefault="00872500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443B9" w:rsidRPr="00D565B9" w:rsidRDefault="005443B9" w:rsidP="008B1141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1418" w:type="dxa"/>
          </w:tcPr>
          <w:p w:rsidR="005443B9" w:rsidRPr="00D565B9" w:rsidRDefault="00872500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5443B9" w:rsidRPr="00D565B9" w:rsidRDefault="005443B9" w:rsidP="008B1141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Почва как основное средство сельскохозяйственного производства</w:t>
            </w:r>
          </w:p>
        </w:tc>
        <w:tc>
          <w:tcPr>
            <w:tcW w:w="1418" w:type="dxa"/>
          </w:tcPr>
          <w:p w:rsidR="005443B9" w:rsidRPr="00D565B9" w:rsidRDefault="00872500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5443B9" w:rsidRPr="00D565B9" w:rsidRDefault="005443B9" w:rsidP="008B1141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1418" w:type="dxa"/>
          </w:tcPr>
          <w:p w:rsidR="005443B9" w:rsidRPr="00D565B9" w:rsidRDefault="00872500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5443B9" w:rsidRPr="00D565B9" w:rsidRDefault="005443B9" w:rsidP="008B1141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Типы почв, понятие о плодородии</w:t>
            </w:r>
          </w:p>
        </w:tc>
        <w:tc>
          <w:tcPr>
            <w:tcW w:w="1418" w:type="dxa"/>
          </w:tcPr>
          <w:p w:rsidR="005443B9" w:rsidRPr="00D565B9" w:rsidRDefault="00872500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5443B9" w:rsidRPr="00D565B9" w:rsidRDefault="005443B9" w:rsidP="008B1141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1418" w:type="dxa"/>
          </w:tcPr>
          <w:p w:rsidR="005443B9" w:rsidRPr="00D565B9" w:rsidRDefault="00872500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5443B9" w:rsidRPr="00D565B9" w:rsidRDefault="00872500" w:rsidP="008B1141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Профессии, связанные с выращиванием растений и охраной почв.</w:t>
            </w:r>
          </w:p>
        </w:tc>
        <w:tc>
          <w:tcPr>
            <w:tcW w:w="1418" w:type="dxa"/>
          </w:tcPr>
          <w:p w:rsidR="005443B9" w:rsidRPr="00D565B9" w:rsidRDefault="00872500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5443B9" w:rsidRPr="00D565B9" w:rsidRDefault="005443B9" w:rsidP="008B1141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1418" w:type="dxa"/>
          </w:tcPr>
          <w:p w:rsidR="005443B9" w:rsidRPr="00D565B9" w:rsidRDefault="00872500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B1141" w:rsidRPr="00D565B9" w:rsidTr="00971B3B">
        <w:tc>
          <w:tcPr>
            <w:tcW w:w="11024" w:type="dxa"/>
            <w:gridSpan w:val="3"/>
          </w:tcPr>
          <w:p w:rsidR="008B1141" w:rsidRPr="00D565B9" w:rsidRDefault="008B1141" w:rsidP="005443B9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Введение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Инструктаж по охране труда и технике безопасности.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24" w:type="dxa"/>
            <w:gridSpan w:val="3"/>
          </w:tcPr>
          <w:p w:rsidR="005443B9" w:rsidRPr="00D565B9" w:rsidRDefault="005443B9" w:rsidP="0092479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Кулинария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tabs>
                <w:tab w:val="left" w:pos="3798"/>
              </w:tabs>
              <w:rPr>
                <w:b/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Физиология питания. Минеральные вещества.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Рыба. Пищевая ценность рыбы и рыбных продуктов.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Признаки доброкачественности рыбы.</w:t>
            </w:r>
            <w:r w:rsidR="008B1141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Первичная и тепловая обработка рыбы.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rPr>
                <w:b/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Мясо. Виды мяса и мясных продуктов.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Признаки доброкачественности мяса. Блюда из мяса.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Блюда из мяса птицы. Первичная и тепловая обработка мяса.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Первые блюда. Классификация супов.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Сервировка стола к обеду.</w:t>
            </w:r>
            <w:r w:rsidR="00872500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Правила этикета.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rPr>
          <w:trHeight w:val="285"/>
        </w:trPr>
        <w:tc>
          <w:tcPr>
            <w:tcW w:w="11024" w:type="dxa"/>
            <w:gridSpan w:val="3"/>
          </w:tcPr>
          <w:p w:rsidR="005443B9" w:rsidRPr="00D565B9" w:rsidRDefault="005443B9" w:rsidP="0074650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изделий из текстильных и поделочных материалов. Материаловедение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Ткани из химических волокон. Способы их получения.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Виды и свойства искусственных и синтетических тканей. Виды нетканых материалов из химических волокон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Пиломатериалы. Древесные материалы. Пороки древесины.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Охрана природы в лесной и деревообрабатывающей промышленности.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24" w:type="dxa"/>
            <w:gridSpan w:val="3"/>
          </w:tcPr>
          <w:p w:rsidR="005443B9" w:rsidRPr="00D565B9" w:rsidRDefault="005443B9" w:rsidP="0092479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Машиноведение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Машинная игла. Устройство и установка машинной иглы.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Приспособления к швейной машине.</w:t>
            </w:r>
          </w:p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Виды машинных операций.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Машинные швы. Выполнение образцов обтачного шва.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24" w:type="dxa"/>
            <w:gridSpan w:val="3"/>
          </w:tcPr>
          <w:p w:rsidR="005443B9" w:rsidRPr="00D565B9" w:rsidRDefault="005443B9" w:rsidP="0092479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Одежда и требования к ней.</w:t>
            </w:r>
            <w:r w:rsidR="00872500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Плечевое изделие с цельнокроеным рукавом. </w:t>
            </w:r>
            <w:r w:rsidR="00872500" w:rsidRPr="00D565B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Снятие мерок.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lastRenderedPageBreak/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5443B9" w:rsidP="0092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Построение чертежа основы плечевого изделия с цельнокроеным рукавом в М 1:4.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Построение чертежа основы плечевого изделия с цельнокроеным рукавом в натуральную величину.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5443B9" w:rsidRPr="00D565B9" w:rsidTr="0074650C">
        <w:tc>
          <w:tcPr>
            <w:tcW w:w="11024" w:type="dxa"/>
            <w:gridSpan w:val="3"/>
          </w:tcPr>
          <w:p w:rsidR="005443B9" w:rsidRPr="00D565B9" w:rsidRDefault="005443B9" w:rsidP="0092479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</w:tr>
      <w:tr w:rsidR="005443B9" w:rsidRPr="00D565B9" w:rsidTr="0074650C">
        <w:tc>
          <w:tcPr>
            <w:tcW w:w="1101" w:type="dxa"/>
          </w:tcPr>
          <w:p w:rsidR="005443B9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5443B9" w:rsidRPr="00D565B9" w:rsidRDefault="005443B9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Моделирование плечевой одежды.</w:t>
            </w:r>
            <w:r w:rsidR="00872500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Подготовка выкройки к раскрою</w:t>
            </w:r>
          </w:p>
        </w:tc>
        <w:tc>
          <w:tcPr>
            <w:tcW w:w="1418" w:type="dxa"/>
          </w:tcPr>
          <w:p w:rsidR="005443B9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11024" w:type="dxa"/>
            <w:gridSpan w:val="3"/>
          </w:tcPr>
          <w:p w:rsidR="00924796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Проектирование и технология изготовления швейных изделий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текстильных материалов к раскрою.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Рациональный раскрой деталей швейного изделия. Выкраивание деталей из прокладки.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деталей кроя к обработке. Понятие о дублировании деталей кроя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Обработка мелких деталей швейного изделия обтачным швом 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швейного изделия к примерке. Проведение примерки. Выявление дефектов при изготовлении швейных изделий и способы их устранения.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Обработки плечевых швов. Обработка срезов обметочным швом.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Обработка нижних срезов рукавов.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Подкройная</w:t>
            </w:r>
            <w:proofErr w:type="spellEnd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обтачка. Раскрой обтачки. Обработка </w:t>
            </w:r>
            <w:proofErr w:type="spell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обтачки.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Обработка среза горловины </w:t>
            </w:r>
            <w:proofErr w:type="spell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обтачкой</w:t>
            </w:r>
            <w:proofErr w:type="gram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бработка</w:t>
            </w:r>
            <w:proofErr w:type="spellEnd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боковых швов. Обработка срезов обметочным швом.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Обработка нижнего среза изделия. Окончательная обработка изделия. Выполнение влажно-тепловой обработки.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11024" w:type="dxa"/>
            <w:gridSpan w:val="3"/>
          </w:tcPr>
          <w:p w:rsidR="00924796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Столярные соединения. Их применение.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Виды соединения брусков.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rPr>
                <w:b/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Устройство токарного станка. Правила безопасной работы на станке. Технология точения древесины на токарном станке.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11024" w:type="dxa"/>
            <w:gridSpan w:val="3"/>
          </w:tcPr>
          <w:p w:rsidR="00924796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Из истории. Традиционные виды рукоделия. Инструменты и материалы.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Вязание крючком. Условные обозначения. Вязание по схеме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Вязание полотна. Вязание по кругу.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rPr>
                <w:b/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Вязание спицами. Набор петель. Лицевые и изнаночные петли.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Вязание полотна. Закрытие петель последнего ряда Вязание цветных узоров.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Создание схемы узора на компьютере. Творческий проект "Чехол для телефона".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11024" w:type="dxa"/>
            <w:gridSpan w:val="3"/>
          </w:tcPr>
          <w:p w:rsidR="00924796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sz w:val="24"/>
                <w:szCs w:val="24"/>
                <w:lang w:eastAsia="ru-RU"/>
              </w:rPr>
              <w:t>Художественная обработка изделий из древесины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rPr>
                <w:b/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Защитная и декоративная отделка изделий из древесины.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Художественная резьба. Виды орнаментов. Виды резьбы. Контрольная работа.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11024" w:type="dxa"/>
            <w:gridSpan w:val="3"/>
          </w:tcPr>
          <w:p w:rsidR="00924796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Металлообработка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Свойства чёрных и цветных металлов.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Основные технологические операции обработки металлов и искусственных материалов ручными инструментами.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872500" w:rsidRPr="00D565B9" w:rsidRDefault="00872500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Устройство и применение штангенциркуля для разработки чертежей. Обработка жести. Изготовление подсвечника.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11024" w:type="dxa"/>
            <w:gridSpan w:val="3"/>
          </w:tcPr>
          <w:p w:rsidR="00924796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Интерьер жилого дома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872500" w:rsidRPr="00D565B9" w:rsidRDefault="00872500" w:rsidP="0087250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Планировка жилого дома. </w:t>
            </w:r>
            <w:r w:rsidR="008B1141" w:rsidRPr="00D565B9">
              <w:rPr>
                <w:rFonts w:eastAsia="Times New Roman"/>
                <w:sz w:val="24"/>
                <w:szCs w:val="24"/>
                <w:lang w:eastAsia="ru-RU"/>
              </w:rPr>
              <w:t>Зонирование пространства жилого дома.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872500" w:rsidRPr="00D565B9" w:rsidRDefault="008B1141" w:rsidP="0087250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Интерьер жилого дома. Использование современных материалов для отделки в жилом доме.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872500" w:rsidRPr="00D565B9" w:rsidRDefault="008B1141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Подбор цветового решения в отделке квартиры. Декоративное оформление </w:t>
            </w:r>
            <w:r w:rsidRPr="00D565B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интерьера. Применение текстиля в интерьере.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lastRenderedPageBreak/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505" w:type="dxa"/>
          </w:tcPr>
          <w:p w:rsidR="00872500" w:rsidRPr="00D565B9" w:rsidRDefault="008B1141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фитодизайне</w:t>
            </w:r>
            <w:proofErr w:type="spellEnd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. Роль комнатных растений в интерьере. Технология выращивания комнатных растений. Контрольная работа.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24" w:type="dxa"/>
            <w:gridSpan w:val="3"/>
          </w:tcPr>
          <w:p w:rsidR="00872500" w:rsidRPr="00D565B9" w:rsidRDefault="00872500" w:rsidP="0092479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Сельскохозяйственный труд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Инструктаж по охране труда на уроках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Особенности районированных сортов овощных и цветочно-декоративных культур региона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№5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Понятие о севообороте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№6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№7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№8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№9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№10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72500" w:rsidRPr="00D565B9" w:rsidTr="0074650C">
        <w:tc>
          <w:tcPr>
            <w:tcW w:w="1101" w:type="dxa"/>
          </w:tcPr>
          <w:p w:rsidR="00872500" w:rsidRPr="00D565B9" w:rsidRDefault="008B1141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872500" w:rsidRPr="00D565B9" w:rsidRDefault="00924796" w:rsidP="00924796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</w:tcPr>
          <w:p w:rsidR="00872500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</w:tbl>
    <w:p w:rsidR="008B1141" w:rsidRPr="00D565B9" w:rsidRDefault="008B1141" w:rsidP="00924796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B1141" w:rsidRPr="00D565B9" w:rsidRDefault="008B1141" w:rsidP="00924796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24796" w:rsidRPr="00D565B9" w:rsidRDefault="00924796" w:rsidP="00924796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565B9">
        <w:rPr>
          <w:rFonts w:eastAsia="Times New Roman"/>
          <w:b/>
          <w:bCs/>
          <w:sz w:val="24"/>
          <w:szCs w:val="24"/>
          <w:lang w:eastAsia="ru-RU"/>
        </w:rPr>
        <w:t>Тематическое планирование 7 класс</w:t>
      </w:r>
    </w:p>
    <w:tbl>
      <w:tblPr>
        <w:tblStyle w:val="a8"/>
        <w:tblW w:w="10882" w:type="dxa"/>
        <w:tblLayout w:type="fixed"/>
        <w:tblLook w:val="04A0"/>
      </w:tblPr>
      <w:tblGrid>
        <w:gridCol w:w="959"/>
        <w:gridCol w:w="8505"/>
        <w:gridCol w:w="1418"/>
      </w:tblGrid>
      <w:tr w:rsidR="00924796" w:rsidRPr="00D565B9" w:rsidTr="0074650C">
        <w:trPr>
          <w:trHeight w:val="743"/>
        </w:trPr>
        <w:tc>
          <w:tcPr>
            <w:tcW w:w="959" w:type="dxa"/>
          </w:tcPr>
          <w:p w:rsidR="00924796" w:rsidRPr="00D565B9" w:rsidRDefault="00924796" w:rsidP="0074650C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 xml:space="preserve">№ </w:t>
            </w:r>
            <w:r w:rsidR="0074650C" w:rsidRPr="00D565B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505" w:type="dxa"/>
          </w:tcPr>
          <w:p w:rsidR="00924796" w:rsidRPr="00D565B9" w:rsidRDefault="00924796" w:rsidP="00924796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24796" w:rsidRPr="00D565B9" w:rsidRDefault="00AA142D" w:rsidP="00924796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4796" w:rsidRPr="00D565B9" w:rsidTr="0074650C">
        <w:tc>
          <w:tcPr>
            <w:tcW w:w="10882" w:type="dxa"/>
            <w:gridSpan w:val="3"/>
          </w:tcPr>
          <w:p w:rsidR="00924796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Сельскохозяйственный труд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24796" w:rsidRPr="00D565B9" w:rsidRDefault="00924796" w:rsidP="00924796">
            <w:pPr>
              <w:shd w:val="clear" w:color="auto" w:fill="FFFFFF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Основные виды и сорта ягодных и плодовых растений Орловской области. И</w:t>
            </w: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нструктаж по охране труда 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Технология выращивания ягодных кустарников. Ягодные кустарники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Строение плодового дерева</w:t>
            </w:r>
            <w:proofErr w:type="gramStart"/>
            <w:r w:rsidRPr="00D565B9">
              <w:rPr>
                <w:sz w:val="24"/>
                <w:szCs w:val="24"/>
              </w:rPr>
              <w:t>.</w:t>
            </w:r>
            <w:proofErr w:type="gramEnd"/>
            <w:r w:rsidRPr="00D565B9">
              <w:rPr>
                <w:sz w:val="24"/>
                <w:szCs w:val="24"/>
              </w:rPr>
              <w:t xml:space="preserve"> </w:t>
            </w:r>
            <w:proofErr w:type="gramStart"/>
            <w:r w:rsidRPr="00D565B9">
              <w:rPr>
                <w:sz w:val="24"/>
                <w:szCs w:val="24"/>
              </w:rPr>
              <w:t>п</w:t>
            </w:r>
            <w:proofErr w:type="gramEnd"/>
            <w:r w:rsidRPr="00D565B9">
              <w:rPr>
                <w:sz w:val="24"/>
                <w:szCs w:val="24"/>
              </w:rPr>
              <w:t>равила безопасности труда при уходе за деревьями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rPr>
                <w:sz w:val="24"/>
                <w:szCs w:val="24"/>
              </w:rPr>
            </w:pPr>
            <w:proofErr w:type="gramStart"/>
            <w:r w:rsidRPr="00D565B9">
              <w:rPr>
                <w:sz w:val="24"/>
                <w:szCs w:val="24"/>
              </w:rPr>
              <w:t>Профессии</w:t>
            </w:r>
            <w:proofErr w:type="gramEnd"/>
            <w:r w:rsidRPr="00D565B9">
              <w:rPr>
                <w:sz w:val="24"/>
                <w:szCs w:val="24"/>
              </w:rPr>
              <w:t xml:space="preserve"> связанные с выращиванием плодовых растений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24796" w:rsidRPr="00D565B9" w:rsidRDefault="00924796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10882" w:type="dxa"/>
            <w:gridSpan w:val="3"/>
          </w:tcPr>
          <w:p w:rsidR="00AA142D" w:rsidRPr="00D565B9" w:rsidRDefault="00AA142D" w:rsidP="00AA142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Инструктаж по охран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е труда и технике безопасности.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10882" w:type="dxa"/>
            <w:gridSpan w:val="3"/>
          </w:tcPr>
          <w:p w:rsidR="00AA142D" w:rsidRPr="00D565B9" w:rsidRDefault="00AA142D" w:rsidP="00AA142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Кулинария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924796" w:rsidRPr="00D565B9" w:rsidRDefault="00AA142D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Блюда из мо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лока и кисломолочных продуктов.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924796" w:rsidRPr="00D565B9" w:rsidRDefault="00AA142D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Изделия из жидкого теста.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Виды теста 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и выпечки.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Технология приготовления изде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лий из пресного слоеного теста.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924796" w:rsidRPr="00D565B9" w:rsidRDefault="00AA142D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924796" w:rsidRPr="00D565B9">
              <w:rPr>
                <w:rFonts w:eastAsia="Times New Roman"/>
                <w:sz w:val="24"/>
                <w:szCs w:val="24"/>
                <w:lang w:eastAsia="ru-RU"/>
              </w:rPr>
              <w:t>ехнология приготовле</w:t>
            </w: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ния изделий из песочного теста.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924796" w:rsidRPr="00D565B9" w:rsidRDefault="00AA142D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924796" w:rsidRPr="00D565B9">
              <w:rPr>
                <w:rFonts w:eastAsia="Times New Roman"/>
                <w:sz w:val="24"/>
                <w:szCs w:val="24"/>
                <w:lang w:eastAsia="ru-RU"/>
              </w:rPr>
              <w:t>ехнология приготовления</w:t>
            </w: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сладостей, десертов, напитков.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Сервир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овка стола. Праздничный этикет.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Творческий п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роект "Приглашение". Защита проекта "Приглашение".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10882" w:type="dxa"/>
            <w:gridSpan w:val="3"/>
          </w:tcPr>
          <w:p w:rsidR="00AA142D" w:rsidRPr="00D565B9" w:rsidRDefault="00AA142D" w:rsidP="00AA142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Создание изделий из текстильных и поделочных материалов. Материаловедение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Натуральные волокна животного происхождения. Виды и свойст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ва шерстяных и шелковых тканей.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Физические свойства древесины. М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еханические свойства древесины.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10882" w:type="dxa"/>
            <w:gridSpan w:val="3"/>
          </w:tcPr>
          <w:p w:rsidR="00AA142D" w:rsidRPr="00D565B9" w:rsidRDefault="00AA142D" w:rsidP="00AA142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Машиноведение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Швейна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я машина и приспособления к ней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Устройство, регулировка и обсл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уживание бытовых швейных машин.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AA142D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05" w:type="dxa"/>
          </w:tcPr>
          <w:p w:rsidR="00924796" w:rsidRPr="00D565B9" w:rsidRDefault="00AA142D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Технология ручных работ.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924796" w:rsidRPr="00D565B9" w:rsidRDefault="00924796" w:rsidP="00924796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Машинные швы. Классификация машинных швов. ПР.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Технология соедине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ния деталей в швейных изделиях.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924796" w:rsidRPr="00D565B9" w:rsidTr="0074650C">
        <w:tc>
          <w:tcPr>
            <w:tcW w:w="959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924796" w:rsidRPr="00D565B9" w:rsidRDefault="00924796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Изгот</w:t>
            </w:r>
            <w:r w:rsidR="00AA142D" w:rsidRPr="00D565B9">
              <w:rPr>
                <w:rFonts w:eastAsia="Times New Roman"/>
                <w:sz w:val="24"/>
                <w:szCs w:val="24"/>
                <w:lang w:eastAsia="ru-RU"/>
              </w:rPr>
              <w:t>овление образцов машинных швов.</w:t>
            </w:r>
          </w:p>
        </w:tc>
        <w:tc>
          <w:tcPr>
            <w:tcW w:w="1418" w:type="dxa"/>
          </w:tcPr>
          <w:p w:rsidR="00924796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10882" w:type="dxa"/>
            <w:gridSpan w:val="3"/>
          </w:tcPr>
          <w:p w:rsidR="00AA142D" w:rsidRPr="00D565B9" w:rsidRDefault="00AA142D" w:rsidP="00AA142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AA142D" w:rsidRPr="00D565B9" w:rsidRDefault="00AA142D" w:rsidP="00AA14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Чертёж, формат, масштаб, шрифт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Основные сведения о видах проекции деталей на чертеже. Чтение чертежа.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Конструирован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ие поясной одежды. Снятие мерок. Построение чертежа прямой юбки.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10882" w:type="dxa"/>
            <w:gridSpan w:val="3"/>
          </w:tcPr>
          <w:p w:rsidR="00690E7E" w:rsidRPr="00D565B9" w:rsidRDefault="00690E7E" w:rsidP="00690E7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Моделирование юбки с расширением книзу.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выкройки к раскрою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10882" w:type="dxa"/>
            <w:gridSpan w:val="3"/>
          </w:tcPr>
          <w:p w:rsidR="00690E7E" w:rsidRPr="00D565B9" w:rsidRDefault="00690E7E" w:rsidP="00690E7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Проектирование и технология изготовления швейных изделий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те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кстильных материалов к раскрою. Выкройки из журналов мод. Рациональный раскрой юбки.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деталей кроя к обрабо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тке. Дублирование детали пояса.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AA142D" w:rsidRPr="00D565B9" w:rsidRDefault="00AA142D" w:rsidP="0092479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Технология обработки складок.</w:t>
            </w:r>
          </w:p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Подготовка юбки к примерке.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Проведение примерки. Выявление дефектов при изготовлении швейных и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зделий и способы их устранения.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Обработка юбки после примерки.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Обработка боковых срезов юбки. Обработка 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срезов зигзагообразной строчкой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Способы обработки застежки. Обработка среднего среза юбки. Обработка застежки тесьмой-молнией.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Обработка пояса. Обработка верхнего среза юбки прямым притачным поясом.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Обработка нижнего среза юбки. Окончательная обработка изделия. Выполнение влажно-тепловой обработки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10882" w:type="dxa"/>
            <w:gridSpan w:val="3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ab/>
            </w: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Технологическ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ий процесс изготовления деталей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Заточка де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ревообрабатывающих инструментов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Шиповые столярные соединения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AA142D" w:rsidRPr="00D565B9" w:rsidRDefault="00AA142D" w:rsidP="00924796">
            <w:pPr>
              <w:tabs>
                <w:tab w:val="left" w:pos="2010"/>
              </w:tabs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Составление технологической карты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Мозаика на изделиях из древесины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Окончательная отделка изделий.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10882" w:type="dxa"/>
            <w:gridSpan w:val="3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Ручная роспись тканей. Батик, из истории батика. Виды батика.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Инструменты и материалы. Подготовка ткани к росписи.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Холодный батик. Узелковый батик. Выполнение образца росписи в технике холодного батика.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Вышивка. Материалы и оборудование для вышивки.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Вышивка стежками.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Счетные швы. Материалы и об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орудование для счетной вышивки.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Шов крест. Использовани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е компьютера в вышивке крестом. Выполнение образца вышивки швом крест.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Проект "Вышивка крестом" Вышивка по свободному контуру. Виды вышивки гладь. Швы французский узелок и рококо.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10882" w:type="dxa"/>
            <w:gridSpan w:val="3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Металлообработка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Основные свойства метал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лов. Сталь, её виды и свойства. История старинного рукоделия. </w:t>
            </w:r>
            <w:proofErr w:type="gramStart"/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Рельефная </w:t>
            </w:r>
            <w:proofErr w:type="spellStart"/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металлопластика</w:t>
            </w:r>
            <w:proofErr w:type="spellEnd"/>
            <w:proofErr w:type="gramEnd"/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Выбор техники выполнения изделия. Перевод рисунка на фольгу.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 Творческий проект "Тиснение по фольге"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10882" w:type="dxa"/>
            <w:gridSpan w:val="3"/>
          </w:tcPr>
          <w:p w:rsidR="00690E7E" w:rsidRPr="00D565B9" w:rsidRDefault="00690E7E" w:rsidP="00690E7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Интерьер жилого дома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AA142D" w:rsidRPr="00D565B9" w:rsidRDefault="00AA142D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Гигиена жили</w:t>
            </w:r>
            <w:r w:rsidR="00690E7E" w:rsidRPr="00D565B9">
              <w:rPr>
                <w:rFonts w:eastAsia="Times New Roman"/>
                <w:sz w:val="24"/>
                <w:szCs w:val="24"/>
                <w:lang w:eastAsia="ru-RU"/>
              </w:rPr>
              <w:t>ща. Бытовые приборы для уборки.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Бытовые приборы для уборки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AA142D" w:rsidRPr="00D565B9" w:rsidRDefault="008B1141" w:rsidP="0092479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10882" w:type="dxa"/>
            <w:gridSpan w:val="3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Сельскохозяйственный труд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Инструктаж по охране труда на уроках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№5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959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690E7E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Выбор необходимых ручных орудий и инструментов для ухода за растениями</w:t>
            </w:r>
          </w:p>
        </w:tc>
        <w:tc>
          <w:tcPr>
            <w:tcW w:w="1418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959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690E7E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№6</w:t>
            </w:r>
          </w:p>
        </w:tc>
        <w:tc>
          <w:tcPr>
            <w:tcW w:w="1418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959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690E7E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№7</w:t>
            </w:r>
          </w:p>
        </w:tc>
        <w:tc>
          <w:tcPr>
            <w:tcW w:w="1418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959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690E7E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№8</w:t>
            </w:r>
          </w:p>
        </w:tc>
        <w:tc>
          <w:tcPr>
            <w:tcW w:w="1418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959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690E7E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№9</w:t>
            </w:r>
          </w:p>
        </w:tc>
        <w:tc>
          <w:tcPr>
            <w:tcW w:w="1418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959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690E7E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Практическая работа №10</w:t>
            </w:r>
          </w:p>
        </w:tc>
        <w:tc>
          <w:tcPr>
            <w:tcW w:w="1418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690E7E" w:rsidRPr="00D565B9" w:rsidTr="0074650C">
        <w:tc>
          <w:tcPr>
            <w:tcW w:w="959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690E7E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</w:tcPr>
          <w:p w:rsidR="00690E7E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AA142D" w:rsidRPr="00D565B9" w:rsidTr="0074650C">
        <w:tc>
          <w:tcPr>
            <w:tcW w:w="959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AA142D" w:rsidRPr="00D565B9" w:rsidRDefault="00690E7E" w:rsidP="00690E7E">
            <w:pPr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</w:tcPr>
          <w:p w:rsidR="00AA142D" w:rsidRPr="00D565B9" w:rsidRDefault="00690E7E" w:rsidP="00924796">
            <w:pPr>
              <w:jc w:val="center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</w:tbl>
    <w:p w:rsidR="00B51B81" w:rsidRPr="00D565B9" w:rsidRDefault="0074650C" w:rsidP="00B51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565B9">
        <w:rPr>
          <w:sz w:val="24"/>
          <w:szCs w:val="24"/>
        </w:rPr>
        <w:t xml:space="preserve"> </w:t>
      </w:r>
    </w:p>
    <w:p w:rsidR="00D565B9" w:rsidRPr="00D565B9" w:rsidRDefault="00D565B9" w:rsidP="0074650C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565B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74650C" w:rsidRPr="00D565B9" w:rsidRDefault="0074650C" w:rsidP="0074650C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565B9">
        <w:rPr>
          <w:rFonts w:eastAsia="Times New Roman"/>
          <w:b/>
          <w:bCs/>
          <w:sz w:val="24"/>
          <w:szCs w:val="24"/>
          <w:lang w:eastAsia="ru-RU"/>
        </w:rPr>
        <w:t>Тематическое планирование 8 класс</w:t>
      </w:r>
    </w:p>
    <w:tbl>
      <w:tblPr>
        <w:tblStyle w:val="a8"/>
        <w:tblW w:w="10881" w:type="dxa"/>
        <w:tblLayout w:type="fixed"/>
        <w:tblLook w:val="04A0"/>
      </w:tblPr>
      <w:tblGrid>
        <w:gridCol w:w="959"/>
        <w:gridCol w:w="8505"/>
        <w:gridCol w:w="1417"/>
      </w:tblGrid>
      <w:tr w:rsidR="0074650C" w:rsidRPr="00D565B9" w:rsidTr="008B1141">
        <w:tc>
          <w:tcPr>
            <w:tcW w:w="959" w:type="dxa"/>
          </w:tcPr>
          <w:p w:rsidR="0074650C" w:rsidRPr="00D565B9" w:rsidRDefault="0074650C" w:rsidP="008B114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D565B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05" w:type="dxa"/>
          </w:tcPr>
          <w:p w:rsidR="00BA4680" w:rsidRPr="00D565B9" w:rsidRDefault="00BA4680" w:rsidP="008B1141">
            <w:pPr>
              <w:jc w:val="center"/>
              <w:rPr>
                <w:b/>
                <w:sz w:val="24"/>
                <w:szCs w:val="24"/>
              </w:rPr>
            </w:pPr>
          </w:p>
          <w:p w:rsidR="0074650C" w:rsidRPr="00D565B9" w:rsidRDefault="008B1141" w:rsidP="008B1141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4650C" w:rsidRPr="00D565B9" w:rsidRDefault="008B1141" w:rsidP="008B1141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4680" w:rsidRPr="00D565B9" w:rsidTr="00971B3B">
        <w:tc>
          <w:tcPr>
            <w:tcW w:w="10881" w:type="dxa"/>
            <w:gridSpan w:val="3"/>
          </w:tcPr>
          <w:p w:rsidR="00BA4680" w:rsidRPr="00D565B9" w:rsidRDefault="00BA4680" w:rsidP="00BA4680">
            <w:pPr>
              <w:jc w:val="center"/>
              <w:rPr>
                <w:b/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Введение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4650C" w:rsidRPr="00D565B9" w:rsidRDefault="00BA4680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BA4680" w:rsidRPr="00D565B9" w:rsidTr="00971B3B">
        <w:tc>
          <w:tcPr>
            <w:tcW w:w="10881" w:type="dxa"/>
            <w:gridSpan w:val="3"/>
          </w:tcPr>
          <w:p w:rsidR="00BA4680" w:rsidRPr="00D565B9" w:rsidRDefault="00BA4680" w:rsidP="00BA4680">
            <w:pPr>
              <w:jc w:val="center"/>
              <w:rPr>
                <w:sz w:val="24"/>
                <w:szCs w:val="24"/>
              </w:rPr>
            </w:pPr>
            <w:r w:rsidRPr="00D565B9">
              <w:rPr>
                <w:b/>
                <w:sz w:val="24"/>
                <w:szCs w:val="24"/>
              </w:rPr>
              <w:t>Бюджет семьи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4650C" w:rsidRPr="00D565B9" w:rsidRDefault="00BA4680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Введение в домашнюю экономику. Я и моя семья. Функции семьи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Способы выявления потребности семьи.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Технология построения семейного бюджета.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Технология ведения бизнеса.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BA4680" w:rsidRPr="00D565B9" w:rsidTr="00971B3B">
        <w:tc>
          <w:tcPr>
            <w:tcW w:w="10881" w:type="dxa"/>
            <w:gridSpan w:val="3"/>
          </w:tcPr>
          <w:p w:rsidR="00BA4680" w:rsidRPr="00D565B9" w:rsidRDefault="00BA4680" w:rsidP="00BA4680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Технологии домашнего хозяйства.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Инженерные коммуникации в доме.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Системы водоснабжения и канализации.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BA4680" w:rsidRPr="00D565B9" w:rsidTr="00971B3B">
        <w:tc>
          <w:tcPr>
            <w:tcW w:w="10881" w:type="dxa"/>
            <w:gridSpan w:val="3"/>
          </w:tcPr>
          <w:p w:rsidR="00BA4680" w:rsidRPr="00D565B9" w:rsidRDefault="00BA4680" w:rsidP="00BA4680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самоопределение.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Понятие профессиональной деятельности. Профессиональное образование.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Внутренний мир человека. Профессиональные качества личности.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Источники получения информации о профессиях и путях профессионального образования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tabs>
                <w:tab w:val="left" w:pos="2007"/>
              </w:tabs>
              <w:jc w:val="both"/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Мотивы выбора профессии.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Творческий проект "Мой профессиональный выбор".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BA4680" w:rsidRPr="00D565B9" w:rsidTr="00971B3B">
        <w:trPr>
          <w:trHeight w:val="352"/>
        </w:trPr>
        <w:tc>
          <w:tcPr>
            <w:tcW w:w="10881" w:type="dxa"/>
            <w:gridSpan w:val="3"/>
          </w:tcPr>
          <w:p w:rsidR="00BA4680" w:rsidRPr="00D565B9" w:rsidRDefault="00BA4680" w:rsidP="00BA4680">
            <w:pPr>
              <w:jc w:val="center"/>
              <w:rPr>
                <w:sz w:val="24"/>
                <w:szCs w:val="24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Электротехнические работы</w:t>
            </w:r>
          </w:p>
        </w:tc>
      </w:tr>
      <w:tr w:rsidR="00BA4680" w:rsidRPr="00D565B9" w:rsidTr="008B1141">
        <w:trPr>
          <w:trHeight w:val="291"/>
        </w:trPr>
        <w:tc>
          <w:tcPr>
            <w:tcW w:w="959" w:type="dxa"/>
          </w:tcPr>
          <w:p w:rsidR="00BA4680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BA4680" w:rsidRPr="00D565B9" w:rsidRDefault="00BA4680" w:rsidP="00BA4680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Электрический ток и его использование.</w:t>
            </w:r>
          </w:p>
        </w:tc>
        <w:tc>
          <w:tcPr>
            <w:tcW w:w="1417" w:type="dxa"/>
          </w:tcPr>
          <w:p w:rsidR="00BA4680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Электрические цепи.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Потребители и источники электроэнергии.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Электрические провода.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Монтаж электрической цепи.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Творческий проект "Разработка памятки по электробезопасности".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Электроосветительные приборы.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Бытовые электронагревательные приборы.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Цифровые приборы.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74650C" w:rsidRPr="00D565B9" w:rsidRDefault="00BA4680" w:rsidP="00BA468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Творческий проект "Дом будущего"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BA4680" w:rsidRPr="00D565B9" w:rsidTr="00971B3B">
        <w:tc>
          <w:tcPr>
            <w:tcW w:w="10881" w:type="dxa"/>
            <w:gridSpan w:val="3"/>
          </w:tcPr>
          <w:p w:rsidR="00BA4680" w:rsidRPr="00D565B9" w:rsidRDefault="00BA4680" w:rsidP="00851F4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Художественная обработка материалов. Вышивка лентами.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Из истории вышивки лентами.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Технология выполнения вышивки.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Варианты выполнения вышивки.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851F47" w:rsidRPr="00D565B9" w:rsidTr="00971B3B">
        <w:tc>
          <w:tcPr>
            <w:tcW w:w="10881" w:type="dxa"/>
            <w:gridSpan w:val="3"/>
          </w:tcPr>
          <w:p w:rsidR="00851F47" w:rsidRPr="00D565B9" w:rsidRDefault="00851F47" w:rsidP="00851F4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Творческий проект</w:t>
            </w:r>
          </w:p>
          <w:p w:rsidR="00851F47" w:rsidRPr="00D565B9" w:rsidRDefault="00851F47" w:rsidP="00851F47">
            <w:pPr>
              <w:jc w:val="center"/>
              <w:rPr>
                <w:sz w:val="24"/>
                <w:szCs w:val="24"/>
              </w:rPr>
            </w:pP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Этапы выполнения творческого проекта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Разработка банка идей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Техники выполнения изделий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Эскиз изделия.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критериев оценки</w:t>
            </w:r>
            <w:proofErr w:type="gramEnd"/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74650C" w:rsidRPr="00D565B9" w:rsidRDefault="00BA4680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Экономическое и экологическое обоснование проекта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jc w:val="both"/>
              <w:rPr>
                <w:sz w:val="24"/>
                <w:szCs w:val="24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Рекламный проспект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tr w:rsidR="0074650C" w:rsidRPr="00D565B9" w:rsidTr="008B1141">
        <w:tc>
          <w:tcPr>
            <w:tcW w:w="959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74650C" w:rsidRPr="00D565B9" w:rsidRDefault="00BA4680" w:rsidP="00851F4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D565B9">
              <w:rPr>
                <w:rFonts w:eastAsia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7" w:type="dxa"/>
          </w:tcPr>
          <w:p w:rsidR="0074650C" w:rsidRPr="00D565B9" w:rsidRDefault="00D565B9" w:rsidP="00B51B81">
            <w:pPr>
              <w:jc w:val="both"/>
              <w:rPr>
                <w:sz w:val="24"/>
                <w:szCs w:val="24"/>
              </w:rPr>
            </w:pPr>
            <w:r w:rsidRPr="00D565B9">
              <w:rPr>
                <w:sz w:val="24"/>
                <w:szCs w:val="24"/>
              </w:rPr>
              <w:t>1</w:t>
            </w:r>
          </w:p>
        </w:tc>
      </w:tr>
      <w:bookmarkEnd w:id="0"/>
    </w:tbl>
    <w:p w:rsidR="0074650C" w:rsidRPr="00D565B9" w:rsidRDefault="0074650C" w:rsidP="00B51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74650C" w:rsidRPr="00D565B9" w:rsidSect="00B51B8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5F7D"/>
    <w:rsid w:val="000939D5"/>
    <w:rsid w:val="001A533E"/>
    <w:rsid w:val="0032180A"/>
    <w:rsid w:val="003B7C35"/>
    <w:rsid w:val="00455F7D"/>
    <w:rsid w:val="005443B9"/>
    <w:rsid w:val="00684E0F"/>
    <w:rsid w:val="00690E7E"/>
    <w:rsid w:val="0074650C"/>
    <w:rsid w:val="00851F47"/>
    <w:rsid w:val="00854565"/>
    <w:rsid w:val="00872500"/>
    <w:rsid w:val="008B1141"/>
    <w:rsid w:val="00924796"/>
    <w:rsid w:val="00961232"/>
    <w:rsid w:val="00971B3B"/>
    <w:rsid w:val="009C0DB4"/>
    <w:rsid w:val="00AA142D"/>
    <w:rsid w:val="00B0585F"/>
    <w:rsid w:val="00B51B81"/>
    <w:rsid w:val="00B63ADD"/>
    <w:rsid w:val="00BA4680"/>
    <w:rsid w:val="00D565B9"/>
    <w:rsid w:val="00D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A"/>
  </w:style>
  <w:style w:type="paragraph" w:styleId="1">
    <w:name w:val="heading 1"/>
    <w:basedOn w:val="a"/>
    <w:link w:val="10"/>
    <w:uiPriority w:val="9"/>
    <w:qFormat/>
    <w:rsid w:val="00455F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F7D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5F7D"/>
  </w:style>
  <w:style w:type="paragraph" w:styleId="a3">
    <w:name w:val="Normal (Web)"/>
    <w:basedOn w:val="a"/>
    <w:uiPriority w:val="99"/>
    <w:semiHidden/>
    <w:unhideWhenUsed/>
    <w:rsid w:val="00455F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F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5F7D"/>
    <w:rPr>
      <w:color w:val="800080"/>
      <w:u w:val="single"/>
    </w:rPr>
  </w:style>
  <w:style w:type="character" w:customStyle="1" w:styleId="v-button-doc-player">
    <w:name w:val="v-button-doc-player"/>
    <w:basedOn w:val="a0"/>
    <w:rsid w:val="00455F7D"/>
  </w:style>
  <w:style w:type="character" w:customStyle="1" w:styleId="dg-libraryrate--title">
    <w:name w:val="dg-library__rate--title"/>
    <w:basedOn w:val="a0"/>
    <w:rsid w:val="00455F7D"/>
  </w:style>
  <w:style w:type="paragraph" w:styleId="a6">
    <w:name w:val="Balloon Text"/>
    <w:basedOn w:val="a"/>
    <w:link w:val="a7"/>
    <w:uiPriority w:val="99"/>
    <w:semiHidden/>
    <w:unhideWhenUsed/>
    <w:rsid w:val="0045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F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F7D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5F7D"/>
  </w:style>
  <w:style w:type="paragraph" w:styleId="a3">
    <w:name w:val="Normal (Web)"/>
    <w:basedOn w:val="a"/>
    <w:uiPriority w:val="99"/>
    <w:semiHidden/>
    <w:unhideWhenUsed/>
    <w:rsid w:val="00455F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F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5F7D"/>
    <w:rPr>
      <w:color w:val="800080"/>
      <w:u w:val="single"/>
    </w:rPr>
  </w:style>
  <w:style w:type="character" w:customStyle="1" w:styleId="v-button-doc-player">
    <w:name w:val="v-button-doc-player"/>
    <w:basedOn w:val="a0"/>
    <w:rsid w:val="00455F7D"/>
  </w:style>
  <w:style w:type="character" w:customStyle="1" w:styleId="dg-libraryrate--title">
    <w:name w:val="dg-library__rate--title"/>
    <w:basedOn w:val="a0"/>
    <w:rsid w:val="00455F7D"/>
  </w:style>
  <w:style w:type="paragraph" w:styleId="a6">
    <w:name w:val="Balloon Text"/>
    <w:basedOn w:val="a"/>
    <w:link w:val="a7"/>
    <w:uiPriority w:val="99"/>
    <w:semiHidden/>
    <w:unhideWhenUsed/>
    <w:rsid w:val="0045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00EA-7DC0-4EFE-A9F8-0ADEBC8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2021-01-10T09:37:00Z</dcterms:created>
  <dcterms:modified xsi:type="dcterms:W3CDTF">2021-01-18T07:45:00Z</dcterms:modified>
</cp:coreProperties>
</file>