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222DA" w:rsidRPr="00E30123" w:rsidRDefault="009D1424" w:rsidP="00E30123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22 декабря </w:t>
      </w:r>
      <w:r w:rsidR="00AF79C4" w:rsidRPr="00E3012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 занятиях в ШСК </w:t>
      </w:r>
      <w:r w:rsidR="006E2D83" w:rsidRPr="00E3012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AF79C4" w:rsidRPr="00E3012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"Высота" </w:t>
      </w:r>
      <w:r w:rsidR="006E2D83" w:rsidRPr="00E3012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AF79C4" w:rsidRPr="00E30123">
        <w:rPr>
          <w:rFonts w:ascii="Times New Roman" w:hAnsi="Times New Roman" w:cs="Times New Roman"/>
          <w:sz w:val="28"/>
          <w:szCs w:val="28"/>
          <w:shd w:val="clear" w:color="auto" w:fill="FFFFFF"/>
        </w:rPr>
        <w:t>прошл</w:t>
      </w:r>
      <w:r w:rsidR="006E2D83" w:rsidRPr="00E3012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 спортивное мероприятие по силовому троеборью «Готов к труду и обороне» </w:t>
      </w:r>
      <w:r w:rsidR="006E2D83" w:rsidRPr="00E3012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в котором приняли участие обучающиеся 5-</w:t>
      </w:r>
      <w:bookmarkStart w:id="0" w:name="_GoBack"/>
      <w:bookmarkEnd w:id="0"/>
      <w:r w:rsidR="006E2D83" w:rsidRPr="00E3012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9 классов.</w:t>
      </w:r>
    </w:p>
    <w:p w:rsidR="00E30123" w:rsidRPr="00E30123" w:rsidRDefault="00E30123" w:rsidP="00E30123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3012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Школьники проверяли свои силы в 3 видах испытаний:</w:t>
      </w:r>
    </w:p>
    <w:p w:rsidR="00E30123" w:rsidRPr="00E30123" w:rsidRDefault="00E30123" w:rsidP="00A760BE">
      <w:pPr>
        <w:pStyle w:val="1"/>
        <w:shd w:val="clear" w:color="auto" w:fill="FFFFFF"/>
        <w:spacing w:before="0" w:beforeAutospacing="0" w:after="0" w:afterAutospacing="0" w:line="240" w:lineRule="atLeast"/>
        <w:textAlignment w:val="baseline"/>
        <w:rPr>
          <w:rFonts w:ascii="Arial" w:hAnsi="Arial" w:cs="Arial"/>
          <w:b w:val="0"/>
          <w:bCs w:val="0"/>
          <w:color w:val="333333"/>
          <w:sz w:val="50"/>
          <w:szCs w:val="50"/>
        </w:rPr>
      </w:pPr>
      <w:r w:rsidRPr="00A760BE">
        <w:rPr>
          <w:b w:val="0"/>
          <w:color w:val="000000"/>
          <w:sz w:val="28"/>
          <w:szCs w:val="28"/>
        </w:rPr>
        <w:t>1.</w:t>
      </w:r>
      <w:r w:rsidR="009D1424">
        <w:rPr>
          <w:b w:val="0"/>
          <w:color w:val="000000"/>
          <w:sz w:val="28"/>
          <w:szCs w:val="28"/>
        </w:rPr>
        <w:t xml:space="preserve"> П</w:t>
      </w:r>
      <w:r w:rsidRPr="00E30123">
        <w:rPr>
          <w:b w:val="0"/>
          <w:color w:val="000000"/>
          <w:sz w:val="28"/>
          <w:szCs w:val="28"/>
        </w:rPr>
        <w:t>одтягивание из виса на высокой перекладине</w:t>
      </w:r>
      <w:r w:rsidR="00A760BE" w:rsidRPr="00A760BE">
        <w:rPr>
          <w:b w:val="0"/>
          <w:color w:val="000000"/>
          <w:sz w:val="28"/>
          <w:szCs w:val="28"/>
        </w:rPr>
        <w:t xml:space="preserve">(юноши)/ </w:t>
      </w:r>
      <w:r w:rsidR="00A760BE" w:rsidRPr="00A760BE">
        <w:rPr>
          <w:b w:val="0"/>
          <w:bCs w:val="0"/>
          <w:sz w:val="28"/>
          <w:szCs w:val="28"/>
        </w:rPr>
        <w:t>Подтягивание из виса лежа на низкой перекладине</w:t>
      </w:r>
      <w:r w:rsidR="00A760BE">
        <w:rPr>
          <w:b w:val="0"/>
          <w:bCs w:val="0"/>
          <w:sz w:val="28"/>
          <w:szCs w:val="28"/>
        </w:rPr>
        <w:t xml:space="preserve"> (девушки)</w:t>
      </w:r>
    </w:p>
    <w:p w:rsidR="00E30123" w:rsidRDefault="00A760BE" w:rsidP="00A760B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9D142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Поднимание туловища из положения лежа на спине (юноши, девушки) </w:t>
      </w:r>
    </w:p>
    <w:p w:rsidR="00A760BE" w:rsidRDefault="00A760BE" w:rsidP="00A760B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9D142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Сгибание разгибание р</w:t>
      </w:r>
      <w:r w:rsidR="009D1424">
        <w:rPr>
          <w:rFonts w:ascii="Times New Roman" w:hAnsi="Times New Roman" w:cs="Times New Roman"/>
          <w:sz w:val="28"/>
          <w:szCs w:val="28"/>
        </w:rPr>
        <w:t>ук в упоре лежа (юноши, девушки)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D02F0" w:rsidRDefault="001D02F0" w:rsidP="00A760B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D02F0" w:rsidRDefault="001D02F0" w:rsidP="00A760B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648835"/>
            <wp:effectExtent l="19050" t="0" r="3175" b="0"/>
            <wp:docPr id="6" name="Рисунок 5" descr="DIRRAE9qlv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RRAE9qlv4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648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02F0" w:rsidRDefault="001D02F0" w:rsidP="00A760B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D02F0" w:rsidRDefault="001D02F0" w:rsidP="00A760B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71670"/>
            <wp:effectExtent l="19050" t="0" r="3175" b="0"/>
            <wp:docPr id="4" name="Рисунок 3" descr="k_lKlz-yKE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_lKlz-yKEM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71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02F0" w:rsidRDefault="001D02F0" w:rsidP="00A760B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D02F0" w:rsidRDefault="001D02F0" w:rsidP="00A760B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71670"/>
            <wp:effectExtent l="19050" t="0" r="3175" b="0"/>
            <wp:docPr id="3" name="Рисунок 2" descr="L5ylc3Kq1S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5ylc3Kq1Sw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71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60BE" w:rsidRPr="006E2D83" w:rsidRDefault="001D02F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71670"/>
            <wp:effectExtent l="19050" t="0" r="3175" b="0"/>
            <wp:docPr id="1" name="Рисунок 0" descr="cWaT84qimq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WaT84qimqE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71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760BE" w:rsidRPr="006E2D83" w:rsidSect="00B222D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F79C4"/>
    <w:rsid w:val="001D02F0"/>
    <w:rsid w:val="006E2D83"/>
    <w:rsid w:val="009B6ADC"/>
    <w:rsid w:val="009D1424"/>
    <w:rsid w:val="00A760BE"/>
    <w:rsid w:val="00AF79C4"/>
    <w:rsid w:val="00B222DA"/>
    <w:rsid w:val="00C1509C"/>
    <w:rsid w:val="00E30123"/>
    <w:rsid w:val="00ED20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9FA887"/>
  <w15:docId w15:val="{B9400A64-BD01-4339-9E6E-B841EEC13F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222DA"/>
  </w:style>
  <w:style w:type="paragraph" w:styleId="1">
    <w:name w:val="heading 1"/>
    <w:basedOn w:val="a"/>
    <w:link w:val="10"/>
    <w:uiPriority w:val="9"/>
    <w:qFormat/>
    <w:rsid w:val="00E3012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3012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1D02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02F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3962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53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D755961-5384-4D26-BCB8-ABB162DA08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3</Pages>
  <Words>70</Words>
  <Characters>401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Иван</dc:creator>
  <cp:keywords/>
  <dc:description/>
  <cp:lastModifiedBy>User</cp:lastModifiedBy>
  <cp:revision>4</cp:revision>
  <dcterms:created xsi:type="dcterms:W3CDTF">2024-01-25T07:35:00Z</dcterms:created>
  <dcterms:modified xsi:type="dcterms:W3CDTF">2024-02-01T07:36:00Z</dcterms:modified>
</cp:coreProperties>
</file>