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B0" w:rsidRDefault="00416DB0" w:rsidP="00B403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032C" w:rsidRDefault="00B4032C" w:rsidP="00B403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6DD4">
        <w:rPr>
          <w:rFonts w:ascii="Times New Roman" w:hAnsi="Times New Roman" w:cs="Times New Roman"/>
          <w:b/>
          <w:sz w:val="32"/>
          <w:szCs w:val="32"/>
        </w:rPr>
        <w:t xml:space="preserve">График проведения ВПР </w:t>
      </w:r>
      <w:r w:rsidR="00051903">
        <w:rPr>
          <w:rFonts w:ascii="Times New Roman" w:hAnsi="Times New Roman" w:cs="Times New Roman"/>
          <w:b/>
          <w:sz w:val="32"/>
          <w:szCs w:val="32"/>
        </w:rPr>
        <w:t>– 2025</w:t>
      </w:r>
      <w:r>
        <w:rPr>
          <w:rFonts w:ascii="Times New Roman" w:hAnsi="Times New Roman" w:cs="Times New Roman"/>
          <w:b/>
          <w:sz w:val="32"/>
          <w:szCs w:val="32"/>
        </w:rPr>
        <w:t xml:space="preserve"> (по датам)</w:t>
      </w:r>
    </w:p>
    <w:p w:rsidR="00B4032C" w:rsidRDefault="00B4032C" w:rsidP="00B40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08"/>
        <w:gridCol w:w="923"/>
        <w:gridCol w:w="3381"/>
        <w:gridCol w:w="1276"/>
        <w:gridCol w:w="5245"/>
        <w:gridCol w:w="3402"/>
      </w:tblGrid>
      <w:tr w:rsidR="007F2AE0" w:rsidTr="00051903">
        <w:tc>
          <w:tcPr>
            <w:tcW w:w="1508" w:type="dxa"/>
          </w:tcPr>
          <w:p w:rsidR="007F2AE0" w:rsidRDefault="007F2AE0" w:rsidP="007F2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23" w:type="dxa"/>
          </w:tcPr>
          <w:p w:rsidR="007F2AE0" w:rsidRDefault="007F2AE0" w:rsidP="007F2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76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длитель-ность, мин</w:t>
            </w:r>
          </w:p>
        </w:tc>
        <w:tc>
          <w:tcPr>
            <w:tcW w:w="5245" w:type="dxa"/>
          </w:tcPr>
          <w:p w:rsidR="007F2AE0" w:rsidRDefault="007F2AE0" w:rsidP="007F2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7F2AE0" w:rsidRDefault="007F2AE0" w:rsidP="007F2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обществознание, литература, иностранный язык)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Туровская О.Н., Шелкова Н.И.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обществознание, литература, иностранный язык)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Туровская О.Н., Шелкова Н.И.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литература, иностранный язык)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Шелкова Н.И., Курасбедиани</w:t>
            </w: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 и 11.15-12.00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биология, физика, информатика)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Е.В., Зубарева С.В.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 и 11.15-12.00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Осипова К.Н.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обществознание, литература, иностранный язык)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Туровская О.Н., Шелкова Н.И.</w:t>
            </w:r>
          </w:p>
        </w:tc>
      </w:tr>
      <w:tr w:rsidR="007F2AE0" w:rsidRPr="00236DD4" w:rsidTr="00051903">
        <w:tc>
          <w:tcPr>
            <w:tcW w:w="1508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23" w:type="dxa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10.25-11.10</w:t>
            </w:r>
          </w:p>
        </w:tc>
        <w:tc>
          <w:tcPr>
            <w:tcW w:w="1276" w:type="dxa"/>
            <w:vAlign w:val="center"/>
          </w:tcPr>
          <w:p w:rsidR="007F2AE0" w:rsidRPr="00F1689D" w:rsidRDefault="007F2AE0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биология)</w:t>
            </w:r>
          </w:p>
        </w:tc>
        <w:tc>
          <w:tcPr>
            <w:tcW w:w="3402" w:type="dxa"/>
          </w:tcPr>
          <w:p w:rsidR="007F2AE0" w:rsidRPr="00F1689D" w:rsidRDefault="007F2AE0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Шелкова Н.И.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(окружающий мир, литературное чтение, иностранный язык)</w:t>
            </w:r>
          </w:p>
        </w:tc>
        <w:tc>
          <w:tcPr>
            <w:tcW w:w="3402" w:type="dxa"/>
          </w:tcPr>
          <w:p w:rsidR="00051903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Т.И., </w:t>
            </w:r>
          </w:p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Шелкова Н.И.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Туровская О.Н.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10.25-11.10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Осипова К.Н.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10.25-11.10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биология)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Шелкова Н.И.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Туровская О.Н.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 и 11.15-12.00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10.25-11.10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биология, физика, информатика, химия)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Е.В., Зубарева С.В.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Т.И. 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 и 11.15-12.00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Стрельникова Т.И.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Курасбедиани Е.С.</w:t>
            </w:r>
          </w:p>
        </w:tc>
      </w:tr>
      <w:tr w:rsidR="00051903" w:rsidRPr="00236DD4" w:rsidTr="00051903">
        <w:tc>
          <w:tcPr>
            <w:tcW w:w="1508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923" w:type="dxa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1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276" w:type="dxa"/>
            <w:vAlign w:val="center"/>
          </w:tcPr>
          <w:p w:rsidR="00051903" w:rsidRPr="00F1689D" w:rsidRDefault="00051903" w:rsidP="0005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051903" w:rsidRPr="00F1689D" w:rsidRDefault="00051903" w:rsidP="0005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Туровская О.Н.</w:t>
            </w:r>
          </w:p>
        </w:tc>
      </w:tr>
    </w:tbl>
    <w:p w:rsidR="00B4032C" w:rsidRPr="00236DD4" w:rsidRDefault="00B4032C" w:rsidP="00B40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32C" w:rsidRPr="00257407" w:rsidRDefault="00C513B1" w:rsidP="00257407">
      <w:pPr>
        <w:spacing w:after="24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257407">
        <w:rPr>
          <w:rFonts w:ascii="Times New Roman" w:hAnsi="Times New Roman" w:cs="Times New Roman"/>
          <w:b/>
          <w:sz w:val="44"/>
          <w:szCs w:val="44"/>
        </w:rPr>
        <w:lastRenderedPageBreak/>
        <w:t>График проведения ВПР – 2025</w:t>
      </w:r>
      <w:r w:rsidR="00B4032C" w:rsidRPr="00257407">
        <w:rPr>
          <w:rFonts w:ascii="Times New Roman" w:hAnsi="Times New Roman" w:cs="Times New Roman"/>
          <w:b/>
          <w:sz w:val="44"/>
          <w:szCs w:val="44"/>
        </w:rPr>
        <w:t xml:space="preserve"> (по классам)</w:t>
      </w:r>
    </w:p>
    <w:p w:rsidR="00257407" w:rsidRPr="00257407" w:rsidRDefault="00257407" w:rsidP="002574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1510"/>
        <w:gridCol w:w="873"/>
        <w:gridCol w:w="3429"/>
        <w:gridCol w:w="1326"/>
        <w:gridCol w:w="5194"/>
        <w:gridCol w:w="3403"/>
      </w:tblGrid>
      <w:tr w:rsidR="00722836" w:rsidRPr="00F1689D" w:rsidTr="00257407">
        <w:tc>
          <w:tcPr>
            <w:tcW w:w="1510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73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29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26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длитель-ность, мин</w:t>
            </w:r>
          </w:p>
        </w:tc>
        <w:tc>
          <w:tcPr>
            <w:tcW w:w="5194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73" w:type="dxa"/>
          </w:tcPr>
          <w:p w:rsidR="00722836" w:rsidRPr="00F1689D" w:rsidRDefault="00722836" w:rsidP="007F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722836" w:rsidRPr="00F1689D" w:rsidRDefault="00722836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(окружающий мир, литературное чтение, иностранный язык)</w:t>
            </w:r>
          </w:p>
        </w:tc>
        <w:tc>
          <w:tcPr>
            <w:tcW w:w="3403" w:type="dxa"/>
          </w:tcPr>
          <w:p w:rsidR="00257407" w:rsidRDefault="00722836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Т.И., </w:t>
            </w:r>
          </w:p>
          <w:p w:rsidR="00722836" w:rsidRPr="00F1689D" w:rsidRDefault="00722836" w:rsidP="007F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Шелкова Н.И.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722836" w:rsidRPr="00F1689D" w:rsidRDefault="00BC752E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Стрельникова Т.И.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9" w:type="dxa"/>
          </w:tcPr>
          <w:p w:rsidR="00722836" w:rsidRPr="00F1689D" w:rsidRDefault="00BC752E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Т.И. 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722836" w:rsidRPr="00F1689D" w:rsidRDefault="00F1689D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Курасбедиани Е.С.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722836" w:rsidRPr="00F1689D" w:rsidRDefault="00F1689D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4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10.25-11.10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Осипова К.Н.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722836" w:rsidRPr="00F1689D" w:rsidRDefault="00F1689D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литература, иностранный язык)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</w:t>
            </w:r>
            <w:r w:rsidR="00F1689D">
              <w:rPr>
                <w:rFonts w:ascii="Times New Roman" w:hAnsi="Times New Roman" w:cs="Times New Roman"/>
                <w:sz w:val="24"/>
                <w:szCs w:val="24"/>
              </w:rPr>
              <w:t>, Шелкова Н.И., Курасбедиани</w:t>
            </w: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9" w:type="dxa"/>
          </w:tcPr>
          <w:p w:rsidR="00F1689D" w:rsidRPr="00F1689D" w:rsidRDefault="00F1689D" w:rsidP="0025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 w:rsidR="002574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10.25-11.10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биология)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Шелкова Н.И.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873" w:type="dxa"/>
          </w:tcPr>
          <w:p w:rsidR="00722836" w:rsidRPr="00F1689D" w:rsidRDefault="00722836" w:rsidP="00B4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722836" w:rsidRPr="00F1689D" w:rsidRDefault="00F1689D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722836" w:rsidRPr="00F1689D" w:rsidRDefault="00722836" w:rsidP="00B4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Туровская О.Н.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10.20-11.05 </w:t>
            </w:r>
            <w:r w:rsidR="002574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Осипова К.Н.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обществознание, литература, иностранный язык)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Туровская О.Н., Шелкова Н.И.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4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10.25-11.10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биология)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Шелкова Н.И.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Туровская О.Н.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10.20-11.05 </w:t>
            </w:r>
            <w:r w:rsidR="002574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обществознание, литература, иностранный язык)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Туровская О.Н., Шелкова Н.И.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722836" w:rsidRPr="00F1689D" w:rsidRDefault="00F1689D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10.20-11.05 </w:t>
            </w:r>
            <w:r w:rsidR="002574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биология, физика, информатика)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Е.В., Зубарева С.В.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722836" w:rsidRPr="00F1689D" w:rsidRDefault="00257407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Туровская О.Н.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722836" w:rsidRPr="00F1689D" w:rsidRDefault="00257407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10.20-11.05 и 11.15-12.00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722836" w:rsidRPr="00F1689D" w:rsidRDefault="00257407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№1 (история, обществознание, литература, иностранный язык)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Карлова С.А., Туровская О.Н., Шелкова Н.И.</w:t>
            </w:r>
          </w:p>
        </w:tc>
      </w:tr>
      <w:tr w:rsidR="00722836" w:rsidRPr="00F1689D" w:rsidTr="00257407">
        <w:tc>
          <w:tcPr>
            <w:tcW w:w="1510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73" w:type="dxa"/>
          </w:tcPr>
          <w:p w:rsidR="00722836" w:rsidRPr="00F1689D" w:rsidRDefault="00722836" w:rsidP="00C51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9" w:type="dxa"/>
          </w:tcPr>
          <w:p w:rsidR="00722836" w:rsidRPr="00F1689D" w:rsidRDefault="00257407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9.30-10.15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10.25-11.10</w:t>
            </w:r>
          </w:p>
        </w:tc>
        <w:tc>
          <w:tcPr>
            <w:tcW w:w="1326" w:type="dxa"/>
            <w:vAlign w:val="center"/>
          </w:tcPr>
          <w:p w:rsidR="00722836" w:rsidRPr="00F1689D" w:rsidRDefault="00722836" w:rsidP="0025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94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Предмет группы №2 (география, биология, физика, информатика, химия)</w:t>
            </w:r>
          </w:p>
        </w:tc>
        <w:tc>
          <w:tcPr>
            <w:tcW w:w="3403" w:type="dxa"/>
          </w:tcPr>
          <w:p w:rsidR="00722836" w:rsidRPr="00F1689D" w:rsidRDefault="00722836" w:rsidP="00C5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9D">
              <w:rPr>
                <w:rFonts w:ascii="Times New Roman" w:hAnsi="Times New Roman" w:cs="Times New Roman"/>
                <w:sz w:val="24"/>
                <w:szCs w:val="24"/>
              </w:rPr>
              <w:t>Хомякова Е.В., Зубарева С.В.</w:t>
            </w:r>
          </w:p>
        </w:tc>
      </w:tr>
    </w:tbl>
    <w:p w:rsidR="00B4032C" w:rsidRDefault="00B4032C" w:rsidP="00B4032C"/>
    <w:p w:rsidR="00933C80" w:rsidRDefault="00933C80"/>
    <w:sectPr w:rsidR="00933C80" w:rsidSect="007F2AE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4A" w:rsidRDefault="002B5D4A">
      <w:pPr>
        <w:spacing w:after="0" w:line="240" w:lineRule="auto"/>
      </w:pPr>
      <w:r>
        <w:separator/>
      </w:r>
    </w:p>
  </w:endnote>
  <w:endnote w:type="continuationSeparator" w:id="0">
    <w:p w:rsidR="002B5D4A" w:rsidRDefault="002B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4A" w:rsidRDefault="002B5D4A">
      <w:pPr>
        <w:spacing w:after="0" w:line="240" w:lineRule="auto"/>
      </w:pPr>
      <w:r>
        <w:separator/>
      </w:r>
    </w:p>
  </w:footnote>
  <w:footnote w:type="continuationSeparator" w:id="0">
    <w:p w:rsidR="002B5D4A" w:rsidRDefault="002B5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2C"/>
    <w:rsid w:val="00051903"/>
    <w:rsid w:val="000F0E99"/>
    <w:rsid w:val="00124698"/>
    <w:rsid w:val="00257407"/>
    <w:rsid w:val="002B5D4A"/>
    <w:rsid w:val="004161D8"/>
    <w:rsid w:val="00416DB0"/>
    <w:rsid w:val="006B4B5B"/>
    <w:rsid w:val="00722836"/>
    <w:rsid w:val="007A32DC"/>
    <w:rsid w:val="007F2AE0"/>
    <w:rsid w:val="00933C80"/>
    <w:rsid w:val="00AC5BBE"/>
    <w:rsid w:val="00B017DE"/>
    <w:rsid w:val="00B12A63"/>
    <w:rsid w:val="00B4032C"/>
    <w:rsid w:val="00BC752E"/>
    <w:rsid w:val="00C513B1"/>
    <w:rsid w:val="00F1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0F28"/>
  <w15:chartTrackingRefBased/>
  <w15:docId w15:val="{4E86AA3F-3963-4BC7-9F39-1265388B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2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32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884E-7603-4986-A507-396B0853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2025-03-17T06:16:00Z</cp:lastPrinted>
  <dcterms:created xsi:type="dcterms:W3CDTF">2025-03-13T07:06:00Z</dcterms:created>
  <dcterms:modified xsi:type="dcterms:W3CDTF">2025-03-17T06:16:00Z</dcterms:modified>
</cp:coreProperties>
</file>